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A6064F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9264;visibility:visible;mso-wrap-edited:f;mso-position-horizontal-relative:margin;mso-position-vertical-relative:page">
            <v:imagedata r:id="rId5" o:title=""/>
            <w10:wrap type="topAndBottom" anchorx="margin" anchory="page"/>
            <w10:anchorlock/>
          </v:shape>
          <o:OLEObject Type="Embed" ProgID="Word.Picture.8" ShapeID="_x0000_s1026" DrawAspect="Content" ObjectID="_1620052991" r:id="rId6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B47A0" w:rsidRPr="00D0373C" w:rsidRDefault="00AB47A0" w:rsidP="00AB47A0">
      <w:pPr>
        <w:pStyle w:val="a3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A6064F">
        <w:rPr>
          <w:rFonts w:ascii="Times New Roman" w:hAnsi="Times New Roman" w:cs="Times New Roman"/>
          <w:color w:val="000000" w:themeColor="text1"/>
          <w:sz w:val="28"/>
          <w:szCs w:val="28"/>
        </w:rPr>
        <w:t>29.11.2017 № 2540</w:t>
      </w:r>
    </w:p>
    <w:p w:rsidR="006E3954" w:rsidRPr="00786E91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041" w:rsidRDefault="006E3954" w:rsidP="0039334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7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="00393343" w:rsidRPr="00393343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393343">
        <w:rPr>
          <w:rFonts w:ascii="Times New Roman" w:hAnsi="Times New Roman"/>
          <w:color w:val="000000" w:themeColor="text1"/>
          <w:sz w:val="28"/>
          <w:szCs w:val="28"/>
        </w:rPr>
        <w:br/>
      </w:r>
      <w:r w:rsidR="00393343" w:rsidRPr="00393343">
        <w:rPr>
          <w:rFonts w:ascii="Times New Roman" w:hAnsi="Times New Roman"/>
          <w:color w:val="000000" w:themeColor="text1"/>
          <w:sz w:val="28"/>
          <w:szCs w:val="28"/>
        </w:rPr>
        <w:t>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</w:t>
      </w:r>
      <w:r w:rsidR="00F8717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Воронеж, утвержденн</w:t>
      </w:r>
      <w:r w:rsidR="00F8717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ые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A6064F">
        <w:rPr>
          <w:rFonts w:ascii="Times New Roman" w:hAnsi="Times New Roman"/>
          <w:color w:val="000000" w:themeColor="text1"/>
          <w:sz w:val="28"/>
          <w:szCs w:val="28"/>
        </w:rPr>
        <w:t>29.11.2017 № 2540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 размещения рекламных конструкций на территории г</w:t>
      </w:r>
      <w:r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Воронеж»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</w:t>
      </w:r>
      <w:r w:rsidR="00A6064F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E801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 xml:space="preserve">департамента имущественных и земельных отношений Воронежской области от </w:t>
      </w:r>
      <w:r w:rsidR="00A6064F">
        <w:rPr>
          <w:rFonts w:ascii="Times New Roman" w:hAnsi="Times New Roman"/>
          <w:color w:val="000000" w:themeColor="text1"/>
          <w:sz w:val="28"/>
          <w:szCs w:val="28"/>
        </w:rPr>
        <w:t>17.10.2018 № 2477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</w:t>
      </w:r>
      <w:r w:rsidR="00E8017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ие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изменени</w:t>
      </w:r>
      <w:r w:rsidR="00E8017B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ED6483" w:rsidRDefault="00ED6483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lastRenderedPageBreak/>
        <w:t xml:space="preserve">1.1.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В </w:t>
      </w:r>
      <w:r w:rsidR="008A670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таблице 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</w:t>
      </w:r>
      <w:r w:rsidR="008A670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я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</w:t>
      </w:r>
      <w:r w:rsidR="00B934C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пункт</w:t>
      </w:r>
      <w:r w:rsidR="00A6064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A6064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3, 4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признать утратившим</w:t>
      </w:r>
      <w:r w:rsidR="00A6064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и</w:t>
      </w:r>
      <w:r w:rsidR="003B388A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силу</w:t>
      </w:r>
      <w:r w:rsidRPr="0047150E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A6064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39334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к настоящему приказу.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</w:t>
      </w:r>
      <w:proofErr w:type="spell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Масько</w:t>
      </w:r>
      <w:r w:rsidR="007560FE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560FE">
        <w:rPr>
          <w:rFonts w:ascii="Times New Roman" w:hAnsi="Times New Roman"/>
          <w:color w:val="000000" w:themeColor="text1"/>
          <w:sz w:val="28"/>
          <w:szCs w:val="28"/>
        </w:rPr>
        <w:t>В.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8A670F" w:rsidRDefault="008A670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A6064F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17775" cy="8894445"/>
            <wp:effectExtent l="0" t="0" r="0" b="1905"/>
            <wp:docPr id="3" name="Рисунок 3" descr="C:\Users\ZhuyborodinaVA\ДИЗО\СХЕМЫ\01 Проекты приказов\52_внес. изм. в 2540 иск\Урицког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01 Проекты приказов\52_внес. изм. в 2540 иск\Урицкого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64F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69110" cy="8883015"/>
            <wp:effectExtent l="0" t="0" r="2540" b="0"/>
            <wp:docPr id="4" name="Рисунок 4" descr="C:\Users\ZhuyborodinaVA\ДИЗО\СХЕМЫ\01 Проекты приказов\52_внес. изм. в 2540 иск\Урицког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01 Проекты приказов\52_внес. изм. в 2540 иск\Урицкого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70F" w:rsidSect="00C610F4">
      <w:pgSz w:w="11906" w:h="16838"/>
      <w:pgMar w:top="1134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878C9"/>
    <w:rsid w:val="00091D08"/>
    <w:rsid w:val="000D5110"/>
    <w:rsid w:val="001367FC"/>
    <w:rsid w:val="00161482"/>
    <w:rsid w:val="00191CCA"/>
    <w:rsid w:val="001B42F6"/>
    <w:rsid w:val="001D4C3F"/>
    <w:rsid w:val="002404FA"/>
    <w:rsid w:val="002429DF"/>
    <w:rsid w:val="002A04BB"/>
    <w:rsid w:val="002D5365"/>
    <w:rsid w:val="0031233C"/>
    <w:rsid w:val="003220D2"/>
    <w:rsid w:val="003275B8"/>
    <w:rsid w:val="00352138"/>
    <w:rsid w:val="00393343"/>
    <w:rsid w:val="003B388A"/>
    <w:rsid w:val="003F0C84"/>
    <w:rsid w:val="003F0E9B"/>
    <w:rsid w:val="0047150E"/>
    <w:rsid w:val="0050716B"/>
    <w:rsid w:val="00581506"/>
    <w:rsid w:val="00603901"/>
    <w:rsid w:val="006665D7"/>
    <w:rsid w:val="006E3954"/>
    <w:rsid w:val="006E4407"/>
    <w:rsid w:val="007209C5"/>
    <w:rsid w:val="00735A3D"/>
    <w:rsid w:val="007560FE"/>
    <w:rsid w:val="007E0032"/>
    <w:rsid w:val="007F2A32"/>
    <w:rsid w:val="007F7A08"/>
    <w:rsid w:val="00874B57"/>
    <w:rsid w:val="008A670F"/>
    <w:rsid w:val="008A75FC"/>
    <w:rsid w:val="00930B44"/>
    <w:rsid w:val="00934A38"/>
    <w:rsid w:val="009E5B97"/>
    <w:rsid w:val="00A0215D"/>
    <w:rsid w:val="00A2787E"/>
    <w:rsid w:val="00A6064F"/>
    <w:rsid w:val="00A6425C"/>
    <w:rsid w:val="00A70B37"/>
    <w:rsid w:val="00A967AA"/>
    <w:rsid w:val="00AB47A0"/>
    <w:rsid w:val="00B1511A"/>
    <w:rsid w:val="00B81924"/>
    <w:rsid w:val="00B934CE"/>
    <w:rsid w:val="00BA2041"/>
    <w:rsid w:val="00BF6743"/>
    <w:rsid w:val="00C247C8"/>
    <w:rsid w:val="00C4440B"/>
    <w:rsid w:val="00C610F4"/>
    <w:rsid w:val="00D147AA"/>
    <w:rsid w:val="00D225B3"/>
    <w:rsid w:val="00D425E0"/>
    <w:rsid w:val="00D76E96"/>
    <w:rsid w:val="00DC15BE"/>
    <w:rsid w:val="00DD5307"/>
    <w:rsid w:val="00E35AA5"/>
    <w:rsid w:val="00E37863"/>
    <w:rsid w:val="00E60CC5"/>
    <w:rsid w:val="00E8017B"/>
    <w:rsid w:val="00EB0380"/>
    <w:rsid w:val="00EB14C4"/>
    <w:rsid w:val="00ED6483"/>
    <w:rsid w:val="00EE11BE"/>
    <w:rsid w:val="00F44DFB"/>
    <w:rsid w:val="00F6271C"/>
    <w:rsid w:val="00F7727D"/>
    <w:rsid w:val="00F8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RLAW181;n=37317;fld=134;dst=10017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2048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64</cp:revision>
  <cp:lastPrinted>2019-05-22T13:56:00Z</cp:lastPrinted>
  <dcterms:created xsi:type="dcterms:W3CDTF">2018-04-02T10:35:00Z</dcterms:created>
  <dcterms:modified xsi:type="dcterms:W3CDTF">2019-05-22T13:57:00Z</dcterms:modified>
</cp:coreProperties>
</file>