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084A2E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2686966" r:id="rId8"/>
        </w:pic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C61DA5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29.09.2017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  </w:t>
      </w:r>
      <w:r w:rsidR="006F0843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="006F0843">
        <w:rPr>
          <w:rFonts w:ascii="Times New Roman" w:hAnsi="Times New Roman"/>
          <w:szCs w:val="28"/>
        </w:rPr>
        <w:t xml:space="preserve">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2085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9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статьи 50 Федерального закона от 25.06.2002 №</w:t>
      </w:r>
      <w:r w:rsidR="00E8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области», </w:t>
      </w:r>
      <w:r>
        <w:rPr>
          <w:sz w:val="28"/>
          <w:szCs w:val="28"/>
        </w:rPr>
        <w:t xml:space="preserve">постановления правительства  </w:t>
      </w:r>
      <w:r w:rsidRPr="00483CC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483CC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записей регистрации в Едином государственном реестре недвижимости от 06.02.2017 номер государственной регистрации 36:22:0100028:126-36/001/2017-1 права собственности Воронежской области на объект недвижимого имущества, от </w:t>
      </w:r>
      <w:r w:rsidR="00733E5A" w:rsidRPr="00483CCB">
        <w:rPr>
          <w:color w:val="000000" w:themeColor="text1"/>
          <w:sz w:val="28"/>
          <w:szCs w:val="28"/>
        </w:rPr>
        <w:t>09</w:t>
      </w:r>
      <w:r w:rsidRPr="00483CCB">
        <w:rPr>
          <w:color w:val="000000" w:themeColor="text1"/>
          <w:sz w:val="28"/>
          <w:szCs w:val="28"/>
        </w:rPr>
        <w:t xml:space="preserve">.03.2017 номер регистрации </w:t>
      </w:r>
      <w:r w:rsidR="00733E5A" w:rsidRPr="00483CCB">
        <w:rPr>
          <w:color w:val="000000" w:themeColor="text1"/>
          <w:sz w:val="28"/>
          <w:szCs w:val="28"/>
        </w:rPr>
        <w:t>36:22:0100028:114-36/014</w:t>
      </w:r>
      <w:r w:rsidRPr="00483CCB">
        <w:rPr>
          <w:color w:val="000000" w:themeColor="text1"/>
          <w:sz w:val="28"/>
          <w:szCs w:val="28"/>
        </w:rPr>
        <w:t>/2017-1 права собственности Воронежской области на земельный участок, заявления Местной религиозной организации православный Приход</w:t>
      </w:r>
      <w:proofErr w:type="gramEnd"/>
      <w:r w:rsidRPr="00483CCB">
        <w:rPr>
          <w:color w:val="000000" w:themeColor="text1"/>
          <w:sz w:val="28"/>
          <w:szCs w:val="28"/>
        </w:rPr>
        <w:t xml:space="preserve"> храма во имя </w:t>
      </w:r>
      <w:proofErr w:type="spellStart"/>
      <w:r w:rsidRPr="00483CCB">
        <w:rPr>
          <w:color w:val="000000" w:themeColor="text1"/>
          <w:sz w:val="28"/>
          <w:szCs w:val="28"/>
        </w:rPr>
        <w:t>свв</w:t>
      </w:r>
      <w:proofErr w:type="spellEnd"/>
      <w:r w:rsidRPr="00483CCB">
        <w:rPr>
          <w:color w:val="000000" w:themeColor="text1"/>
          <w:sz w:val="28"/>
          <w:szCs w:val="28"/>
        </w:rPr>
        <w:t>. Апостолов Петра и Павла с. Петропавловка Петропавловского района Воронежской области религиозной организации «Россошанская Епархия Русской П</w:t>
      </w:r>
      <w:r w:rsidR="00E87E88">
        <w:rPr>
          <w:color w:val="000000" w:themeColor="text1"/>
          <w:sz w:val="28"/>
          <w:szCs w:val="28"/>
        </w:rPr>
        <w:t>равославной Церкви (Московский Патриархат)» от 05</w:t>
      </w:r>
      <w:r w:rsidRPr="00483CCB">
        <w:rPr>
          <w:color w:val="000000" w:themeColor="text1"/>
          <w:sz w:val="28"/>
          <w:szCs w:val="28"/>
        </w:rPr>
        <w:t xml:space="preserve">.09.2017, согласованного с религиозной организацией  «Россошанская Епархия Русской Православной Церкви      (Московский    Патриархат)»    от  </w:t>
      </w:r>
      <w:r w:rsidR="00483CCB" w:rsidRPr="00483CCB">
        <w:rPr>
          <w:color w:val="000000" w:themeColor="text1"/>
          <w:sz w:val="28"/>
          <w:szCs w:val="28"/>
        </w:rPr>
        <w:t>01.09</w:t>
      </w:r>
      <w:r w:rsidRPr="00483CCB">
        <w:rPr>
          <w:color w:val="000000" w:themeColor="text1"/>
          <w:sz w:val="28"/>
          <w:szCs w:val="28"/>
        </w:rPr>
        <w:t xml:space="preserve">.2017, </w:t>
      </w:r>
      <w:proofErr w:type="spellStart"/>
      <w:proofErr w:type="gramStart"/>
      <w:r w:rsidRPr="00483CCB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483CCB">
        <w:rPr>
          <w:color w:val="000000" w:themeColor="text1"/>
          <w:sz w:val="28"/>
          <w:szCs w:val="28"/>
        </w:rPr>
        <w:t xml:space="preserve"> </w:t>
      </w:r>
      <w:proofErr w:type="spellStart"/>
      <w:r w:rsidRPr="00483CCB">
        <w:rPr>
          <w:color w:val="000000" w:themeColor="text1"/>
          <w:sz w:val="28"/>
          <w:szCs w:val="28"/>
        </w:rPr>
        <w:t>р</w:t>
      </w:r>
      <w:proofErr w:type="spellEnd"/>
      <w:r w:rsidRPr="00483CCB">
        <w:rPr>
          <w:color w:val="000000" w:themeColor="text1"/>
          <w:sz w:val="28"/>
          <w:szCs w:val="28"/>
        </w:rPr>
        <w:t xml:space="preserve"> и к а </w:t>
      </w:r>
      <w:proofErr w:type="spellStart"/>
      <w:r w:rsidRPr="00483CCB">
        <w:rPr>
          <w:color w:val="000000" w:themeColor="text1"/>
          <w:sz w:val="28"/>
          <w:szCs w:val="28"/>
        </w:rPr>
        <w:t>з</w:t>
      </w:r>
      <w:proofErr w:type="spellEnd"/>
      <w:r w:rsidRPr="00483CCB">
        <w:rPr>
          <w:color w:val="000000" w:themeColor="text1"/>
          <w:sz w:val="28"/>
          <w:szCs w:val="28"/>
        </w:rPr>
        <w:t xml:space="preserve"> </w:t>
      </w:r>
      <w:proofErr w:type="spellStart"/>
      <w:r w:rsidRPr="00483CCB">
        <w:rPr>
          <w:color w:val="000000" w:themeColor="text1"/>
          <w:sz w:val="28"/>
          <w:szCs w:val="28"/>
        </w:rPr>
        <w:t>ы</w:t>
      </w:r>
      <w:proofErr w:type="spellEnd"/>
      <w:r w:rsidRPr="00483CCB">
        <w:rPr>
          <w:color w:val="000000" w:themeColor="text1"/>
          <w:sz w:val="28"/>
          <w:szCs w:val="28"/>
        </w:rPr>
        <w:t xml:space="preserve"> в а ю:</w:t>
      </w:r>
    </w:p>
    <w:p w:rsidR="006F0843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5E11C8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храма во имя </w:t>
      </w:r>
      <w:proofErr w:type="spellStart"/>
      <w:r>
        <w:rPr>
          <w:sz w:val="28"/>
          <w:szCs w:val="28"/>
        </w:rPr>
        <w:t>свв</w:t>
      </w:r>
      <w:proofErr w:type="spellEnd"/>
      <w:r>
        <w:rPr>
          <w:sz w:val="28"/>
          <w:szCs w:val="28"/>
        </w:rPr>
        <w:t xml:space="preserve">. Апостолов Петра и Павла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Петропавловка</w:t>
      </w:r>
      <w:proofErr w:type="gramEnd"/>
      <w:r>
        <w:rPr>
          <w:sz w:val="28"/>
          <w:szCs w:val="28"/>
        </w:rPr>
        <w:t xml:space="preserve"> Петропавловского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</w:t>
      </w:r>
      <w:r w:rsidR="00E87E88">
        <w:rPr>
          <w:sz w:val="28"/>
          <w:szCs w:val="28"/>
        </w:rPr>
        <w:t>равославной Церкви (Московский П</w:t>
      </w:r>
      <w:r w:rsidRPr="007D2CE7">
        <w:rPr>
          <w:sz w:val="28"/>
          <w:szCs w:val="28"/>
        </w:rPr>
        <w:t>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 w:rsidR="00E87E88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2560D8" w:rsidRDefault="002560D8"/>
    <w:p w:rsidR="00C61DA5" w:rsidRDefault="00C61DA5">
      <w:pPr>
        <w:sectPr w:rsidR="00C61DA5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C61DA5" w:rsidRPr="002B4729" w:rsidRDefault="00C61DA5" w:rsidP="00C61DA5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C61DA5" w:rsidRPr="002B4729" w:rsidRDefault="00C61DA5" w:rsidP="00C61DA5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C61DA5" w:rsidRPr="002B4729" w:rsidRDefault="00C61DA5" w:rsidP="00C61DA5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C61DA5" w:rsidRPr="002B4729" w:rsidRDefault="00C61DA5" w:rsidP="00C61DA5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29.09.2017 № 2085</w:t>
      </w:r>
    </w:p>
    <w:p w:rsidR="00C61DA5" w:rsidRPr="002B4729" w:rsidRDefault="00C61DA5" w:rsidP="00C61DA5">
      <w:pPr>
        <w:autoSpaceDE w:val="0"/>
        <w:autoSpaceDN w:val="0"/>
        <w:adjustRightInd w:val="0"/>
        <w:ind w:firstLine="540"/>
        <w:jc w:val="both"/>
      </w:pPr>
    </w:p>
    <w:p w:rsidR="00C61DA5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DA5" w:rsidRPr="00E25AA3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61DA5" w:rsidRPr="00E25AA3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C61DA5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C61DA5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имя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Апостолов Петра и Павла</w:t>
      </w:r>
    </w:p>
    <w:p w:rsidR="00C61DA5" w:rsidRPr="00E25AA3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Петропавловка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«Россошанская Епархия Русской Православной Цер</w:t>
      </w:r>
      <w:r>
        <w:rPr>
          <w:rFonts w:ascii="Times New Roman" w:hAnsi="Times New Roman" w:cs="Times New Roman"/>
          <w:b w:val="0"/>
          <w:sz w:val="28"/>
          <w:szCs w:val="28"/>
        </w:rPr>
        <w:t>кви (Московский П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атриархат)»  </w:t>
      </w:r>
    </w:p>
    <w:p w:rsidR="00C61DA5" w:rsidRPr="00B47F3E" w:rsidRDefault="00C61DA5" w:rsidP="00C61D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C61DA5" w:rsidRPr="00827560" w:rsidTr="00863D5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B47F3E" w:rsidRDefault="00C61DA5" w:rsidP="0086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C61DA5" w:rsidRPr="00827560" w:rsidTr="00863D5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Преображенская,</w:t>
            </w:r>
          </w:p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36:22:0100028</w:t>
            </w:r>
            <w:r w:rsidRPr="00923D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126</w:t>
            </w:r>
          </w:p>
          <w:p w:rsidR="00C61DA5" w:rsidRPr="00226BDD" w:rsidRDefault="00C61DA5" w:rsidP="0086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C61DA5" w:rsidRDefault="00C61DA5" w:rsidP="008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Петропавловка</w:t>
            </w:r>
            <w:proofErr w:type="gramEnd"/>
            <w:r>
              <w:rPr>
                <w:sz w:val="28"/>
                <w:szCs w:val="28"/>
              </w:rPr>
              <w:t xml:space="preserve">, ул. Победы, </w:t>
            </w:r>
          </w:p>
          <w:p w:rsidR="00C61DA5" w:rsidRDefault="00C61DA5" w:rsidP="008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  <w:p w:rsidR="00C61DA5" w:rsidRPr="00827560" w:rsidRDefault="00C61DA5" w:rsidP="0086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61DA5" w:rsidRPr="00827560" w:rsidTr="00863D5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C61DA5" w:rsidRPr="00A702C3" w:rsidRDefault="00C61DA5" w:rsidP="00863D52">
            <w:pPr>
              <w:jc w:val="both"/>
              <w:rPr>
                <w:color w:val="FF0000"/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C64855">
              <w:rPr>
                <w:color w:val="000000" w:themeColor="text1"/>
                <w:sz w:val="28"/>
                <w:szCs w:val="28"/>
              </w:rPr>
              <w:t>36:22:0100028:114</w:t>
            </w:r>
          </w:p>
          <w:p w:rsidR="00C61DA5" w:rsidRDefault="00C61DA5" w:rsidP="0086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Default="00C61DA5" w:rsidP="00863D5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C61DA5" w:rsidRDefault="00C61DA5" w:rsidP="0086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Петропавловский район,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Петропавловка</w:t>
            </w:r>
            <w:proofErr w:type="gramEnd"/>
            <w:r>
              <w:rPr>
                <w:sz w:val="28"/>
                <w:szCs w:val="28"/>
              </w:rPr>
              <w:t>, ул. Победы, 20</w:t>
            </w:r>
          </w:p>
          <w:p w:rsidR="00C61DA5" w:rsidRPr="00827560" w:rsidRDefault="00C61DA5" w:rsidP="00863D52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A5" w:rsidRPr="00827560" w:rsidRDefault="00C61DA5" w:rsidP="00863D5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1DA5" w:rsidRPr="00C64855" w:rsidRDefault="00C61DA5" w:rsidP="00863D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4855">
              <w:rPr>
                <w:color w:val="000000" w:themeColor="text1"/>
                <w:sz w:val="28"/>
                <w:szCs w:val="28"/>
              </w:rPr>
              <w:t>3734 кв</w:t>
            </w:r>
            <w:proofErr w:type="gramStart"/>
            <w:r w:rsidRPr="00C6485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C61DA5" w:rsidRPr="002B4729" w:rsidRDefault="00C61DA5" w:rsidP="00C61DA5"/>
    <w:p w:rsidR="00C61DA5" w:rsidRDefault="00C61DA5" w:rsidP="00C61DA5"/>
    <w:p w:rsidR="00C61DA5" w:rsidRDefault="00C61DA5"/>
    <w:sectPr w:rsidR="00C61DA5" w:rsidSect="00C61DA5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2F" w:rsidRDefault="00BD592F" w:rsidP="001C24F7">
      <w:r>
        <w:separator/>
      </w:r>
    </w:p>
  </w:endnote>
  <w:endnote w:type="continuationSeparator" w:id="0">
    <w:p w:rsidR="00BD592F" w:rsidRDefault="00BD592F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2F" w:rsidRDefault="00BD592F" w:rsidP="001C24F7">
      <w:r>
        <w:separator/>
      </w:r>
    </w:p>
  </w:footnote>
  <w:footnote w:type="continuationSeparator" w:id="0">
    <w:p w:rsidR="00BD592F" w:rsidRDefault="00BD592F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84A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C61D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C61DA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84A2E"/>
    <w:rsid w:val="000D7C08"/>
    <w:rsid w:val="001C24F7"/>
    <w:rsid w:val="002560D8"/>
    <w:rsid w:val="002A012A"/>
    <w:rsid w:val="00483CCB"/>
    <w:rsid w:val="00526CE9"/>
    <w:rsid w:val="00602779"/>
    <w:rsid w:val="006F0843"/>
    <w:rsid w:val="00733E5A"/>
    <w:rsid w:val="00817F09"/>
    <w:rsid w:val="00975FAE"/>
    <w:rsid w:val="00BD592F"/>
    <w:rsid w:val="00C61DA5"/>
    <w:rsid w:val="00D867F4"/>
    <w:rsid w:val="00E71CBA"/>
    <w:rsid w:val="00E87E88"/>
    <w:rsid w:val="00E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61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88DC2-DE5D-40E6-B03A-820653C2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2017-09-18T12:52:00Z</cp:lastPrinted>
  <dcterms:created xsi:type="dcterms:W3CDTF">2017-11-20T08:43:00Z</dcterms:created>
  <dcterms:modified xsi:type="dcterms:W3CDTF">2017-11-20T08:43:00Z</dcterms:modified>
</cp:coreProperties>
</file>