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B0" w:rsidRPr="00342BB0" w:rsidRDefault="00342BB0">
      <w:pPr>
        <w:pStyle w:val="ConsPlusTitlePage"/>
        <w:rPr>
          <w:rFonts w:ascii="Times New Roman" w:hAnsi="Times New Roman" w:cs="Times New Roman"/>
        </w:rPr>
      </w:pPr>
      <w:bookmarkStart w:id="0" w:name="_GoBack"/>
      <w:r w:rsidRPr="00342BB0">
        <w:rPr>
          <w:rFonts w:ascii="Times New Roman" w:hAnsi="Times New Roman" w:cs="Times New Roman"/>
        </w:rPr>
        <w:t xml:space="preserve">Документ предоставлен </w:t>
      </w:r>
      <w:hyperlink r:id="rId4">
        <w:r w:rsidRPr="00342BB0">
          <w:rPr>
            <w:rFonts w:ascii="Times New Roman" w:hAnsi="Times New Roman" w:cs="Times New Roman"/>
            <w:color w:val="0000FF"/>
          </w:rPr>
          <w:t>КонсультантПлюс</w:t>
        </w:r>
      </w:hyperlink>
      <w:r w:rsidRPr="00342BB0">
        <w:rPr>
          <w:rFonts w:ascii="Times New Roman" w:hAnsi="Times New Roman" w:cs="Times New Roman"/>
        </w:rPr>
        <w:br/>
      </w:r>
    </w:p>
    <w:p w:rsidR="00342BB0" w:rsidRPr="00342BB0" w:rsidRDefault="00342BB0">
      <w:pPr>
        <w:pStyle w:val="ConsPlusNormal"/>
        <w:jc w:val="both"/>
        <w:outlineLvl w:val="0"/>
        <w:rPr>
          <w:rFonts w:ascii="Times New Roman" w:hAnsi="Times New Roman" w:cs="Times New Roman"/>
        </w:rPr>
      </w:pPr>
    </w:p>
    <w:p w:rsidR="00342BB0" w:rsidRPr="00342BB0" w:rsidRDefault="00342BB0">
      <w:pPr>
        <w:pStyle w:val="ConsPlusTitle"/>
        <w:jc w:val="center"/>
        <w:outlineLvl w:val="0"/>
        <w:rPr>
          <w:rFonts w:ascii="Times New Roman" w:hAnsi="Times New Roman" w:cs="Times New Roman"/>
        </w:rPr>
      </w:pPr>
      <w:r w:rsidRPr="00342BB0">
        <w:rPr>
          <w:rFonts w:ascii="Times New Roman" w:hAnsi="Times New Roman" w:cs="Times New Roman"/>
        </w:rPr>
        <w:t>ПРАВИТЕЛЬСТВО ВОРОНЕЖСКОЙ ОБЛАСТИ</w:t>
      </w:r>
    </w:p>
    <w:p w:rsidR="00342BB0" w:rsidRPr="00342BB0" w:rsidRDefault="00342BB0">
      <w:pPr>
        <w:pStyle w:val="ConsPlusTitle"/>
        <w:jc w:val="both"/>
        <w:rPr>
          <w:rFonts w:ascii="Times New Roman" w:hAnsi="Times New Roman" w:cs="Times New Roman"/>
        </w:rPr>
      </w:pPr>
    </w:p>
    <w:p w:rsidR="00342BB0" w:rsidRPr="00342BB0" w:rsidRDefault="00342BB0">
      <w:pPr>
        <w:pStyle w:val="ConsPlusTitle"/>
        <w:jc w:val="center"/>
        <w:rPr>
          <w:rFonts w:ascii="Times New Roman" w:hAnsi="Times New Roman" w:cs="Times New Roman"/>
        </w:rPr>
      </w:pPr>
      <w:r w:rsidRPr="00342BB0">
        <w:rPr>
          <w:rFonts w:ascii="Times New Roman" w:hAnsi="Times New Roman" w:cs="Times New Roman"/>
        </w:rPr>
        <w:t>ПОСТАНОВЛЕНИЕ</w:t>
      </w:r>
    </w:p>
    <w:p w:rsidR="00342BB0" w:rsidRPr="00342BB0" w:rsidRDefault="00342BB0">
      <w:pPr>
        <w:pStyle w:val="ConsPlusTitle"/>
        <w:jc w:val="center"/>
        <w:rPr>
          <w:rFonts w:ascii="Times New Roman" w:hAnsi="Times New Roman" w:cs="Times New Roman"/>
        </w:rPr>
      </w:pPr>
      <w:r w:rsidRPr="00342BB0">
        <w:rPr>
          <w:rFonts w:ascii="Times New Roman" w:hAnsi="Times New Roman" w:cs="Times New Roman"/>
        </w:rPr>
        <w:t>от 8 декабря 2022 г. N 890</w:t>
      </w:r>
    </w:p>
    <w:p w:rsidR="00342BB0" w:rsidRPr="00342BB0" w:rsidRDefault="00342BB0">
      <w:pPr>
        <w:pStyle w:val="ConsPlusTitle"/>
        <w:jc w:val="both"/>
        <w:rPr>
          <w:rFonts w:ascii="Times New Roman" w:hAnsi="Times New Roman" w:cs="Times New Roman"/>
        </w:rPr>
      </w:pPr>
    </w:p>
    <w:p w:rsidR="00342BB0" w:rsidRPr="00342BB0" w:rsidRDefault="00342BB0">
      <w:pPr>
        <w:pStyle w:val="ConsPlusTitle"/>
        <w:jc w:val="center"/>
        <w:rPr>
          <w:rFonts w:ascii="Times New Roman" w:hAnsi="Times New Roman" w:cs="Times New Roman"/>
        </w:rPr>
      </w:pPr>
      <w:r w:rsidRPr="00342BB0">
        <w:rPr>
          <w:rFonts w:ascii="Times New Roman" w:hAnsi="Times New Roman" w:cs="Times New Roman"/>
        </w:rPr>
        <w:t>ОБ УТВЕРЖДЕНИИ ПЕРЕЧНЯ ОБЪЕКТОВ ОБЛАСТНОГО ИМУЩЕСТВА,</w:t>
      </w:r>
    </w:p>
    <w:p w:rsidR="00342BB0" w:rsidRPr="00342BB0" w:rsidRDefault="00342BB0">
      <w:pPr>
        <w:pStyle w:val="ConsPlusTitle"/>
        <w:jc w:val="center"/>
        <w:rPr>
          <w:rFonts w:ascii="Times New Roman" w:hAnsi="Times New Roman" w:cs="Times New Roman"/>
        </w:rPr>
      </w:pPr>
      <w:r w:rsidRPr="00342BB0">
        <w:rPr>
          <w:rFonts w:ascii="Times New Roman" w:hAnsi="Times New Roman" w:cs="Times New Roman"/>
        </w:rPr>
        <w:t>КОТОРЫЕ МОГУТ БЫТЬ ПРЕДМЕТОМ ЗАЛОГА В 2023 ГОДУ</w:t>
      </w:r>
    </w:p>
    <w:p w:rsidR="00342BB0" w:rsidRPr="00342BB0" w:rsidRDefault="00342BB0">
      <w:pPr>
        <w:pStyle w:val="ConsPlusNormal"/>
        <w:jc w:val="both"/>
        <w:rPr>
          <w:rFonts w:ascii="Times New Roman" w:hAnsi="Times New Roman" w:cs="Times New Roman"/>
        </w:rPr>
      </w:pPr>
    </w:p>
    <w:p w:rsidR="00342BB0" w:rsidRPr="00342BB0" w:rsidRDefault="00342BB0">
      <w:pPr>
        <w:pStyle w:val="ConsPlusNormal"/>
        <w:ind w:firstLine="540"/>
        <w:jc w:val="both"/>
        <w:rPr>
          <w:rFonts w:ascii="Times New Roman" w:hAnsi="Times New Roman" w:cs="Times New Roman"/>
        </w:rPr>
      </w:pPr>
      <w:r w:rsidRPr="00342BB0">
        <w:rPr>
          <w:rFonts w:ascii="Times New Roman" w:hAnsi="Times New Roman" w:cs="Times New Roman"/>
        </w:rPr>
        <w:t xml:space="preserve">В целях повышения эффективности использования имущества, находящегося в собственности Воронежской области, и создания условий, способствующих привлечению инвестиций в экономику Воронежской области путем предоставления областного имущества в залог, в соответствии с </w:t>
      </w:r>
      <w:hyperlink r:id="rId5">
        <w:r w:rsidRPr="00342BB0">
          <w:rPr>
            <w:rFonts w:ascii="Times New Roman" w:hAnsi="Times New Roman" w:cs="Times New Roman"/>
            <w:color w:val="0000FF"/>
          </w:rPr>
          <w:t>Законом</w:t>
        </w:r>
      </w:hyperlink>
      <w:r w:rsidRPr="00342BB0">
        <w:rPr>
          <w:rFonts w:ascii="Times New Roman" w:hAnsi="Times New Roman" w:cs="Times New Roman"/>
        </w:rPr>
        <w:t xml:space="preserve"> Воронежской области от 30.06.2010 N 62-ОЗ "О залоге имущества, находящегося в собственности Воронежской области", </w:t>
      </w:r>
      <w:hyperlink r:id="rId6">
        <w:r w:rsidRPr="00342BB0">
          <w:rPr>
            <w:rFonts w:ascii="Times New Roman" w:hAnsi="Times New Roman" w:cs="Times New Roman"/>
            <w:color w:val="0000FF"/>
          </w:rPr>
          <w:t>постановлением</w:t>
        </w:r>
      </w:hyperlink>
      <w:r w:rsidRPr="00342BB0">
        <w:rPr>
          <w:rFonts w:ascii="Times New Roman" w:hAnsi="Times New Roman" w:cs="Times New Roman"/>
        </w:rPr>
        <w:t xml:space="preserve"> правительства Воронежской области от 08.11.2010 N 950 "Об утверждении Положения о порядке предоставления в залог областного имущества" правительство Воронежской области постановляет:</w:t>
      </w:r>
    </w:p>
    <w:p w:rsidR="00342BB0" w:rsidRPr="00342BB0" w:rsidRDefault="00342BB0">
      <w:pPr>
        <w:pStyle w:val="ConsPlusNormal"/>
        <w:spacing w:before="200"/>
        <w:ind w:firstLine="540"/>
        <w:jc w:val="both"/>
        <w:rPr>
          <w:rFonts w:ascii="Times New Roman" w:hAnsi="Times New Roman" w:cs="Times New Roman"/>
        </w:rPr>
      </w:pPr>
      <w:r w:rsidRPr="00342BB0">
        <w:rPr>
          <w:rFonts w:ascii="Times New Roman" w:hAnsi="Times New Roman" w:cs="Times New Roman"/>
        </w:rPr>
        <w:t xml:space="preserve">1. Утвердить </w:t>
      </w:r>
      <w:hyperlink w:anchor="P29">
        <w:r w:rsidRPr="00342BB0">
          <w:rPr>
            <w:rFonts w:ascii="Times New Roman" w:hAnsi="Times New Roman" w:cs="Times New Roman"/>
            <w:color w:val="0000FF"/>
          </w:rPr>
          <w:t>перечень</w:t>
        </w:r>
      </w:hyperlink>
      <w:r w:rsidRPr="00342BB0">
        <w:rPr>
          <w:rFonts w:ascii="Times New Roman" w:hAnsi="Times New Roman" w:cs="Times New Roman"/>
        </w:rPr>
        <w:t xml:space="preserve"> объектов областного имущества, которые могут быть предметом залога в 2023 году, согласно приложению к настоящему постановлению.</w:t>
      </w:r>
    </w:p>
    <w:p w:rsidR="00342BB0" w:rsidRPr="00342BB0" w:rsidRDefault="00342BB0">
      <w:pPr>
        <w:pStyle w:val="ConsPlusNormal"/>
        <w:spacing w:before="200"/>
        <w:ind w:firstLine="540"/>
        <w:jc w:val="both"/>
        <w:rPr>
          <w:rFonts w:ascii="Times New Roman" w:hAnsi="Times New Roman" w:cs="Times New Roman"/>
        </w:rPr>
      </w:pPr>
      <w:r w:rsidRPr="00342BB0">
        <w:rPr>
          <w:rFonts w:ascii="Times New Roman" w:hAnsi="Times New Roman" w:cs="Times New Roman"/>
        </w:rPr>
        <w:t xml:space="preserve">2. Признать утратившим силу </w:t>
      </w:r>
      <w:hyperlink r:id="rId7">
        <w:r w:rsidRPr="00342BB0">
          <w:rPr>
            <w:rFonts w:ascii="Times New Roman" w:hAnsi="Times New Roman" w:cs="Times New Roman"/>
            <w:color w:val="0000FF"/>
          </w:rPr>
          <w:t>постановление</w:t>
        </w:r>
      </w:hyperlink>
      <w:r w:rsidRPr="00342BB0">
        <w:rPr>
          <w:rFonts w:ascii="Times New Roman" w:hAnsi="Times New Roman" w:cs="Times New Roman"/>
        </w:rPr>
        <w:t xml:space="preserve"> правительства Воронежской области от 13.12.2021 N 721 "Об утверждении перечня объектов областного имущества, которые могут быть предметом залога в 2022 году".</w:t>
      </w:r>
    </w:p>
    <w:p w:rsidR="00342BB0" w:rsidRPr="00342BB0" w:rsidRDefault="00342BB0">
      <w:pPr>
        <w:pStyle w:val="ConsPlusNormal"/>
        <w:spacing w:before="200"/>
        <w:ind w:firstLine="540"/>
        <w:jc w:val="both"/>
        <w:rPr>
          <w:rFonts w:ascii="Times New Roman" w:hAnsi="Times New Roman" w:cs="Times New Roman"/>
        </w:rPr>
      </w:pPr>
      <w:r w:rsidRPr="00342BB0">
        <w:rPr>
          <w:rFonts w:ascii="Times New Roman" w:hAnsi="Times New Roman" w:cs="Times New Roman"/>
        </w:rPr>
        <w:t>3. Настоящее постановление вступает в силу с 01.01.2023.</w:t>
      </w:r>
    </w:p>
    <w:p w:rsidR="00342BB0" w:rsidRPr="00342BB0" w:rsidRDefault="00342BB0">
      <w:pPr>
        <w:pStyle w:val="ConsPlusNormal"/>
        <w:spacing w:before="200"/>
        <w:ind w:firstLine="540"/>
        <w:jc w:val="both"/>
        <w:rPr>
          <w:rFonts w:ascii="Times New Roman" w:hAnsi="Times New Roman" w:cs="Times New Roman"/>
        </w:rPr>
      </w:pPr>
      <w:r w:rsidRPr="00342BB0">
        <w:rPr>
          <w:rFonts w:ascii="Times New Roman" w:hAnsi="Times New Roman" w:cs="Times New Roman"/>
        </w:rPr>
        <w:t>4.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rsidR="00342BB0" w:rsidRPr="00342BB0" w:rsidRDefault="00342BB0">
      <w:pPr>
        <w:pStyle w:val="ConsPlusNormal"/>
        <w:jc w:val="both"/>
        <w:rPr>
          <w:rFonts w:ascii="Times New Roman" w:hAnsi="Times New Roman" w:cs="Times New Roman"/>
        </w:rPr>
      </w:pPr>
    </w:p>
    <w:p w:rsidR="00342BB0" w:rsidRPr="00342BB0" w:rsidRDefault="00342BB0">
      <w:pPr>
        <w:pStyle w:val="ConsPlusNormal"/>
        <w:jc w:val="right"/>
        <w:rPr>
          <w:rFonts w:ascii="Times New Roman" w:hAnsi="Times New Roman" w:cs="Times New Roman"/>
        </w:rPr>
      </w:pPr>
      <w:r w:rsidRPr="00342BB0">
        <w:rPr>
          <w:rFonts w:ascii="Times New Roman" w:hAnsi="Times New Roman" w:cs="Times New Roman"/>
        </w:rPr>
        <w:t>Губернатор Воронежской области</w:t>
      </w:r>
    </w:p>
    <w:p w:rsidR="00342BB0" w:rsidRPr="00342BB0" w:rsidRDefault="00342BB0">
      <w:pPr>
        <w:pStyle w:val="ConsPlusNormal"/>
        <w:jc w:val="right"/>
        <w:rPr>
          <w:rFonts w:ascii="Times New Roman" w:hAnsi="Times New Roman" w:cs="Times New Roman"/>
        </w:rPr>
      </w:pPr>
      <w:r w:rsidRPr="00342BB0">
        <w:rPr>
          <w:rFonts w:ascii="Times New Roman" w:hAnsi="Times New Roman" w:cs="Times New Roman"/>
        </w:rPr>
        <w:t>А.В.ГУСЕВ</w:t>
      </w:r>
    </w:p>
    <w:p w:rsidR="00342BB0" w:rsidRPr="00342BB0" w:rsidRDefault="00342BB0">
      <w:pPr>
        <w:pStyle w:val="ConsPlusNormal"/>
        <w:jc w:val="both"/>
        <w:rPr>
          <w:rFonts w:ascii="Times New Roman" w:hAnsi="Times New Roman" w:cs="Times New Roman"/>
        </w:rPr>
      </w:pPr>
    </w:p>
    <w:p w:rsidR="00342BB0" w:rsidRPr="00342BB0" w:rsidRDefault="00342BB0">
      <w:pPr>
        <w:pStyle w:val="ConsPlusNormal"/>
        <w:jc w:val="both"/>
        <w:rPr>
          <w:rFonts w:ascii="Times New Roman" w:hAnsi="Times New Roman" w:cs="Times New Roman"/>
        </w:rPr>
      </w:pPr>
    </w:p>
    <w:p w:rsidR="00342BB0" w:rsidRPr="00342BB0" w:rsidRDefault="00342BB0">
      <w:pPr>
        <w:pStyle w:val="ConsPlusNormal"/>
        <w:jc w:val="both"/>
        <w:rPr>
          <w:rFonts w:ascii="Times New Roman" w:hAnsi="Times New Roman" w:cs="Times New Roman"/>
        </w:rPr>
      </w:pPr>
    </w:p>
    <w:p w:rsidR="00342BB0" w:rsidRPr="00342BB0" w:rsidRDefault="00342BB0">
      <w:pPr>
        <w:pStyle w:val="ConsPlusNormal"/>
        <w:jc w:val="both"/>
        <w:rPr>
          <w:rFonts w:ascii="Times New Roman" w:hAnsi="Times New Roman" w:cs="Times New Roman"/>
        </w:rPr>
      </w:pPr>
    </w:p>
    <w:p w:rsidR="00342BB0" w:rsidRPr="00342BB0" w:rsidRDefault="00342BB0">
      <w:pPr>
        <w:pStyle w:val="ConsPlusNormal"/>
        <w:jc w:val="both"/>
        <w:rPr>
          <w:rFonts w:ascii="Times New Roman" w:hAnsi="Times New Roman" w:cs="Times New Roman"/>
        </w:rPr>
      </w:pPr>
    </w:p>
    <w:p w:rsidR="00342BB0" w:rsidRPr="00342BB0" w:rsidRDefault="00342BB0">
      <w:pPr>
        <w:pStyle w:val="ConsPlusNormal"/>
        <w:jc w:val="right"/>
        <w:outlineLvl w:val="0"/>
        <w:rPr>
          <w:rFonts w:ascii="Times New Roman" w:hAnsi="Times New Roman" w:cs="Times New Roman"/>
        </w:rPr>
      </w:pPr>
      <w:r w:rsidRPr="00342BB0">
        <w:rPr>
          <w:rFonts w:ascii="Times New Roman" w:hAnsi="Times New Roman" w:cs="Times New Roman"/>
        </w:rPr>
        <w:t>Приложение</w:t>
      </w:r>
    </w:p>
    <w:p w:rsidR="00342BB0" w:rsidRPr="00342BB0" w:rsidRDefault="00342BB0">
      <w:pPr>
        <w:pStyle w:val="ConsPlusNormal"/>
        <w:jc w:val="both"/>
        <w:rPr>
          <w:rFonts w:ascii="Times New Roman" w:hAnsi="Times New Roman" w:cs="Times New Roman"/>
        </w:rPr>
      </w:pPr>
    </w:p>
    <w:p w:rsidR="00342BB0" w:rsidRPr="00342BB0" w:rsidRDefault="00342BB0">
      <w:pPr>
        <w:pStyle w:val="ConsPlusNormal"/>
        <w:jc w:val="right"/>
        <w:rPr>
          <w:rFonts w:ascii="Times New Roman" w:hAnsi="Times New Roman" w:cs="Times New Roman"/>
        </w:rPr>
      </w:pPr>
      <w:r w:rsidRPr="00342BB0">
        <w:rPr>
          <w:rFonts w:ascii="Times New Roman" w:hAnsi="Times New Roman" w:cs="Times New Roman"/>
        </w:rPr>
        <w:t>Утвержден</w:t>
      </w:r>
    </w:p>
    <w:p w:rsidR="00342BB0" w:rsidRPr="00342BB0" w:rsidRDefault="00342BB0">
      <w:pPr>
        <w:pStyle w:val="ConsPlusNormal"/>
        <w:jc w:val="right"/>
        <w:rPr>
          <w:rFonts w:ascii="Times New Roman" w:hAnsi="Times New Roman" w:cs="Times New Roman"/>
        </w:rPr>
      </w:pPr>
      <w:r w:rsidRPr="00342BB0">
        <w:rPr>
          <w:rFonts w:ascii="Times New Roman" w:hAnsi="Times New Roman" w:cs="Times New Roman"/>
        </w:rPr>
        <w:t>постановлением</w:t>
      </w:r>
    </w:p>
    <w:p w:rsidR="00342BB0" w:rsidRPr="00342BB0" w:rsidRDefault="00342BB0">
      <w:pPr>
        <w:pStyle w:val="ConsPlusNormal"/>
        <w:jc w:val="right"/>
        <w:rPr>
          <w:rFonts w:ascii="Times New Roman" w:hAnsi="Times New Roman" w:cs="Times New Roman"/>
        </w:rPr>
      </w:pPr>
      <w:r w:rsidRPr="00342BB0">
        <w:rPr>
          <w:rFonts w:ascii="Times New Roman" w:hAnsi="Times New Roman" w:cs="Times New Roman"/>
        </w:rPr>
        <w:t>правительства Воронежской области</w:t>
      </w:r>
    </w:p>
    <w:p w:rsidR="00342BB0" w:rsidRPr="00342BB0" w:rsidRDefault="00342BB0">
      <w:pPr>
        <w:pStyle w:val="ConsPlusNormal"/>
        <w:jc w:val="right"/>
        <w:rPr>
          <w:rFonts w:ascii="Times New Roman" w:hAnsi="Times New Roman" w:cs="Times New Roman"/>
        </w:rPr>
      </w:pPr>
      <w:r w:rsidRPr="00342BB0">
        <w:rPr>
          <w:rFonts w:ascii="Times New Roman" w:hAnsi="Times New Roman" w:cs="Times New Roman"/>
        </w:rPr>
        <w:t>от 08.12.2022 N 890</w:t>
      </w:r>
    </w:p>
    <w:p w:rsidR="00342BB0" w:rsidRPr="00342BB0" w:rsidRDefault="00342BB0">
      <w:pPr>
        <w:pStyle w:val="ConsPlusNormal"/>
        <w:jc w:val="both"/>
        <w:rPr>
          <w:rFonts w:ascii="Times New Roman" w:hAnsi="Times New Roman" w:cs="Times New Roman"/>
        </w:rPr>
      </w:pPr>
    </w:p>
    <w:p w:rsidR="00342BB0" w:rsidRPr="00342BB0" w:rsidRDefault="00342BB0">
      <w:pPr>
        <w:pStyle w:val="ConsPlusTitle"/>
        <w:jc w:val="center"/>
        <w:rPr>
          <w:rFonts w:ascii="Times New Roman" w:hAnsi="Times New Roman" w:cs="Times New Roman"/>
        </w:rPr>
      </w:pPr>
      <w:bookmarkStart w:id="1" w:name="P29"/>
      <w:bookmarkEnd w:id="1"/>
      <w:r w:rsidRPr="00342BB0">
        <w:rPr>
          <w:rFonts w:ascii="Times New Roman" w:hAnsi="Times New Roman" w:cs="Times New Roman"/>
        </w:rPr>
        <w:t>ПЕРЕЧЕНЬ</w:t>
      </w:r>
    </w:p>
    <w:p w:rsidR="00342BB0" w:rsidRPr="00342BB0" w:rsidRDefault="00342BB0">
      <w:pPr>
        <w:pStyle w:val="ConsPlusTitle"/>
        <w:jc w:val="center"/>
        <w:rPr>
          <w:rFonts w:ascii="Times New Roman" w:hAnsi="Times New Roman" w:cs="Times New Roman"/>
        </w:rPr>
      </w:pPr>
      <w:r w:rsidRPr="00342BB0">
        <w:rPr>
          <w:rFonts w:ascii="Times New Roman" w:hAnsi="Times New Roman" w:cs="Times New Roman"/>
        </w:rPr>
        <w:t>ОБЪЕКТОВ ОБЛАСТНОГО ИМУЩЕСТВА, КОТОРЫЕ МОГУТ БЫТЬ</w:t>
      </w:r>
    </w:p>
    <w:p w:rsidR="00342BB0" w:rsidRPr="00342BB0" w:rsidRDefault="00342BB0">
      <w:pPr>
        <w:pStyle w:val="ConsPlusTitle"/>
        <w:jc w:val="center"/>
        <w:rPr>
          <w:rFonts w:ascii="Times New Roman" w:hAnsi="Times New Roman" w:cs="Times New Roman"/>
        </w:rPr>
      </w:pPr>
      <w:r w:rsidRPr="00342BB0">
        <w:rPr>
          <w:rFonts w:ascii="Times New Roman" w:hAnsi="Times New Roman" w:cs="Times New Roman"/>
        </w:rPr>
        <w:t>ПРЕДМЕТОМ ЗАЛОГА В 2023 ГОДУ</w:t>
      </w:r>
    </w:p>
    <w:p w:rsidR="00342BB0" w:rsidRPr="00342BB0" w:rsidRDefault="00342BB0">
      <w:pPr>
        <w:pStyle w:val="ConsPlusNormal"/>
        <w:jc w:val="both"/>
        <w:rPr>
          <w:rFonts w:ascii="Times New Roman" w:hAnsi="Times New Roman" w:cs="Times New Roman"/>
        </w:rPr>
      </w:pPr>
    </w:p>
    <w:p w:rsidR="00342BB0" w:rsidRPr="00342BB0" w:rsidRDefault="00342BB0">
      <w:pPr>
        <w:pStyle w:val="ConsPlusTitle"/>
        <w:jc w:val="center"/>
        <w:outlineLvl w:val="1"/>
        <w:rPr>
          <w:rFonts w:ascii="Times New Roman" w:hAnsi="Times New Roman" w:cs="Times New Roman"/>
        </w:rPr>
      </w:pPr>
      <w:r w:rsidRPr="00342BB0">
        <w:rPr>
          <w:rFonts w:ascii="Times New Roman" w:hAnsi="Times New Roman" w:cs="Times New Roman"/>
        </w:rPr>
        <w:t>Раздел I. Перечень недвижимого областного имущества, которое</w:t>
      </w:r>
    </w:p>
    <w:p w:rsidR="00342BB0" w:rsidRPr="00342BB0" w:rsidRDefault="00342BB0">
      <w:pPr>
        <w:pStyle w:val="ConsPlusTitle"/>
        <w:jc w:val="center"/>
        <w:rPr>
          <w:rFonts w:ascii="Times New Roman" w:hAnsi="Times New Roman" w:cs="Times New Roman"/>
        </w:rPr>
      </w:pPr>
      <w:r w:rsidRPr="00342BB0">
        <w:rPr>
          <w:rFonts w:ascii="Times New Roman" w:hAnsi="Times New Roman" w:cs="Times New Roman"/>
        </w:rPr>
        <w:t>может быть предметом залога в 2023 году</w:t>
      </w:r>
    </w:p>
    <w:p w:rsidR="00342BB0" w:rsidRPr="00342BB0" w:rsidRDefault="00342B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6633"/>
        <w:gridCol w:w="1909"/>
      </w:tblGrid>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N п/п</w:t>
            </w:r>
          </w:p>
        </w:tc>
        <w:tc>
          <w:tcPr>
            <w:tcW w:w="6633"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Адрес объекта, его наименование и кадастровый номер</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Характеристика объекта (количественный или иной показатель)</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w:t>
            </w:r>
          </w:p>
        </w:tc>
        <w:tc>
          <w:tcPr>
            <w:tcW w:w="6633"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р-н Хохольский, р-н Семилукский ("Газораспределительные сети п. Кузиха, п. Мамончиха Хохольского </w:t>
            </w:r>
            <w:r w:rsidRPr="00342BB0">
              <w:rPr>
                <w:rFonts w:ascii="Times New Roman" w:hAnsi="Times New Roman" w:cs="Times New Roman"/>
              </w:rPr>
              <w:lastRenderedPageBreak/>
              <w:t>муниципального района Воронежской области", кадастровый номер 36:00:0000000:263)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протяженность - 15478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г. Нововоронеж, ул. Сосновая (Газификация ул. Сосновая в г. Нововоронеже Воронежской области, кадастровый номер 36:00:0000000:339)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- 233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Бобровский, с. 2-е Никольское, х. Соколовский, Российская Федерация (Газопровод высокого давления к х. Соколовскому Бобровского района Воронежской области, кадастровый номер 36:00:0000000:342)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- 1850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Аннинский, с. Рубашевка ("Газоснабжение с. Рубашевка Аннинского района Воронежской области" (газопровод высокого давления), кадастровый номер 36:01:0000000:634)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- 740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Аннинский муниципальный район, Новокурлакское сельское поселение, с. Моховое (Газоснабжение села Моховое Аннинского муниципального района Воронежской области, кадастровый номер 36:01:0000000:696)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- 2456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Аннинский муниципальный район, Архангельское сельское поселение, с. Архангельское (часть), с. Никольское (часть) (Газоснабжение с. Никольское Аннинского муниципального района Воронежской области, кадастровый номер 36:01:0000000:730)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- 28846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Аннинский муниципальный район, Нащекинское сельское поселение, с. Романовка (газоснабжение села Романовка Аннинского района Воронежской области, кадастровый номер 36:01:0000000:778)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- 4819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Аннинский муниципальный район, Рубашевское сельское поселение, пос. Комсомольского отделения совхоза "Красное Знамя" (газоснабжение п. Комсомольский Аннинского района Воронежской области, кадастровый номер 36:01:0000000:780)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- 1516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Аннинский, пгт Анна (Сети газораспределительные в пгт Анна, ул. Севастопольская и ул. Новый Труд Аннинского муниципального района Воронежской области, кадастровый номер 36:01:0000000:852)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- 1891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Аннинский муниципальный район, пгт Анна, ул. Дорожная (Газопроводы высокого (P - 1,2 МПа) и низкого (P - 0,003 МПа) давления по ул. Дорожная в пгт Анна Воронежской области, кадастровый номер 36:01:0010402:84)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- 768,2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Аннинский муниципальный район, Березовское сельское поселение, с. Березовка, ул. Комсомольская, ул. Школьная (Газоснабжение с. Березовка Аннинского района Воронежской области (газопровод низкого давления по ул. Комсомольская, ул. Школьная), кадастровый номер 36:01:0070003:120)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- 3639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Аннинский муниципальный район, с. Верхняя Тойда (Газоснабжение ул. Ленина, Дрожжина, Акимушкина, Подлесная, Мира, Космонавтов, Гагарина в с. Верхняя Тойда Аннинского района Воронежской области, кадастровый номер 36:01:0130010:105)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- 6630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Аннинский муниципальный район, Рамоньское сельское поселение, с. Рамонье (Газоснабжение с. Рамонье Аннинского муниципального района Воронежской области, кадастровый номер 36:01:0530001:156)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- 20838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Бобровский муниципальный район, с. Верхний </w:t>
            </w:r>
            <w:r w:rsidRPr="00342BB0">
              <w:rPr>
                <w:rFonts w:ascii="Times New Roman" w:hAnsi="Times New Roman" w:cs="Times New Roman"/>
              </w:rPr>
              <w:lastRenderedPageBreak/>
              <w:t>Икорец (Газопровод высокого давления, ШРП N 2, 3 в с. Верхний Икорец Бобровского района Воронежской области, кадастровый номер 36:02:0000000:454)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 xml:space="preserve">протяженность - </w:t>
            </w:r>
            <w:r w:rsidRPr="00342BB0">
              <w:rPr>
                <w:rFonts w:ascii="Times New Roman" w:hAnsi="Times New Roman" w:cs="Times New Roman"/>
              </w:rPr>
              <w:lastRenderedPageBreak/>
              <w:t>3378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15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Бобровский, с. Хреновое ("Газоснабжение ШРП N 15 по ул. Мира и ШРП N 16 по ул. Левакова в с. Хреновое Бобровского района Воронежской области, кадастровый номер 36:02:0000000:635)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- 448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Бобровский, с. Липовка (Газопровод высокого давления к ШРП N 2, 6, кадастровый номер 36:02:0000000:711)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- 1789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Бобровский, г. Бобров, ул. Виктора Турбина, 157 - 181 (Газоснабжение ул. Виктора Турбина 157 - 181 в г. Боброве Воронежской области, кадастровый номер 36:02:0000000:5065)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- 1572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Бобровский район, с. Пчелиновка (Газопровод высокого и среднего давления и ШРП с. Пчелиновка Бобровского района Воронежской области, кадастровый номер 36:02:0000000:5086)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- 2308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 Бобровский муниципальный район, с. Песковатка (Газопровод высокого давления по ул. Советской и Лесной в с. Песковатка Бобровского района Воронежской области, кадастровый номер 36:02:0000000:5241)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- 1786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Богучарский, Залиманское сельское поселение, с. Залиман (Сеть газораспределения по улицам Энгельса, Маяковского, Приречная села Залиман Богучарского муниципального района Воронежской области, кадастровый номер 36:03:0000000:557)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- 1966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Богучарский муниципальный район, Медовское сельское поселение, х. Малёванный (Сооружение "Газоснабжение х. Малёванный Богучарского муниципального района Воронежской области", кадастровый номер 36:03:0000000:939)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- 3951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Богучарский муниципальный район, Филоновское сельское поселение, с. Свобода (Сооружение "Газоснабжение села Свобода Богучарского муниципального района Воронежской области", кадастровый номер 36:03:0000000:940)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- 15139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Богучарский, Залиманское сельское поселение, с. Залиман, улицы Степная, Звёздная, Полевая (Сеть газораспределения по улицам Степная, Звездная, Полевая села Залиман Богучарского муниципального района Воронежской области, кадастровый номер 36:03:0000000:1435)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- 1583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р-н Богучарский, с. Плесновка (Межпоселковый газопровод высокого давления (P = 1,2 МПа) с. Плесновка Богучарского района Воронежской области, кадастровый номер 36:03:0000000:2579)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- 3290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р-н Богучарский, х. Перещепное (Газопровод высокого давления к с. Перещепное Богучарского района Воронежской области, кадастровый номер 36:03:0000000:2581)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- 296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Богучарский, с. Липчанка (Межпоселковый газопровод высокого (P &lt;= 1,2 МПа) давления и газопровод среднего давления от ГРПм в с. Липчанка Богучарского района Воронежской области, кадастровый номер 36:03:0000000:2606)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- 4881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Борисоглебский городской округ, с. Миролюбие, с. Махровка (Сооружение "Межпоселковый газопровод от с. Миролюбие до с. Махровка Борисоглебского района Воронежской области", кадастровый </w:t>
            </w:r>
            <w:r w:rsidRPr="00342BB0">
              <w:rPr>
                <w:rFonts w:ascii="Times New Roman" w:hAnsi="Times New Roman" w:cs="Times New Roman"/>
              </w:rPr>
              <w:lastRenderedPageBreak/>
              <w:t>номер 36:04:0000000:1789)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протяженность - 7378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Борисоглебский, г. Борисоглебск (сооружение трубопроводного транспорта (Межпоселковый газопровод высокого давления от ГРПМ с. Макашевка - с. Горелка - с. Старовоскресеновка - с. Нововоскресеновка Борисоглебского городского округа Воронежской области), кадастровый номер 36:04:0000000:4811)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- 21571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Борисоглебский, с. Губари (Сооружение "Разводящие сети газоснабжения по с. Губари Борисоглебского района Воронежской области (газопровод высокого и среднего давления), кадастровый номер 36:04:0000000:4909)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- 4498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 Борисоглебский (р-н), Макашевка (с.) (Сооружение ("Газораспределительные сети по с. Макашевка Борисоглебского района Воронежской области"), кадастровый номер 36:04:0500001:19)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- 5384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Бутурлиновский муниципальный район, Бутурлиновское городское поселение, село Отрадное, поселок Круглый (Газоснабжение п. Круглый, с. Отрадное Бутурлиновского района Воронежской области, кадастровый номер 36:05:0000000:1042)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- 7054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Бутурлиновский, с. Елизаветино (Газоснабжение с. Елизаветино Бутурлиновского района Воронежской области. Газовые сети среднего давления, кадастровый номер 36:05:0000000:1098)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- 1670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 Бутурлиновский (р-н), Нижний Кисляй (рп) (Сооружение (газопровод высокого и низкого давления в рп Нижний Кисляй Бутурлиновского района Воронежской области), кадастровый номер 36:05:0200023:104)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- 3924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Бутурлиновский район, Васильевское сельское поселение, с. Васильевка (Газоснабжение с. Васильевка Бутурлиновского района Воронежской области (расширение опасного производственного объекта "Системы газоснабжения"), кадастровый номер 36:05:1400008:39)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- 21919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Бутурлиновский муниципальный район, Колодеевское сельское поселение, Колодеевка, ул. Советская, Молодежная, Лялевка, Полевая (Газоснабжение ул. Советская, Молодежная, Лялевка, Полевая, в с. Колодеевка Бутурлиновского района Воронежской области, кадастровый номер 36:05:2700003:73)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- 2872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Верхнемамонский, Гороховское сельское поселение, с. Гороховка (Газораспределительные сети в с. Гороховка Верхнемамонского муниципального района Воронежской области, кадастровый номер 36:06:0000000:273)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- 632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р-н Верхнемамонский, с. Гороховка ("Газоснабжение села Гороховка 3 очередь (к ШРП - 6 ул. Советская) Верхнемамонского района Воронежской области" (газопровод высокого давления), кадастровый номер 36:06:0000000:550)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- 1318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Верхнехавский район, Верхнехавское сельское поселение, с. Верхняя Хава, д. Таловая (Газоснабжение д. Таловая и ул. Железнодорожная с. Верхняя Хава Верхнехавского муниципального района Воронежской области, кадастровый номер 36:07:0000000:1062)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- 5892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Верхнехавский район, Большеприваловское сельское поселение, с. Беловка (Сеть газораспределения с. Беловка Верхнехавского района Воронежской области, кадастровый номер 36:07:0000000:1063)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- 10690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Верхнехавский муниципальный район, с. Углянец ("Газоснабжение ул. Лесная и Подгорная в с. Углянец Верхнехавского </w:t>
            </w:r>
            <w:r w:rsidRPr="00342BB0">
              <w:rPr>
                <w:rFonts w:ascii="Times New Roman" w:hAnsi="Times New Roman" w:cs="Times New Roman"/>
              </w:rPr>
              <w:lastRenderedPageBreak/>
              <w:t>района Воронежской области", кадастровый номер 36:07:0000000:1113)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протяженность - 413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Верхнехавский муниципальный район, Верхнелуговатское сельское поселение, с. Верхняя Луговатка (Газоснабжение с. Верхняя Луговатка Верхнехавского района Воронежской области (расширение опасного производственного объекта "Системы газоснабжения"), кадастровый номер 36:07:0000000:1152)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- 14211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Верхнехавский район, Парижскокоммунское сельское поселение, село Забугорье ("Сети газораспределения в с. Забугорье Верхнехавского муниципального района Воронежской области", кадастровый номер 36:07:0000000:1351)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- 7622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Верхнехавский муниципальный район, с. Верхняя Хава, ул. Чапаева, ул. Луговая (Сети газораспределения в с. Верхняя Хава, ул. Чапаева, ул. Луговая Верхнехавского муниципального района Воронежской области, кадастровый номер 36:07:0000000:2349)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- 4780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Верхнехавский, с. Семеновка (Газораспределительные сети с. Семеновка Верхнехавского муниципального района Воронежской области, кадастровый номер 36:07:0000000:2390)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- 3492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Верхнехавский, с. Нижняя Байгора ("Газоснабжение села Нижняя Байгора Верхнехавского района Воронежской области", кадастровый номер 36:07:0000000:2578)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- 3591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Верхнехавский, с. Никоново (Газопровод высокого давления к ШРП N 1 и ШРП N 2 в с. Никоново Верхнехавского района Воронежской области, кадастровый номер 36:07:0000000:2617)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- 754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р-н Верхнехавский, Большеприваловское сельское поселение, с. Большая Приваловка (Газораспределительные сети с. Большая Приваловка Верхнехавского муниципального района Воронежской области, кадастровый номер 36:07:0000000:2618)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- 11426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Верхнехавский, с. Углянец (Газопровод высокого давления P &lt;= 0,6 кгс/см</w:t>
            </w:r>
            <w:r w:rsidRPr="00342BB0">
              <w:rPr>
                <w:rFonts w:ascii="Times New Roman" w:hAnsi="Times New Roman" w:cs="Times New Roman"/>
                <w:vertAlign w:val="superscript"/>
              </w:rPr>
              <w:t>2</w:t>
            </w:r>
            <w:r w:rsidRPr="00342BB0">
              <w:rPr>
                <w:rFonts w:ascii="Times New Roman" w:hAnsi="Times New Roman" w:cs="Times New Roman"/>
              </w:rPr>
              <w:t xml:space="preserve"> к ШРП N 10 в с. Углянец Верхнехавского района Воронежской области, кадастровый номер 36:07:0000000:2620)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- 740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р-н Верхнехавский, с. Правая Хава (Газоснабжение села Правая Хава Верхнехавского района Воронежской области (среднее давление), кадастровый номер 36:07:0000000:2633)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- 1242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Верхнехавский район, п. Малый Самовец (Газопровод среднего (P &lt; 0,3 МПа) давления в с. Малый Самовец Верхнехавского района Воронежской области, кадастровый номер 36:07:0000000:2634)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- 2377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Верхнехавский район, с. Васильевка 1-я ("Газоснабжение с. Васильевка 1-ая Верхнехавского района Воронежской области" (газопровод среднего давления), кадастровый номер 36:07:0000000:2635)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- 1063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Хохольский район, с. Архангельское (Газификация с. Архангельское Хохольского района Воронежской области (II этап) (Корректировка), кадастровый номер 36:07:3800001:97)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- 18299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р-н Верхнехавский, Сухогаёвское сельское поселение, поселок Первомайского отделения Конезавода N 11 </w:t>
            </w:r>
            <w:r w:rsidRPr="00342BB0">
              <w:rPr>
                <w:rFonts w:ascii="Times New Roman" w:hAnsi="Times New Roman" w:cs="Times New Roman"/>
              </w:rPr>
              <w:lastRenderedPageBreak/>
              <w:t>(Газопровод отвод высокого давления с. Андреевка Верхнехавского района - п. Первомайского отделения Конезавода N 11 Панинского района Воронежской области, кадастровый номер 36:07:5600001:94)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протяженность - 7335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Воробьевский район, пос. Первомайский, ул. Привокзальная (Газоснабжение поселка Первомайский, ул. Привокзальная Воробьевского района Воронежской области, кадастровый номер 36:08:0000000:325)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- 454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Воробьевский, с. Березовка - с. Елизаветовка (Межпоселковый газопровод высокого давления от села Березовка до села Елизаветовка и газопровода среднего давления в селе Елизаветовка Воробьевского района Воронежской области, кадастровый номер 36:08:0000000:880)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- 11293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Воробьёвский муниципальный район, с. Каменка ("Газоснабжение с. Каменка Воробьёвского района Воронежской области" (среднее давление), кадастровый номер 36:08:0000000:881)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- 1843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Огородняя,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улицы Рябиновая. Газопровод высокого давления P = 0,6 МПа до ШРП N 5) ориентировочной протяженностью 300,0 м, кадастровый номер 36:08:0000000:886)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- 300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Огородняя,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 Юбилейная, Рабочая, Раздольная, Огородняя. Газопровод высокого давления P = 0.6 МПа до ШРП N 4) ориентировочной протяженностью 265.0 м, кадастровый номер 36:08:0000000:887)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- 265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Воробьевский район, с. Воробьевка, ул. Московская (газоснабжение ул. Московской в с. Воробьевка Воробьевского района Воронежской области, кадастровый номер 36:08:0101029:122)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- 163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60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Грибановский, с. Алексеевка (Газоснабжение с. Алексеевка Грибановского района Воронежской области (II этап) (газопровод высокого давления), кадастровый номер 36:09:0000000:591)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- 1323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61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Грибановский, с. Алексеевка (Газоснабжение с. Алексеевка Грибановского района Воронежской области (I этап) (газопровод высокого давления), кадастровый номер 36:09:0000000:592)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- 803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62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Грибановский муниципальный район, Новогольеланское сельское поселение, с. Хомутовка (Сеть газораспределения в с. Хомутовка Грибановского района Воронежской области, кадастровый номер 36:09:0000000:593)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- 5763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63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Грибановский муниципальный район, Новомакаровское сельское поселение, с. Новомакарово (сеть газораспределения, кадастровый номер 36:09:0000000:780)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- 16778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64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Грибановский район, Нижнекарачанское сельское поселение, с. Нижний Карачан (газоснабжение села Нижний Карачан Грибановского муниципального района Воронежской области (II этап), кадастровый номер 36:09:0000000:802)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- 8664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65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Грибановский район, Верхнекарачанское сельское поселение, с. Средний Карачан (газоснабжение с. Средний Карачан Грибановского района Воронежской области, кадастровый номер 36:09:0000000:804)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- 8419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66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Грибановский район, Листопадовское сельское поселение, с. Листопадовка (Газоснабжение с. Листопадовка Грибановского муниципального района Воронежской области, кадастровый номер 36:09:0000000:1055)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- 55168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67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Грибановский, д. Красовка (Газораспределительные сети в д. Красовка Грибановского муниципального района Воронежской области, кадастровый номер 36:09:0000000:1206)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- 4873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68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Грибановский, Кутковское сельское поселение, с. Тихвинка, с. Таволжанка (Газораспределительные сети в с. Тихвинка, с. Таволжанка Грибановского муниципального района Воронежской области, кадастровый номер 36:09:0000000:4082)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- 7284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69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Грибановский, Листопадовское сельское поселение, с. Лавровка (Газораспределительные сети в с. Лавровка Грибановского муниципального района Воронежской области, кадастровый номер 36:09:0000000:4083)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- 6927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70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Грибановский, Калиновское сельское поселение, с. Дмитриевка (Газораспределительные сети в с. Дмитриевка Грибановского муниципального района Воронежской области, кадастровый номер 36:09:0000000:4085)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- 4639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71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Грибановский муниципальный район, Листопадовское сельское поселение, с. Поляна (газораспределительные сети в с. Поляна Грибановского муниципального района Воронежской области, кадастровый номер 36:09:0000000:4086)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- 9567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72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Грибановский муниципальный район, Кутковское сельское поселение, с. Кутки (Газораспределительные сети в с. Кутки Грибановского муниципального района Воронежской области, кадастровый номер 36:09:0000000:4087)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- 9940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73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Грибановский муниципальный район, Новогольское сельское поселение, с. Старогольское (Газораспределительные сети в с. Старогольское Грибановского муниципального района Воронежской области, кадастровый номер 36:09:0000000:4089)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- 8635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74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Грибановский муниципальный район, Новогольское сельское поселение, с. Новогольское ("Газораспределительные сети в с. Новогольское, Грибановского муниципального района Воронежской области", кадастровый номер 36:09:0000000:4093)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- 27716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75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Грибановский, с. Калиново, п. Савельевский (Газораспределительные сети в с. Калиново, п. Савельевский Грибановского муниципального района Воронежской области, кадастровый номер 36:09:0000000:4208)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- 9148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76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Калачеевский район, х. Благовещенский (Газоснабжение х. Благовещенский Калачеевского района Воронежской области, кадастровый номер 36:10:0000000:695)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- 3631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77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Калачеевский район, с. Ильинка (Газоснабжение колхоза "Восток" с. Ильинка Калачеевского района Воронежской области, кадастровый номер 36:10:0000000:701)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глубина - 7799,9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78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Калачеевский, с. Новомеловатка, (ОАО "Исток") (Газоснабжение с. Н. Меловатка (ОАО "Исток") Калачеевского района Воронежской области (среднее давление), кадастровый номер 36:10:0000000:3229)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- 4175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79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Калачеевский, с. Новомеловатка, (к/з им. Свердлова) ("Газоснабжение с. Н. Меловатка (к/з им. Свердлова) Калачеевского района Воронежской области (среднее давление)", кадастровый номер 36:10:0000000:3230)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- 7979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80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Каменский, Евдаковское сельское поселение, с. Евдаково (Сети газораспределения по ул. 8-е Марта, Солнечная, Железнодорожная в с. Евдаково Каменского муниципального района Воронежской области, кадастровый номер 36:11:0000000:1363)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- 9612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81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Каменский район, с. Щербаково, х. Ляпино, х. Ясеново (Газопровод высокого давления к с. Щербаково, х. Ляпино, х. Ясеново Каменского района Воронежской области, кадастровый номер 36:11:0000000:1415)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- 12772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82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Каменский муниципальный район, Каменское городское поселение, пгт Каменка (Газоснабжение ул. Подгоренская, Вишневая, Рябиновая в пгт Каменка Каменского муниципального района Воронежской области, кадастровый номер 36:11:0100001:220)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- 3363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83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Каменский район, с. Евдаково (Газопровод высокого давления к селу Евдаково Каменского района, кадастровый номер 36:11:0900002:45)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- 4486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84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Каменский муниципальный район, Марковское сельское поселение, с. Марки (Газоснабжение ул. Мира, Октябрьская, Школьная, Ленина в селе Марки Каменского района Воронежской области, кадастровый номер 36:11:2100001:28)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- 4408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85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Каменский район, с. Марки (Газоснабжение с. Марки Каменского района Воронежской области (Газопровод ВД 1,2 МПа от места врезки до ГРПМ-II-12-50В/50Н на ул. Октябрьская газопровод ВД 0,6 МПа по улицам Октябрьская, Центральная и Ленина), кадастровый номер 36:11:2100001:29)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- 9,9 кв. м</w:t>
            </w:r>
          </w:p>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- 6881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86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Каменский район, х. Ивченково (Газоснабжение х. Ивченково Каменского района Воронежской области (газопровод высокого давления), кадастровый номер 36:11:2700001:18)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- 2931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87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Каменский район, х. Молчаново (Газоснабжение х. Молчаново (высокое давление), кадастровый номер 36:11:3300001:52)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- 3736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88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Каменский район, х. Дальнее Стояново (Газоснабжение с. Дальнее Стояново Каменского района Воронежской области (высокое давление), кадастровый номер 36:11:3700001:23)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- 2008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89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Кантемировский, Кантемировский муниципальный район, Бугаевское сельское поселение, с. Бугаевка, х. Хрещатый (Межпоселковый газопровод, кадастровый номер 36:12:0000000:464)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- 9548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90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Кантемировский муниципальный район, Осиковское сельское поселение, п. Коваленковский (сооружение (Газоснабжение п. Коваленковский, Кантемировский муниципальный район Воронежской области), кадастровый номер 36:12:0000000:469)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- 1478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91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Кантемировский муниципальный район, Осиковское сельское поселение, п. Кузнецовский (сооружение (Газоснабжение п. </w:t>
            </w:r>
            <w:r w:rsidRPr="00342BB0">
              <w:rPr>
                <w:rFonts w:ascii="Times New Roman" w:hAnsi="Times New Roman" w:cs="Times New Roman"/>
              </w:rPr>
              <w:lastRenderedPageBreak/>
              <w:t>Кузнецовский, Кантемировский муниципальный район Воронежской области), кадастровый номер 36:12:0000000:470)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протяженность - 4002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92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Кантемировский муниципальный район, Осиковское сельское поселение, с. Викторовка (сооружение (Газоснабжение с. Викторовка Кантемировский муниципальный район Воронежской области), кадастровый номер 36:12:0000000:471)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- 1410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93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Кантемировский район, Бугаевское сельское поселение, с. Колещатовка (сооружение (газоснабжение ТСОО "им. Ленина" с. Колещатовка Кантемировского района Воронежской области), кадастровый номер 36:12:0000000:478)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- 522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94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Кантемировский район, с. Смаглеевка (Сооружение (Газоснабжение ул. Степной в с. Смаглеевка Кантемировского района Воронежской области), кадастровый номер 36:12:0000000:485)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- 1655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95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Кантемировский район, Смаглеевское сельское поселение, с. Смаглеевка (Сооружение (газоснабжение ул. Мира, Подгорная, пер. Заречный, Зеленый в с. Смаглеевка Кантемировского района Воронежской области), кадастровый номер 36:12:0000000:486)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- 3379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96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Кантемировский муниципальный район, Осиковское сельское поселение, с. Осиковка (сооружение (Газоснабжение с. Осиковка, Кантемировский муниципальный район Воронежской области), кадастровый номер 36:12:0000000:487)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- 4057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97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Кантемировский муниципальный район, Фисенковское сельское поселение, с. Фисенково, х. Лиман (Сооружение (Внутрипоселковые газовые сети с. Фисенково, х. Лиман Кантемировского муниципального района Воронежской области), кадастровый номер 36:12:0000000:504)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- 10502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98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Кантемировский муниципальный район, Фисенковское сельское поселение, с. Фисенково, с. Валентиновка, х. Лиман (Сооружение (Межпоселковый газопровод с. Валентиновка - с. Фисенково - х. Лиман, Кантемировский муниципальный район Воронежской области), кадастровый номер 36:12:0000000:514)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- 9240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99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Кантемировский район, Кантемировское городское поселение, рп Кантемировка (Сооружение (газоснабжение ул. Калинина и Степная в рп Кантемировка Кантемировского района Воронежской области), кадастровый номер 36:12:0000000:531)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- 3649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Кантемировский, Митрофановское сельское поселение, с. Софиевка (Газораспределительные сети в с. Софиевка Кантемировского района Воронежской области, кадастровый номер 36:12:0000000:753)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- 845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Кантемировский, с. Митрофановка (Газораспределительные сети по проспекту Строителей в с. Митрофановка Кантемировского муниципального района Воронежской области, кадастровый номер 36:12:0000000:3573)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- 914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Кантемировский, с. Рудаевка (Газопровод среднего давления с. Рудаевка Кантемировского района Воронежской области, кадастровый номер 36:12:0000000:3604)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- 1275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Кантемировский р-н, с. Талы (Газопровод среднего давления от ШРП N 3, ШРП N 4 в с. Талы Кантемировского района Воронежской области, кадастровый номер 36:12:0000000:3828)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- 2899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Кантемировский муниципальный район, Осиковское </w:t>
            </w:r>
            <w:r w:rsidRPr="00342BB0">
              <w:rPr>
                <w:rFonts w:ascii="Times New Roman" w:hAnsi="Times New Roman" w:cs="Times New Roman"/>
              </w:rPr>
              <w:lastRenderedPageBreak/>
              <w:t>сельское поселение, с. Ивановка (сооружение (Газоснабжение с. Ивановка, Кантемировский муниципальный район Воронежской области), кадастровый номер 36:12:3800001:58)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 xml:space="preserve">протяженность - </w:t>
            </w:r>
            <w:r w:rsidRPr="00342BB0">
              <w:rPr>
                <w:rFonts w:ascii="Times New Roman" w:hAnsi="Times New Roman" w:cs="Times New Roman"/>
              </w:rPr>
              <w:lastRenderedPageBreak/>
              <w:t>1188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105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Каширский муниципальный район, Старинское сельское поселение, с. Солонцы (Газоснабжение с. Солонцы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36:13:0000000:428)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- 2707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Каширский, Левороссошанское сельское поселение, с. Левая Россошь (Газоснабжение ул. 9 Января, Калинина, М. Горького, Октябрьская, Большевистская (ШРП N 5, 6, 8) с. Левая Россошь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36:13:0000000:430)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- 2523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Каширский муниципальный район, Мосальское сельское поселение, с. Мосальское (Газоснабжение ул. Заречная, ул. 9 Января с. Мосальское Каширского района Воронежской области, кадастровый номер 36:13:0000000:484)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- 397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Каширский муниципальный район, Круглянское сельское поселение, хутор Михайловка (Газопровод высокого давления х. Михайловка Каширского района Воронежской области, кадастровый номер 36:13:0000000:680)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- 2253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Каширский, с. Левая Россошь (Газопровод среднего давления к ШРП N 7 с. Левая Россошь Каширского района Воронежской области, кадастровый номер 36:13:0000000:2667)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- 1482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110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Каширский, с. Запрудское (Газоснабжение с. Запрудское Каширского района Воронежской области (газопровод высокого давления), кадастровый номер 36:13:0000000:2673)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- 5726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111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Каширский район, с. Можайское, ул. 50 лет Октября (Газоснабжение ул. 50 лет Октября в с Можайское Каширского района Воронежской области, кадастровый номер 36:13:2100001:252)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- 3474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112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Нижнедевицкий муниципальный район, Скупопотуданское сельское поселение, с. Скупая Потудань (Газопроводы высокого и среднего давления до с. Скупая Потудань Нижнедевицкого муниципального района Воронежской области, кадастровый номер 36:15:0000000:370)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- 16093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113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Нижнедевицкий район, с. Нижнедевицк, ул. Рабочая (Газопровод по ул. Рабочая в рц Нижнедевицк Нижнедевицкого района Воронежской области, кадастровый номер 36:15:0000000:371)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- 1493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114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Нижнедевицкий муниципальный район, Синелипяговское сельское поселение, с. Синие Липяги (Газоснабжение ул. Мира, ул. Ивана Плохих с. Синие Липяги Нижнедевицкого муниципального района Воронежской области, кадастровый номер 36:15:0000000:453)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- 4335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115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Нижнедевицкий, с. Кучугуры, х. Широкий (Газоснабжение пос. с-за "Нижнедевицкий", с. Кучугуры, х. Широкий Нижнедевицкого района Воронежской области, кадастровый номер 36:15:0000000:454)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- 12727,5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116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Нижнедевицкий район, с. Острянка, х. Дмитриевский (Газоснабжение с. Острянка, х. Дмитриевский Нижнедевицкого района Воронежской области, кадастровый номер </w:t>
            </w:r>
            <w:r w:rsidRPr="00342BB0">
              <w:rPr>
                <w:rFonts w:ascii="Times New Roman" w:hAnsi="Times New Roman" w:cs="Times New Roman"/>
              </w:rPr>
              <w:lastRenderedPageBreak/>
              <w:t>36:15:0000000:530)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протяженность - 16707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117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Нижнедевицкий муниципальный район, Андреевское сельское поселение, с. Андреевка (Газоснабжение с. Андреевка Нижнедевицкого муниципального района Воронежской области, кадастровый номер 36:15:0000000:604)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- 12041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118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Нижнедевицкий район, пос. Нижнедевицк (Газоснабжение пос. Нижнедевицк Нижнедевицкого района Воронежской области, кадастровый номер 36:15:0000000:621)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- 19444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119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Нижнедевицкий, с. Синие Липяги (Газификация ул. Дружбы в селе Синие Липяги Нижнедевицкого района Воронежской области (высокое давление), кадастровый номер 36:15:0000000:2775)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- 1015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120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Нижнедевицкий, с. Вязноватовка (Газопровод среднего давления к ШРП N 3, ШРП N 4, ШРП N 5, ШРП N 8 с. Вязноватовка Нижнедевицкого района, кадастровый номер 36:15:0000000:2776)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- 4569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121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Нижнедевицкий район, с. Першино ("Газопровод высокого давления от "Межпоселкового газопровода до пос. совхоза "Кучугуровский" с отводом до хутора Сычевка" к участку перспективной застройки в районе с. Першино Нижнедевицкого района Воронежской области", кадастровый номер 36:15:0000000:2783)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- 5037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122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Новоусманский район, с. Рыкань ("Газоснабжение с. Рыкань от ШРП N 3, ШРП N 8, ШРП N 9 Новоусманского района Воронежской области", кадастровый номер 36:16:0000000:611)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- 9069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123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Новоусманский, Южного отделения совхоза им. Дзержинского ("Газоснабжение пос. Южное Новоусманского района Воронежской области", кадастровый номер 36:16:0000000:832)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- 9296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124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Новоусманский, п. Шуберское, Плехановская, Лесная, Луговая (Газификация пос. Шуберское (Газопровод среднего давления P = 0,3 МПА), кадастровый номер 36:16:0000000:884)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- 2838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125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Новоусманский район, с. Рогачевка (Газоснабжение с. Рогачевка Новоусманского района Воронежской области, кадастровый номер 36:16:0000000:1153)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- 4945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126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Новоусманский район, к с. Рогачевка и пос. Лекарственный (Газопровод высокого давления к с. Рогачевка и пос. Лекарственный, кадастровый номер 36:16:0000000:1221)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- 8957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127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Новоусманский район, с. Новая Усмань, ул. Северная, ул. Набережная, ул. Первомайская-2 (Газопровод среднего давления для газоснабжения ул. Северная, Набережная, Первомайская-2 в селе Новая Усмань Новоусманского муниципального района Воронежской области, кадастровый номер 36:16:0000000:1501)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- 1130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128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Новоусманский, с. Нижняя Катуховка (Газораспределительные сети Нижнекатуховского сельского поселения с. Нижняя Катуховка, с. Трудолюбовка Новоусманского муниципального района Воронежской области, кадастровый номер 36:16:0000000:1527)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- 3431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129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Новоусманский, с. Новая Усмань, микрорайон "Ольха" (Газовые распределительные сети микрорайона "Ольха" с. Новая Усмань Новоусманского муниципального района Воронежской области, кадастровый номер 36:16:0000000:4168)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- 1723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130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Новоусманский, с. Горки ("Газоснабжение с. Горки Новоусманского района Воронежской области" (газопровод высокого и среднего давления), кадастровый номер 36:16:0000000:4481)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- 4685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131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Новоусманский, с. Рогачевка, ул. Пятилетка 2-я (Газораспределительные сети по ул. 2-я Пятилетка в с. Рогачевка Новоусманского муниципального района Воронежской области, кадастровый номер 36:16:0000000:4533)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- 7126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132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Новоусманский, с. Рождественская Хава ("Газификация села Рождественская Хава Новоусманского района Воронежской области", кадастровый номер 36:16:0000000:4551)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- 9029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133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Новоусманский, п. Отрадное, пер. Яблочный, ул. Майская, ул. Цветочная (Газораспределительные сети пер. Яблочный, ул. Майская, ул. Цветочная, пос. Отрадное Новоусманского муниципального района Воронежской области, кадастровый номер 36:16:0000000:4604)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- 3565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134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Новоусманский, с. Новая Усмань, ул. Октябрьская (Сети газораспределительные по ул. Октябрьская в с. Новая Усмань Новоусманского муниципального района Воронежской области, кадастровый номер 36:16:0102006:806)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- 1731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135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Новоусманский район, пос. Воля (Межпоселковый газопровод высокого давления пос. Воля, кадастровый номер 36:16:0901022:165)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- 4237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136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Новоусманский район, пос. Отрадное (Газификация Отрадное-2 (Газопровод высокого давления), кадастровый номер 36:16:2001011:986)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- 258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137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Новоусманский район, пос. Отрадное, ул. Заполярная (Газификация Отрадное-2 (газопровод среднего давления с. Отрадное ул. Заполярная), кадастровый номер 36:16:2001027:1059)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- 857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138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Новоусманский, п. Трудовое, Трудовское сельское поселение, пос. Южного отделения совхоза им. Дзержинского ("Проектирование трассы наружного газопровода высокого давления в п. Южный - п. Трудовое Трудовского сельского поселения Новоусманского района Воронежской области", кадастровый номер 36:16:4101001:72)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- 7802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139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Новоусманский район, с. Рыкань (Газификация села Рыкань Новоусманского района Воронежской области от ГРПМ, ШРП N 1, ШРП N 2, ШРП N 5, кадастровый номер 36:16:5001026:110)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- 2663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 р-н Новохоперский, п. Михайловский (Разводящие сети в пос. Михайловский Новохоперского района Воронежской области, кадастровый номер 36:17:0000000:364)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- 1567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Новохоперский, с. Алферовка (Газопровод среднего давления в с. Алферовка Новохоперского района Воронежской области, кадастровый номер 36:17:0000000:467)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- 4291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Новохоперский, Троицкое сельское поселение, с. Троицкое (Сети газораспределения по ул. Первомайская с. Троицкое Новохоперского района Воронежской области, кадастровый номер 36:17:0000000:468)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- 5880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Новохоперский муниципальный район, Центральское сельское поселение, п. Камышановский (Газопровод высокого давления от "Газопровода межпоселкового АГРС с. Каменка-Садовка - Централь" до п. Камышановский, сети газораспределения п. Камышановский Новохоперского района Воронежской области, </w:t>
            </w:r>
            <w:r w:rsidRPr="00342BB0">
              <w:rPr>
                <w:rFonts w:ascii="Times New Roman" w:hAnsi="Times New Roman" w:cs="Times New Roman"/>
              </w:rPr>
              <w:lastRenderedPageBreak/>
              <w:t>кадастровый номер 36:17:0000000:469)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протяженность - 5825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Новохоперский муниципальный район, Коленовское сельское поселение, п. Еланский, п. Некрыловский (Газораспределительные сети пос. Еланский, пос. Некрыловский Новохоперского района Воронежской области, кадастровый номер 36:17:0000000:472)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- 2510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Новохоперский муниципальный район, Пыховское сельское поселение, с. Пыховка (Газопровод высокого давления к с. Пыховка Новохоперского района Воронежской области, кадастровый номер 36:17:0000000:473)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- 2690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Новохоперский муниципальный район, Михайловское сельское поселение, п. Пионерский (Газопровод высокого давления от "Газопровода межпоселкового АГРС Каменка-Садовка - Михайловка" до п. Пионерский, сети газораспределения п. Пионерский, кадастровый номер 36:17:0000000:474)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- 7035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Новохоперский муниципальный район, Коленовское сельское поселение, с. Елань-Колено ("Газоснабжение с. Елань-Колено, Новохоперский муниципальный район Воронежской области", кадастровый номер 36:17:0000000:501)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- 78160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Новохоперский муниципальный район, Елань-Коленовское городское поселение, рп Елань-Коленовский ("Газоснабжение рп Елань-Коленовский, Новохоперский муниципальный район Воронежской области", кадастровый номер 36:17:0000000:520)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- 6630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Новохоперский район, с. Красное (Расширение опасного производственного объекта системы газоснабжения. Газоснабжение улиц Луговая, Первомайская, Садовая, Колхозная в с. Красном Новохоперского района Воронежской области, кадастровый номер 36:17:0000000:815)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- 4058,5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150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Новохоперский район, от с. Красное до пос. Некрылово (Межпоселковый газопровод высокого давления от с. Красное до пос. Некрылово Новохоперского района Воронежской области, кадастровый номер 36:17:0000000:905)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- 5586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151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Новохоперский, с. Русаново (Газоснабжение с. Русаново Новохоперского района Воронежской области ("Газовые сети среднего давления. Газовые сети низкого давления от ПГБ, ШРП N 1"), кадастровый номер 36:17:0000000:930)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- 8742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152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Новохоперский, п. Некрылово, ул. Советская, ул. Кольцовская, ул. Партизанская (Газовые распределительные сети в пос. Некрылово Новохоперского района Воронежской области по ул. Советская, Кольцовская, Партизанская, кадастровый номер 36:17:0000000:5758)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- 5664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153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Новохоперский, с. Каменка-Садовка, ул. Мира, ул. Октябрьская, ул. Садовая, ул. Онысюка (Газораспределительные сети по улицам Мира, Октябрьская, Садовая, Онысюка с. Каменка-Садовка Новохоперского муниципального района Воронежской области, кадастровый номер 36:17:0000000:5843)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- 5483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154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Новохоперский, п. Михайловский, ул. Луговая, ул. Центральная (Газораспределительные сети по улицам Луговая, ул. Центральная п. Михайловский Новохоперского муниципального района Воронежской области, кадастровый номер 36:17:0000000:5900)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- 1433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155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Новохоперский муниципальный район, </w:t>
            </w:r>
            <w:r w:rsidRPr="00342BB0">
              <w:rPr>
                <w:rFonts w:ascii="Times New Roman" w:hAnsi="Times New Roman" w:cs="Times New Roman"/>
              </w:rPr>
              <w:lastRenderedPageBreak/>
              <w:t>Новопокровское сельское поселение, п. Шевлягинский, п. Бороздиновский (сети газораспределения п. Шевлягинский, ул. Вишневая, п. Бороздиновский Новохоперского муниципального района Воронежской области, кадастровый номер 36:17:4000001:309)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 xml:space="preserve">протяженность - </w:t>
            </w:r>
            <w:r w:rsidRPr="00342BB0">
              <w:rPr>
                <w:rFonts w:ascii="Times New Roman" w:hAnsi="Times New Roman" w:cs="Times New Roman"/>
              </w:rPr>
              <w:lastRenderedPageBreak/>
              <w:t>2498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156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Новохоперский, п. Калиново (Межпоселковый газопровод к п. Калиново. Газораспределительные сети ул. Лесная п. Калиново городского поселения - город Новохоперск Новохоперского муниципального района Воронежской области, кадастровый номер 36:17:7102011:102)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- 3552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157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Ольховатский муниципальный район, Караяшниковское сельское поселение, х. Высокий (Сооружение - "Газоснабжение х. Высокий, Ольховатский муниципальный район Воронежской области", кадастровый номер 36:18:0000000:3678)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- 10412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158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Острогожский муниципальный район, Ольшанское сельское поселение, с. Верхний Ольшан ("Газораспределительные системы по ул. Ольшанская, ул. Гагарина, ул. Песковатовская, ул. Стрижанская в селе Верхний Ольшан Острогожского района Воронежской области", кадастровый номер 36:19:0000000:1786)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- 8202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159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Павловский район, Гаврильское сельское поселение, с. Царевка (Сооружение (Газоснабжение с. Царевка, Павловский район Воронежской области), кадастровый номер 36:20:0000000:523)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- 2645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160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Павловский муниципальный район, Ерышевское сельское поселение, с. Ерышевка (сооружение (газоснабжение с. Ерышевка, Павловский муниципальный район Воронежской области), кадастровый номер 36:20:0000000:638)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- 24643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161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Павловский, с. Елизаветовка, с. Гаврильские Сады, с. Преображенка (Сооружение (Газоснабжение с. Гаврильские Сады и с. Преображенка Павловского района Воронежской области), кадастровый номер 36:20:0000000:713)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- 6065,2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162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Павловский муниципальный район, Петровское сельское поселение, с. Петровка (Газоснабжение с. Петровка Павловского района Воронежской области, кадастровый номер 36:20:0000000:754)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- 229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163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Павловский район, Гаврильское сельское поселение, с. Малая Казинка (Сооружение (Газоснабжение с. Малая Казинка Павловского района Воронежской области), кадастровый номер 36:20:0000000:772)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- 2587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164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Павловский, с. Большая Казинка ("Газификация с. Большая Казинка Павловского района Воронежской области" (газопровод среднего давления), кадастровый номер 36:20:0000000:3361)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- 8442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165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Павловский, с. Петровка (Газоснабжение села Петровка Павловского района Воронежской области (газопровод среднего давления), кадастровый номер 36:20:0000000:3392)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- 7649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166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Павловский, с. Русская Буйловка ("Газификация с. Русская Буйловка Павловского района Воронежской области" (газопровод среднего давления), кадастровый номер 36:20:0000000:3394)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- 9082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167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Павловский муниципальный район, х. Переездной, х. Данило (Газораспределительные сети х. Переездной, х. Данило Павловского муниципального района Воронежской области, кадастровый номер 36:20:0000000:3444)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- 8749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168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р-н Павловский, с. Николаевка ("Газификация с. </w:t>
            </w:r>
            <w:r w:rsidRPr="00342BB0">
              <w:rPr>
                <w:rFonts w:ascii="Times New Roman" w:hAnsi="Times New Roman" w:cs="Times New Roman"/>
              </w:rPr>
              <w:lastRenderedPageBreak/>
              <w:t>Николаевка Павловского района Воронежской области" (газопровод среднего давления), кадастровый номер 36:20:0000000:3540)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 xml:space="preserve">протяженность - </w:t>
            </w:r>
            <w:r w:rsidRPr="00342BB0">
              <w:rPr>
                <w:rFonts w:ascii="Times New Roman" w:hAnsi="Times New Roman" w:cs="Times New Roman"/>
              </w:rPr>
              <w:lastRenderedPageBreak/>
              <w:t>1780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169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 р-н Панинский, Перелешинское городское поселение, с. Петровское (Газоснабжение с. Петровское Панинского муниципального района Воронежской области, кадастровый номер 36:21:0000000:371)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- 6575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170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Панинский муниципальный район, Октябрьское сельское поселение, п. Кировское (Газовые распределительные сети п. Кировский Панинского муниципального района Воронежской области, кадастровый номер 36:21:0000000:427)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- 3591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171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Панинский муниципальный район, Михайловское сельское поселение, п. Тимирязевский, п. Политотдельский, п. Мичуринский, п. Михайловский, п. Калининский (Газовые распределительные сети п. Тимирязевский, п. Политотдельский, п. Мичуринский, п. Михайловский, п. Калининский Панинского муниципального района Воронежской области, кадастровый номер 36:21:0000000:442)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- 15747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172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Панинский район, п. Первомайский (Газоснабжение п. Первомайский Панинского района Воронежской области, кадастровый номер 36:21:0000000:492)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- 2153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173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Панинский район, поселок Перелёшино ("Газоснабжение п. Перелёшино ул. Мира, ул. Луговая, ул. Майская, ул. 70 лет Октября, ул. Гагарина, ул. Куцыгина Панинского муниципального района Воронежской области, кадастровый номер 36:21:0000000:509)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- 14466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174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Панинский муниципальный район, Перелешинское городское поселение, рп Перелешинский ("Газоснабжение рабочего поселка Перелешинский Панинского района Воронежской области", кадастровый номер 36:21:0000000:519)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- 12586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175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Панинский район, рп Панино (Газопровод высокого давления к ГРПМ N 2 в рп Панино Воронежской области, кадастровый номер 36:21:0000000:569)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- 592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176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Панинский, Ивановское сельское поселение ("Газовые распределительные сети с. Ивановка 1-я, с. Красные Холмы, п. Майский, с. Верхняя Катуховка Панинского муниципального района Воронежской области", кадастровый номер 36:21:0000000:588)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- 50243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177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Панинский муниципальный район, Красненское сельское поселение, с. Новоалександровка (Сети газораспределения с. Новоалександровка Панинского муниципального района Воронежской области, кадастровый номер 36:21:0000000:784)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- 9628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178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Панинский муниципальный район, Красненское сельское поселение, с. Красное (Сети газораспределения в с. Красное Панинского муниципального района Воронежской области, кадастровый номер 36:21:0000000:786)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- 6953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179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Панинский, Росташевское сельское поселение, п. Казиновка, с. Георгиевка, п. Алое Поле, п. Катуховские Выселки 2-е (Газовые распределительные сети п. Казиновка, с. Георгиевка, с. Алое Поле, п. Катуховские Выселки 2-е Панинского муниципального района Воронежской области, кадастровый номер 36:21:0000000:3820)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- 27125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180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Панинский, Дмитриевское сельское поселение, с. Михайловка 2-я, с. Никольское 1-е (газоснабжение с. Михайловка 2-я и с. Никольское 1-е Панинского муниципального района Воронежской области, кадастровый номер 36:21:0000000:3821)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- 18149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181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р-н Панинский, п. Росташевка (Газовые распределительные сети по п. Росташевка Панинского муниципального района Воронежской области, кадастровый номер 36:21:0000000:3988)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- 4888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182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Панинский, п. Перелешино, ул. Мира (Газораспределительные сети по ул. Мира в п. Перелешино Панинского муниципального района Воронежской области, кадастровый номер 36:21:0000000:3990)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- 761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183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р-н Панинский, с. Мировка (газовые распределительные сети с. Мировка Панинского муниципального района Воронежской области, кадастровый номер 36:21:0000000:4011)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- 7750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184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Петропавловский район, с. Старая Криуша (Газоснабжение ул. Заливной в с. Старая Криуша Петропавловского района Воронежской области, кадастровый номер 36:22:0000000:390)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- 1519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185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Петропавловский район, с. Новотроицкое, с. Фоменково (Межпоселковый газопровод высокого (p 0,6 МПа) давления с. Новотроицкое - с. Фоменково Петропавловского района Воронежской области, кадастровый номер 36:22:0000000:399)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- 6531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186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Петропавловский район, с. Старая Криуша - с. Новотроицкое (Межпоселковый подземный газопровод высокого давления Д 159 мм с. Старая Криуша - с. Новотроицкое Петропавловского района Воронежской области, кадастровый номер 36:22:0000000:403)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- 4923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187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Петропавловский муниципальный район, Березняговское сельское поселение ("Разводящие сети газопроводов по улицам села Березняги Петропавловского района Воронежской области", кадастровый номер 36:22:0000000:2464)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- 34750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188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Петропавловский, Краснофлотское сельское поселение, с. Краснофлотское, х. Огарево (Межпоселковый газопровод высокого давления от с. Краснофлотское до х. Огарево Петропавловского района Воронежской области. Разводящие сети газопровода по улицам х. Огарево Петропавловского района Воронежской области, кадастровый номер 36:22:0000000:2465)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- 12906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189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Петропавловский, х. Червоно-Чехурский (газораспределительные сети, кадастровый номер 36:22:0000000:2497)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- 3631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190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Петропавловский, с. Краснофлотское (Газопроводы высокого (P = 0,6 МПа) и среднего (P = 0,3 МПа) давления с установкой ШРП в с. Краснофлотское Петропавловского района Воронежской области, кадастровый номер 36:22:0000000:2580)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- 5178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191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Петропавловский, с. Прогорелое, х. Котовка (Межпоселковый газопровод к с. Прогорелое, х. Котовка, газораспределительные сети по улицам с. Прогорелое, х. Котовка Петропавловского муниципального района Воронежской области, кадастровый номер 36:22:0000000:2583)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- 9033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192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Петропавловский муниципальный район, х. Гондарев (Межпоселковый газопровод к х. Гондарев, газораспределительные сети по улицам х. Гондарев Петропавловского муниципального района Воронежской области, кадастровый номер 36:22:0000000:2602)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- 2454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193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 Поворино (Газопровод высокого давления к ШРП N 6, 8, 9, 10 в г. Поворино Воронежской области, кадастровый номер 36:23:0000000:3404)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- 3116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194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Подгоренский муниципальный район, Подгоренское городское поселение, сл. Подгорное, х. Луговой, х. Щедрин (Расширение газораспределительной сети Подгоренского городского поселения ул. Заречье сл. Подгорное, ул. Зеленая х. Луговой, х. Щедрин (Расширение опасного производственного объекта "Сеть газоснабжения"), кадастровый номер 36:24:0000000:298)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- 9111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195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Подгоренский район, Гришевское сельское поселение (Газоснабжение х. Гришевка, х. Репьев, пос. Кошарное, х. Саприно, х. Варваровка, х. Новоалександровка, х. Григорьевка, пос. Терновое Подгоренского муниципального района Воронежской области, кадастровый номер 36:24:0000000:327)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- 36368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196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Подгоренский район, пгт Подгоренский, улица Карьер (Газопровод высокого давления по ул. Карьер пгт Подгоренский, кадастровый номер 36:24:0000000:332)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- 921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197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Подгоренский район, Семейское сельское поселение, с. Семейка (Газоснабжение с. Семейка, Подгоренский муниципальный район Воронежской области, кадастровый номер 36:24:0000000:335)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- 6928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198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Подгоренский (Газопровод высокого давления от с. Белогорье до х. Витебск, с. Саприно, с. Семейка, Подгоренский муниципальный район Воронежской области, кадастровый номер 36:24:0000000:338)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- 33285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199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Подгоренский район, х. Большая Хвощеватка (Газопровод высокого давления к ГСГО-2 (шкафной) х. Большая Хвощеватка Подгоренского района Воронежской области, кадастровый номер 36:24:0000000:344)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- 307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200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Подгоренский район, Витебское сельское поселение, х. Витебск (Газоснабжение х. Витебск Подгоренского муниципального района Воронежской области, кадастровый номер 36:24:0000000:346)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- 2891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201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Подгоренский район, пос. Опыт (Газопровод высокого давления п. Опыт, кадастровый номер 36:24:0000000:354)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- 1642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202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Подгоренский район, село Сергеевка (Газопровод высокого давления к ГРПМ в с. Сергеевка, кадастровый номер 36:24:0000000:363)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- 11116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203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Подгоренский район, от с. Суд-Николаевка до п. Опыт (Газопровод высокого давления от с. Суд-Николаевка до п. Опыт, кадастровый номер 36:24:0000000:370)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- 11393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204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Подгоренский, п. Опыт - с. Гончаровка (Газопровод высокого давления, п. Опыт - с. Гончаровка Подгоренского района Воронежской области, кадастровый номер 36:24:0000000:415)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- 11475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205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Воробьевский муниципальный район, с. Лещаное (Газопровод среднего давления по селу Лещаное Воробьевского района Воронежской области, кадастровый номер 36:24:0000000:416)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- 5023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206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Подгоренский муниципальный район, Белогорьевское сельское поселение, с. Верхний Карабут ("Межпоселковый газопровод высокого давления от с. Белогорье до с. Верхний Карабут Подгоренского муниципального района Воронежской области. Газоснабжение с. Верхний Карабут Подгоренского муниципального района Воронежской области", кадастровый номер 36:24:0000000:420)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- 16398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207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р-н Подгоренский, ст. Сагуны, х. Даньковский, х. Красюковский, х. Большая Дмитровка ("Газопровод высокого давления от </w:t>
            </w:r>
            <w:r w:rsidRPr="00342BB0">
              <w:rPr>
                <w:rFonts w:ascii="Times New Roman" w:hAnsi="Times New Roman" w:cs="Times New Roman"/>
              </w:rPr>
              <w:lastRenderedPageBreak/>
              <w:t>ст. Сагуны до х. Даньковский, х. Красюковский, х. Большая Дмитровка Подгоренского района, кадастровый номер 36:24:0000000:1991)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протяженность - 14289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208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Подгоренский, сл. Сагуны (Газораспределительные сети по ул. Садовая, ул. Кутырка, ул. Цыгулевка в сл. Сагуны Подгоренского муниципального района Воронежской области, кадастровый номер 36:24:0000000:2050)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- 4185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209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Подгоренский, х. Серпанки, х. Степановка (Газораспределительные сети х. Серпанки, х. Степановка Подгоренского муниципального района Воронежской области, кадастровый номер 36:24:0000000:2051)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- 2912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210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Рамонский, с. Нижняя Верейка (Газоснабжение с. Нижняя Верейка Рамонского района Воронежской области, кадастровый номер 36:25:0000000:2571)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- 4395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211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Рамонский район, с. Ломово (Газоснабжение с. Ломово Рамонского муниципального района Воронежской области, кадастровый номер 36:25:0000000:3037)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- 17029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212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Рамонский муниципальный район, с. Гвоздевка (Газоснабжение с. Гвоздевка, Рамонский муниципальный район Воронежской области, кадастровый номер 36:25:0000000:3065)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- 8140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213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Рамонский муниципальный район, с. Нелжа (Газоснабжение с. Нелжа Рамонского муниципального района Воронежской области, кадастровый номер 36:25:0000000:3066)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- 20524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214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Рамонский, с. Русская Гвоздевка (Газоснабжение с. Русская Гвоздевка, Рамонский муниципальный район Воронежской области, кадастровый номер 36:25:0000000:3067)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- 20232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215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Рамонский муниципальный район, с. Чистая Поляна (Газопроводы по селу Чистая Поляна Рамонского района Воронежской области (расширение опасного производственного объекта "Системы газоснабжения", кадастровый номер 36:25:0000000:3068)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- 8001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216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Рамонский район, Карачунское сельское поселение, с. Глушицы (Газоснабжение с. Глушицы Рамонского района Воронежской области, кадастровый номер 36:25:0000000:3100)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- 2322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217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Рамонский, с/п Новоживотинновское, с. Хвощеватка (Газоснабжение с. Хвощеватка, Рамонский муниципальный район Воронежской области, кадастровый номер 36:25:0000000:3131)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- 16403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218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Рамонский, рп Рамонь, юго-восточнее 120 квартала (примыкая) Воронежского лесхоза Рамонского лесничества (Газоснабжение поселка Рамонь (станция Рамонь) Рамонского района Воронежской области, кадастровый номер 36:25:0000000:3304)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- 123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219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Рамонский муниципальный район, Чистополянское сельское поселение, с. Трещевка ("Газоснабжение с. Трещевка Рамонского района Воронежской области. (Расширение опасного производственного объекта "Сеть газоснабжения")" (газопровод высокого давления), кадастровый номер 36:25:0000000:3875)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- 9198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220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Рамонский муниципальный район, Сомовское сельское поселение с. Большая Трещевка, д. Малая Трещевка ("Сети газораспределения с. Большая Трещевка, д. Малая Трещевка Рамонского муниципального района Воронежской области", кадастровый номер 36:25:0000000:3917)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- 20409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221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Рамонский, Ступинское сельское поселение, с. Пчельники ("Сети газораспределения с. Пчельники Рамонского муниципального района Воронежской области", кадастровый номер 36:25:0000000:3928)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- 16014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222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Рамонский муниципальный район, Большеверейское поселение, с. Большая Верейка (Сети газораспределения по улицам Зеленая, Солнечная села Большая Верейка Рамонского муниципального района Воронежской области, кадастровый номер 36:25:0000000:9866)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- 5914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223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Рамонский, Айдаровское сельское поселение, с. Староживотинное (Газораспределительные сети по ул. Грибная, ул. Сиреневая, ул. Полевая, пер. Сиреневый, пер. Песчаный в с. Староживотинное Рамонского района Воронежской области. Корректировка, кадастровый номер 36:25:0000000:10116)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- 2512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224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Россошанский район, х. Копанки (Сооружение - Газоснабжение х. Копанки Россошанского района Воронежской области, кадастровый номер 36:27:0000000:556)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- 3537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225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Россошанский район, с. Старая Калитва (Сооружение - Газификация села Старая Калитва Россошанского района Воронежской области (II этап), кадастровый номер 36:27:0000000:592)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- 3730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226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Россошанский муниципальный район, Новокалитвенское сельское поселение, с. Цапково (Сеть газораспределения с. Цапково Россошанского района Воронежской области, кадастровый номер 36:27:0000000:927)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- 11762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227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Россошанский, с. Нижний Карабут (Газопровод высокого давления к селу Н. Карабут Россошанского района Воронежской области, кадастровый номер 36:27:0000000:5479)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- 13195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228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Семилукский, с. Латное, ул. Куйбышева (Газификация ул. Куйбышева в с. Латное Семилукского района Воронежской области (газопровод высокого давления), кадастровый номер 36:28:0000000:819)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- 1324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229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Семилукский район, с/пос. Нижневедугское, пос. Гослесопитомника (Газоснабжение п. Гослесопитомник Семилукского муниципального района Воронежской области, кадастровый номер 36:28:0000000:834)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- 2225,5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230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Семилукский, с. Семилуки (Газоснабжение ул. Строителей, ул. Тенистая, ул. Светлая, ул. Каштановая, ул. Дубравная в с. Семилуки Семилукского муниципального района Воронежской области, кадастровый номер 36:28:0000000:1025)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- 3328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231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Семилукский район, колхоз "Лосево" (Газификация колхоза "Лосево" Семилукского района Воронежской области (корректировка) (газопровод высокого давления), кадастровый номер 36:28:0000000:1026)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- 3924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232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Семилукский, с. Казинка, д. Новая Покровка (газификация села Ново-Покровка (Семидубравное) Семилукского района Воронежской области (газопровод высокого давления), кадастровый номер 36:28:0000000:1395)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- 3616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233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Семилукский, с. Гремячий Колодезь ("Корректировка газопровода высокого давления до с. Гремячий Колодезь Семилукского района Воронежской области (ответвление к с. Гремячий Колодезь - 4065 м)", кадастровый номер 36:28:0000000:6358)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- 4009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234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Семилукский, с. Старая Ведуга ("Газоснабжение с. Старая Ведуга Семилукского района Воронежской области" (газопровод высокого давления), кадастровый номер 36:28:0000000:6359)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- 8884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235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Семилукский, с. Ендовище (Газоснабжение ул. Матросова в с. Ендовище Семилукского муниципального района Воронежской области (газопровод высокого и среднего давления), кадастровый номер 36:28:0000000:6407)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- 3078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236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Семилукский, д. Ивановка, с. Голосновка (газораспределительные сети д. Ивановка, ул. Гудовка, с. Голосновка Семилукского района Воронежской области, кадастровый номер 36:28:0000000:6464)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- 5804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237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Семилукский, с. Серебрянка (Газопровод высокого и среднего давления до с. Серебрянка Семилукского района Воронежской области (корректировка), кадастровый номер 36:28:0000000:6527)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- 2808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238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р-н Семилукский, с. Землянск (Газопровод среднего давления от ШРП N 4 до ШРП N 6 в с. Землянск Семилукского района Воронежской области, кадастровый номер 36:28:0000000:6530)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- 1824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239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Семилукский, с. Девица ("Газоснабжение ул. Титовка с. Девица Семилукского района Воронежской области" (газопровод высокого давления), кадастровый номер 36:28:0000000:6544)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- 628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240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Семилукский район, с. Голосновка (Газопровод высокого давления до с. Голосновка Семилукского района Воронежской области, кадастровый номер 36:28:0000000:6667)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- 6496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241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Семилукский, п. Орлов Лог, ул. Меловая (Газификация ул. Меловая, п. Орлов Лог Семилукского района Воронежской области (корректировка), кадастровый номер 36:28:0500007:21)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- 296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242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Таловский, Шанинское сельское поселение, Участок N 12 п. (Газовые распределительные сети п. Участок N 12 Таловского района Воронежской области "(Расширение опасного производственного объекта "Сеть газоснабжения")" (газопровод высокого и среднего давления), кадастровый номер 36:29:0000000:359)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- 1639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243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Таловский район, Нижнекаменское сельское поселение, п. Нижняя Каменка (Газопровод высокого давления для поселка Нижняя Каменка Таловского района Воронежской области, кадастровый номер 36:29:0000000:363)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- 124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244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Таловский муниципальный район, Каменно-Степное сельское поселение, п. Высокий (газопровод среднего давления в п. Высокий Таловского района Воронежской области, кадастровый номер 36:29:0000000:366)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- 1684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245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Таловский муниципальный район, Синявское сельское поселение, с. Синявка (газопровод высокого давления в с. Синявка Таловского района Воронежской области, кадастровый номер 36:29:0000000:369)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- 8959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246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Таловский муниципальный район, Шанинское сельское поселение, п. Участок N 4 (Газопровод высокого давления к поселку Участок N 4 1-я Шанинская сельская администрация Таловского района, кадастровый номер 36:29:0000000:370)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- 15026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247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Таловский муниципальный район, Анохинское сельское поселение, пос. Анохинка, пос. Ленинградский (Газораспределительные сети пос. Анохинка, пос. Ленинградский Анохинского сельского поселения Таловского муниципального района Воронежской области, кадастровый номер 36:29:0000000:1314)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- 9363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248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Таловский, Добринское сельское поселение, п. Козловский, п. Новоградский, п. Центральный (газораспределительных сетей п. Козловский, п. Новоградский, п. Центральный Добринского сельского поселения Таловского муниципального района Воронежской области, кадастровый номер 36:29:0000000:1355)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- 13685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249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Таловский муниципальный район, Еланское сельское поселение, пос. Солонцовка (Газораспределительные сети пос. Солонцовка Еланского сельского поселения Таловского муниципального района Воронежской области, кадастровый номер 36:29:0000000:5647)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- 7489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250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Таловский, п. Вознесеновка, п. Покровский, п. Новоникольский, п. Первомайский, п. Шишлянников, п. Воскресенский (Газораспределительные сети п. Вознесеновка, п. Покровский, п. Новоникольский, п. Первомайский, п. Шишлянников, п. Воскресенский Таловского муниципального района Воронежской области, кадастровый номер 36:29:0000000:5810)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- 12565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251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Таловский, п. Абрамовка (Газоснабжение ул. Чкалова, ул. Октябрьская, ул. Котовского, ул. Железнодорожная, ул. Маслозаводская в п. Абрамовка Таловского района Воронежской области, кадастровый номер 36:29:0000000:5903)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- 6610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252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Таловский, с. Новая Чигла (Межпоселковый газопровод высокого давления к с. Новая Чигла Таловского района Воронежской области, кадастровый номер 36:29:0000000:6064)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- 13499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253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Таловский, Нижнекаменское сельское поселение, п. Веревкин 2-й (Газопровод высокого давления для поселка Веревкин 2-й Таловского района Воронежской области, кадастровый номер 36:29:6400003:36)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- 225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254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 р-н Терновский, с. Терновка (Газопровод высокого давления в с. Терновка Терновского района Воронежской области, кадастровый номер 36:30:0000000:251)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- 7749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255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 р-н Терновский, с. Поповка ("Газоснабжение с. Поповка Терновского района Воронежской области", кадастровый номер 36:30:0000000:252)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- 663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256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Терновский муниципальный район, Терновское сельское поселение, д. Бабино (Сети газораспределения д. Бабино Терновского муниципального района Воронежской области, кадастровый номер 36:30:0000000:279)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- 3143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257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Терновский муниципальный район, Народненское сельское поселение, с. Народное (Газоснабжение с. Народное Терновского района Воронежской области, кадастровый номер 36:30:0000000:478)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- 1824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258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Терновский, с. Новокирсановка, с. Ржавец (Сети газораспределения с. Новокирсановка, с. Ржавец Терновского муниципального района Воронежской области, кадастровый номер 36:30:0000000:772)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- 20723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259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Терновский, Костино-Отдельское сельское поселение, п. Заречье (Межпоселковый газопровод от с. Костино-Отделец до п. Заречье. Газораспределительные сети п. Заречье Костино-</w:t>
            </w:r>
            <w:r w:rsidRPr="00342BB0">
              <w:rPr>
                <w:rFonts w:ascii="Times New Roman" w:hAnsi="Times New Roman" w:cs="Times New Roman"/>
              </w:rPr>
              <w:lastRenderedPageBreak/>
              <w:t>Отдельского сельского поселения Терновского муниципального района воронежской области, кадастровый номер 36:30:0000000:784)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протяженность - 11615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260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 Терновский муниципальный район, Есиповское сельское поселение, п. Есипово, д. Орловка (Межпоселковый газопровод от п. Есипово до д. Орловка. Газораспределительные сети д. Орловка Есиповского сельского поселения Терновского муниципального района Воронежской области, кадастровый номер 36:30:0000000:921)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- 3745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261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Терновский, с. Братки (Сети газопровода среднего давления в с. Братки Терновского района Воронежской области, кадастровый номер 36:30:0000000:928)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- 7252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262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Российская Федерация, Воронежская область, р-н Терновский, Терновский муниципальный район (Межпоселковый газопровод от с. Тамбовка до д. Семигоровка. Газораспределительные сети д. Семигоровка Тамбовского сельского поселения Терновского муниципального района Воронежской области, кадастровый номер 36:30:0000000:929)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- 5170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263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обл. Воронежская, р-н Терновский, с. Александровка (Газоснабжение с. Александровка Терновского района Воронежской области, кадастровый номер 36:30:0200001:60)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- 3093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264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Хохольский район, Староникольское сельское поселение, с. Староникольское (Сооружение Газоснабжение ООО "Ленинская Нива" с. Староникольское Хохольского района Воронежской области, кадастровый номер 36:31:0000000:1050)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- 2669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265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Хохольский муниципальный район, Гремяченское сельское поселение, с. Дмитриевка (Газификация с. Дмитриевка Хохольского района Воронежской области, кадастровый номер 36:31:0000000:1102)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- 11545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266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Панинский район, с. Дмитриевка (Газоснабжение с. Дмитриевка Панинского района Воронежской области, кадастровый номер 36:31:0000000:1112)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- 8938,5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267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РФ, Воронежская область, Хохольский муниципальный район, Костенское сельское поселение, с. Костенки (Сети газораспределения по ул. Ленина, ул. К. Маркса, ул. Подгорная с. Костенки Хохольского муниципального района Воронежской области, кадастровый номер 36:31:0000000:1490)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- 7052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268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Хохольский, Рудкинское сельское поселение, с. Ивановка ("Сети газораспределения с. Ивановка, Рудкинское сельское поселение Хохольского муниципального района Воронежской области", кадастровый номер 36:31:0000000:2041)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- 17710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269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Хохольский, рп Хохольский ("Газоснабжение рп Хохольский, улица Менделеева Воронежской области" (газопровод высокого давления), кадастровый номер 36:31:0000000:2083)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- 1148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270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Хохольский муниципальный район, Кочетовское сельское поселение, х. Парничный (Газораспределительные сети в х. Парничный Хохольского муниципального района Воронежской области, кадастровый номер 36:31:0000000:2195)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- 8256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271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Хохольский, с. Староникольское ("Газоснабжение колхоза "Большевик" с. Староникольское Хохольского района Воронежской области" (газопровод среднего давления), кадастровый номер 36:31:0000000:2266)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- 1142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272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р-н Хохольский, с. Костенки (Газопровод высокого давления 1,2 МПа в с. Костенки Хохольского района Воронежской </w:t>
            </w:r>
            <w:r w:rsidRPr="00342BB0">
              <w:rPr>
                <w:rFonts w:ascii="Times New Roman" w:hAnsi="Times New Roman" w:cs="Times New Roman"/>
              </w:rPr>
              <w:lastRenderedPageBreak/>
              <w:t>области, кадастровый номер 36:31:000000:2388)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протяженность - 298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273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Хохольский, с. Архангельское ("Газификация с. Архангельское Хохольского района Воронежской области (II этап)" (газопровод среднего давления), кадастровый номер 36:31:0000000:2390)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- 8186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274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Хохольский, с. Устье (Газоснабжение с. Устье Хохольского района Воронежской области, кадастровый номер 36:31:0000000:2425)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- 1772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275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Хохольский муниципальный район, Борщевское сельское поселение, х. Пашенково (Газоснабжение х. Пашенково Хохольского района Воронежской области, кадастровый номер 36:31:0600001:84)</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- 5468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276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Хохольский район, Староникольское сельское поселение, с. Староникольское, ул. Сельская (Газоснабжение ул. Сельская от ж.д. N 50 до ж.д. N 68 с. Староникольское Хохольского района Воронежской области, кадастровый номер 36:31:3100001:91)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- 2260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277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Хохольский, с. Никольское-на-Еманче (Газопровод высокого давления P &lt;= 1.2 МПа в с. Никольское-на Еманче Хохольского района Воронежской области, кадастровый номер 36:31:3900002:149)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- 2371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278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Эртильский муниципальный район, Ячейское сельское поселение, с. Ячейка (Сети газораспределения с. Ячейка Эртильского муниципального района Воронежской области (Расширение опасного производственного объекта "Сеть газораспределения"), кадастровый номер 36:32:0000000:542)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- 14408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279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Эртильский, с. Малые Ясырки (Газопровод, кадастровый номер 36:32:0000000:841)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- 6449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280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Эртильский, п. Перво-Эртиль, п. Введенка, п. Дмитриевка, п. Дзержинский, п. Вознесеновка (сооружение (Уличные газопроводы): Воронежская область, Эртильский район, п. Перво-Эртиль, п. Введенка, п. Дмитриевка, п. Дзержинский, п. Вознесеновка, кадастровый номер 36:32:0000000:880)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- 33462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281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Эртильский муниципальный район, Первомайское сельское поселение, пос. Комсомольское, пос. Сергеевка, пос. Октябрьский, пос. Михайлов ("Газораспределительные сети пос. Комсомольское, пос. Сергеевка, пос. Октябрьский, пос. Михайлов Первомайского сельского поселения Эртильского муниципального района Воронежской области", кадастровый номер 36:32:0000000:1465)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- 17284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282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Эртильский муниципальный район, Эртильское городское поселение, п. Никольский ("Сети газораспределения п. Никольский Эртильского муниципального района Воронежской области", кадастровый номер 36:32:0000000:1620)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- 3231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283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Эртильский район, с. Шукавка (Газоснабжение с. Шукавка Морозовского сельского поселения Эртильского муниципального района Воронежской области, кадастровый номер 36:32:2900001:13)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- 7207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284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 Воронеж (Газоснабжение п. Подпольное Советского района г. Воронежа, кадастровый номер 36:34:0000000:2412)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- 4626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285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 Воронеж, Воронежская область, городской округ - город Воронеж, Центральный район, пос. Правобережное лесничество ("Газоснабжение пос. Правобережного лесничества Центрального района г. Воронежа", кадастровый номер 36:34:0000000:2443)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- 1052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286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г. Воронеж, п. Семилукские Выселки ("Газопровод среднего давления в пос. Семилукские Выселки в г. Воронеж", кадастровый номер 36:34:0000000:43457)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- 1295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287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Аннинский муниципальный район, Мосоловское сельское поселение, с. Желанное (Газоснабжение ул. Заречной и Коммунистической с. Желанное Аннинского района Воронежской области (газопровод высокого давления), кадастровый номер 36:01:0000000:676)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- 776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288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Аннинский муниципальный район, Архангельское сельское поселение, с. Архангельское (Расширение опасного производственного объекта системы газоснабжения. Газопровод высокого давления (P - 0,6 МПа) к ШРП N 3, 4, 5, 6, 7, 8 Воронежская область, Аннинский район, с. Архангельское, кадастровый номер 36:01:0000000:842)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- 3444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289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Богучарский район (Сооружение (Межпоселковый газопровод высокого давления от г. Богучар до с. Шуриновка, ГРПМ II), кадастровый номер 36:03:0000000:810)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- 24360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290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Богучарский район (Сооружение (Газопровод высокого давления с. Дьяченково - с. Белая Горка 1-я Богучарского района Воронежской области от ПК 44+59 к ПК 111+34), кадастровый номер 36:03:0000000:813)</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- 6679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291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Богучарский район, с. Сухой Донец (Сооружение (Газопроводы среднего давления к ШРП N 1, 1А, 4, 5 в с. Сухой Донец Богучарского района Воронежской области), кадастровый номер 36:03:0000000:875)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- 2237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292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Богучарский район, с. Сухой Донец (Сооружение (Газопровод высокого давления P &lt; 1,2 МПа с установкой ШРП N 2 и ШРП N 3 по ул. 8-е Марта и ул. Садовая в с. Сухой Донец Богучарского района Воронежской области), кадастровый номер 36:03:0000000:876)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- 74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293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Борисоглебский, п. Водострой (сооружение производственного назначения ("Межпоселковый газопровод высокого давления P &lt; 0,6 МПа для газоснабжения г. Борисоглебск - пос. Водострой Воронежской области"), кадастровый номер 36:04:0103073:55)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- 4695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294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Борисоглебский городской округ, с. Петровское (Сооружение ("Газопровод высокого давления "Борисоглебск - Чигорак" до с. Петровское Борисоглебского района Воронежской области"), кадастровый номер 36:04:0800003:59)</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- 15160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295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Бутурлиновский муниципальный район, с. Сериково ("Газопровод высокого давления к с. Сериково Бутурлиновского района Воронежской области", кадастровый номер 36:05:0000000:442)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- 11354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296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Бутурлиновский муниципальный район, Пузевское сельское поселение, с. Пузево, д. Чернавка (Газоснабжение д. Чернавка Пузевского сельского поселения и ул. Набережная в с. Пузево Бутурлиновского муниципального района Воронежской области" (газопровод среднего давления), кадастровый номер 36:05:0000000:500)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- 1869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297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Бутурлиновский район, Чулокское сельское поселение, село Ударник (Сооружение (газоснабжение села Ударник Бутурлиновского района Воронежской области. Газовые сети высокого давления к ГГРП и ШРП N 1, N 3 - N 5), кадастровый номер 36:05:0000000:535)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- 481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298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 xml:space="preserve">Воронежская область, Бутурлиновский муниципальный район, Гвазденское сельское поселение, с. Гвазда, ул. Комарова (Газоснабжение с. Гвазда </w:t>
            </w:r>
            <w:r w:rsidRPr="00342BB0">
              <w:rPr>
                <w:rFonts w:ascii="Times New Roman" w:hAnsi="Times New Roman" w:cs="Times New Roman"/>
              </w:rPr>
              <w:lastRenderedPageBreak/>
              <w:t>Бутурлиновского района Воронежской области. Газовые сети высокого давления Pв/д &lt; или = 0,6 МПа до ШРП N 21, кадастровый номер 36:05:0100035:78)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протяженность - 606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299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Бутурлиновский муниципальный район, с. Клеповка (Сооружение - расширение опасного производственного объекта, газоснабжение с. Клеповка Бутурлиновского района Воронежской области 1 очередь строительства (газопровод высокого давления), кадастровый номер 36:05:2500025:62)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глубина - 5367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300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Бутурлиновский муниципальный район, с. Пузево (сооружение - "Газопровод высокого и среднего давления ул. Чибисовка с. Пузево Бутурлиновского района Воронежской области (корректировка)", кадастровый номер 36:05:3100001:120)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- 1862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301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Бутурлиновский муниципальный район, с. Пузево (сооружение - "Газоснабжение с. Пузево Бутурлиновского муниципального района Воронежской области" (газопровод среднего давления), кадастровый номер 36:05:3100015:116)</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- 1913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302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Бутурлиновский муниципальный район, с. Пузево, д. Чернавка (сооружение - "Газопровод среднего давления с. Пузево - д. Чернавка Бутурлиновского района Воронежской области", кадастровый номер 36:05:3300003:78)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- 8705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303</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Калачеевский, с. Юнаково, с. Медвежье (Межпоселковый газопровод высокого давления от с. Юнаково до с. Медвежье Калачеевского района Воронежской области, кадастровый номер 36:10:0000000:651)</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- 9903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304</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Калачеевский район, от с. Лесково до с. Н. Меловатка, с. Ясеновка, с. Хвощеватое, с. Четвериково (Межпоселковый газопровод высокого давления от АГРС с. Лесково до ГРПШ с. Н. Меловатка, с. Ясеновка, с. Хвощеватое, с. Четвериково, кадастровый номер 36:10:0000000:728)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- 32712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305</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Калачеевский район, от с. Семеновка до с. Юнаково (межпоселковый газопровод высокого давления от с. Семеновка до с. Юнаково Калачеевского района Воронежской области, кадастровый номер 36:10:3400004:128)</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- 5963,1 кв.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306</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Нижнедевицкий, с. Нижнее Турово (Газопровод высокого давления до ГРП с. Н. Турово Нижнедевицкого района, кадастровый номер 36:15:0000000:442)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- 3549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307</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Нижнедевицкий район, с. Андреевка, п. Курбатово (Газопровод высокого и среднего давления до с. Андреевка Нижнедевицкого района Воронежской области, кадастровый номер 36:15:0000000:605)</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- 10499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308</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Новохоперский район, п. Половцево, (Газоснабжение пос. Половцево Новохоперского района Воронежской области (высокое давление), кадастровый номер 36:17:0000000:572)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- 1994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309</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р-н Новохоперский, п. Половцево (Газоснабжение пос. Половцево Новохоперского района Воронежской области (газопровод среднего давления), кадастровый номер 36:17:0000000:610)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- 892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310</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Новохоперский район, от К-Садовка до пос. Централь (Корректировка газопровода высокого давления АГРС с. К-Садовка - Централь Новохоперского района Воронежской области, кадастровый номер 36:17:0000000:727)</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- 26446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lastRenderedPageBreak/>
              <w:t>311</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Новохоперский район, п. Централь (Газоснабжение пос. Централь Новохоперского района Воронежской области (газопровод среднего давления), кадастровый номер 36:17:6400001:690)</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- 1297 м</w:t>
            </w:r>
          </w:p>
        </w:tc>
      </w:tr>
      <w:tr w:rsidR="00342BB0" w:rsidRPr="00342BB0">
        <w:tc>
          <w:tcPr>
            <w:tcW w:w="48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312</w:t>
            </w:r>
          </w:p>
        </w:tc>
        <w:tc>
          <w:tcPr>
            <w:tcW w:w="6633"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Воронежская область, Бутурлиновский муниципальный район, с. Великоархангельское (сооружение - "Газоснабжение села Великоархангельское Бутурлиновского района Воронежской области" (газопровод высокого давления), кадастровый номер 36:05:4303009:102)</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- 3039 м</w:t>
            </w:r>
          </w:p>
        </w:tc>
      </w:tr>
      <w:tr w:rsidR="00342BB0" w:rsidRPr="00342BB0">
        <w:tc>
          <w:tcPr>
            <w:tcW w:w="7117" w:type="dxa"/>
            <w:gridSpan w:val="2"/>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Итого</w:t>
            </w:r>
          </w:p>
        </w:tc>
        <w:tc>
          <w:tcPr>
            <w:tcW w:w="1909"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площадь - 58746,6 кв. м,</w:t>
            </w:r>
          </w:p>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протяженность 2187993,9 - м</w:t>
            </w:r>
          </w:p>
        </w:tc>
      </w:tr>
    </w:tbl>
    <w:p w:rsidR="00342BB0" w:rsidRPr="00342BB0" w:rsidRDefault="00342BB0">
      <w:pPr>
        <w:pStyle w:val="ConsPlusNormal"/>
        <w:jc w:val="both"/>
        <w:rPr>
          <w:rFonts w:ascii="Times New Roman" w:hAnsi="Times New Roman" w:cs="Times New Roman"/>
        </w:rPr>
      </w:pPr>
    </w:p>
    <w:p w:rsidR="00342BB0" w:rsidRPr="00342BB0" w:rsidRDefault="00342BB0">
      <w:pPr>
        <w:pStyle w:val="ConsPlusTitle"/>
        <w:jc w:val="center"/>
        <w:outlineLvl w:val="1"/>
        <w:rPr>
          <w:rFonts w:ascii="Times New Roman" w:hAnsi="Times New Roman" w:cs="Times New Roman"/>
        </w:rPr>
      </w:pPr>
      <w:r w:rsidRPr="00342BB0">
        <w:rPr>
          <w:rFonts w:ascii="Times New Roman" w:hAnsi="Times New Roman" w:cs="Times New Roman"/>
        </w:rPr>
        <w:t>Раздел II. Перечень движимого областного имущества</w:t>
      </w:r>
    </w:p>
    <w:p w:rsidR="00342BB0" w:rsidRPr="00342BB0" w:rsidRDefault="00342BB0">
      <w:pPr>
        <w:pStyle w:val="ConsPlusTitle"/>
        <w:jc w:val="center"/>
        <w:rPr>
          <w:rFonts w:ascii="Times New Roman" w:hAnsi="Times New Roman" w:cs="Times New Roman"/>
        </w:rPr>
      </w:pPr>
      <w:r w:rsidRPr="00342BB0">
        <w:rPr>
          <w:rFonts w:ascii="Times New Roman" w:hAnsi="Times New Roman" w:cs="Times New Roman"/>
        </w:rPr>
        <w:t>(государственные пакеты акций акционерных обществ),</w:t>
      </w:r>
    </w:p>
    <w:p w:rsidR="00342BB0" w:rsidRPr="00342BB0" w:rsidRDefault="00342BB0">
      <w:pPr>
        <w:pStyle w:val="ConsPlusTitle"/>
        <w:jc w:val="center"/>
        <w:rPr>
          <w:rFonts w:ascii="Times New Roman" w:hAnsi="Times New Roman" w:cs="Times New Roman"/>
        </w:rPr>
      </w:pPr>
      <w:r w:rsidRPr="00342BB0">
        <w:rPr>
          <w:rFonts w:ascii="Times New Roman" w:hAnsi="Times New Roman" w:cs="Times New Roman"/>
        </w:rPr>
        <w:t>которое может быть предметом залога в 2023 году</w:t>
      </w:r>
    </w:p>
    <w:p w:rsidR="00342BB0" w:rsidRPr="00342BB0" w:rsidRDefault="00342B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422"/>
        <w:gridCol w:w="1247"/>
        <w:gridCol w:w="1644"/>
        <w:gridCol w:w="1304"/>
      </w:tblGrid>
      <w:tr w:rsidR="00342BB0" w:rsidRPr="00342BB0">
        <w:tc>
          <w:tcPr>
            <w:tcW w:w="454" w:type="dxa"/>
            <w:vMerge w:val="restart"/>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N п/п</w:t>
            </w:r>
          </w:p>
        </w:tc>
        <w:tc>
          <w:tcPr>
            <w:tcW w:w="4422" w:type="dxa"/>
            <w:vMerge w:val="restart"/>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Наименование</w:t>
            </w:r>
          </w:p>
        </w:tc>
        <w:tc>
          <w:tcPr>
            <w:tcW w:w="4195" w:type="dxa"/>
            <w:gridSpan w:val="3"/>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Обыкновенные акции, принадлежащие Воронежской области</w:t>
            </w:r>
          </w:p>
        </w:tc>
      </w:tr>
      <w:tr w:rsidR="00342BB0" w:rsidRPr="00342BB0">
        <w:tc>
          <w:tcPr>
            <w:tcW w:w="454" w:type="dxa"/>
            <w:vMerge/>
          </w:tcPr>
          <w:p w:rsidR="00342BB0" w:rsidRPr="00342BB0" w:rsidRDefault="00342BB0">
            <w:pPr>
              <w:pStyle w:val="ConsPlusNormal"/>
              <w:rPr>
                <w:rFonts w:ascii="Times New Roman" w:hAnsi="Times New Roman" w:cs="Times New Roman"/>
              </w:rPr>
            </w:pPr>
          </w:p>
        </w:tc>
        <w:tc>
          <w:tcPr>
            <w:tcW w:w="4422" w:type="dxa"/>
            <w:vMerge/>
          </w:tcPr>
          <w:p w:rsidR="00342BB0" w:rsidRPr="00342BB0" w:rsidRDefault="00342BB0">
            <w:pPr>
              <w:pStyle w:val="ConsPlusNormal"/>
              <w:rPr>
                <w:rFonts w:ascii="Times New Roman" w:hAnsi="Times New Roman" w:cs="Times New Roman"/>
              </w:rPr>
            </w:pPr>
          </w:p>
        </w:tc>
        <w:tc>
          <w:tcPr>
            <w:tcW w:w="1247"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штук</w:t>
            </w:r>
          </w:p>
        </w:tc>
        <w:tc>
          <w:tcPr>
            <w:tcW w:w="164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Номинальная стоимость, рублей/шт.</w:t>
            </w:r>
          </w:p>
        </w:tc>
        <w:tc>
          <w:tcPr>
            <w:tcW w:w="130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 уставного капитала</w:t>
            </w:r>
          </w:p>
        </w:tc>
      </w:tr>
      <w:tr w:rsidR="00342BB0" w:rsidRPr="00342BB0">
        <w:tc>
          <w:tcPr>
            <w:tcW w:w="45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w:t>
            </w:r>
          </w:p>
        </w:tc>
        <w:tc>
          <w:tcPr>
            <w:tcW w:w="4422"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Акционерное общество "Воронежская областная типография - издательство имени Е.А. Болховитинова"</w:t>
            </w:r>
          </w:p>
        </w:tc>
        <w:tc>
          <w:tcPr>
            <w:tcW w:w="1247"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60472</w:t>
            </w:r>
          </w:p>
        </w:tc>
        <w:tc>
          <w:tcPr>
            <w:tcW w:w="164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1000</w:t>
            </w:r>
          </w:p>
        </w:tc>
        <w:tc>
          <w:tcPr>
            <w:tcW w:w="130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100</w:t>
            </w:r>
          </w:p>
        </w:tc>
      </w:tr>
      <w:tr w:rsidR="00342BB0" w:rsidRPr="00342BB0">
        <w:tc>
          <w:tcPr>
            <w:tcW w:w="45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2</w:t>
            </w:r>
          </w:p>
        </w:tc>
        <w:tc>
          <w:tcPr>
            <w:tcW w:w="4422"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Акционерное общество "Воронежское пассажирское автотранспортное предприятие N 3"</w:t>
            </w:r>
          </w:p>
        </w:tc>
        <w:tc>
          <w:tcPr>
            <w:tcW w:w="1247"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552213</w:t>
            </w:r>
          </w:p>
        </w:tc>
        <w:tc>
          <w:tcPr>
            <w:tcW w:w="164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1000</w:t>
            </w:r>
          </w:p>
        </w:tc>
        <w:tc>
          <w:tcPr>
            <w:tcW w:w="130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100</w:t>
            </w:r>
          </w:p>
        </w:tc>
      </w:tr>
      <w:tr w:rsidR="00342BB0" w:rsidRPr="00342BB0">
        <w:tc>
          <w:tcPr>
            <w:tcW w:w="45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3</w:t>
            </w:r>
          </w:p>
        </w:tc>
        <w:tc>
          <w:tcPr>
            <w:tcW w:w="4422"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Акционерное общество "Медтехника"</w:t>
            </w:r>
          </w:p>
        </w:tc>
        <w:tc>
          <w:tcPr>
            <w:tcW w:w="1247"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14958</w:t>
            </w:r>
          </w:p>
        </w:tc>
        <w:tc>
          <w:tcPr>
            <w:tcW w:w="164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1000</w:t>
            </w:r>
          </w:p>
        </w:tc>
        <w:tc>
          <w:tcPr>
            <w:tcW w:w="130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100</w:t>
            </w:r>
          </w:p>
        </w:tc>
      </w:tr>
      <w:tr w:rsidR="00342BB0" w:rsidRPr="00342BB0">
        <w:tc>
          <w:tcPr>
            <w:tcW w:w="45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4</w:t>
            </w:r>
          </w:p>
        </w:tc>
        <w:tc>
          <w:tcPr>
            <w:tcW w:w="4422" w:type="dxa"/>
            <w:vAlign w:val="center"/>
          </w:tcPr>
          <w:p w:rsidR="00342BB0" w:rsidRPr="00342BB0" w:rsidRDefault="00342BB0">
            <w:pPr>
              <w:pStyle w:val="ConsPlusNormal"/>
              <w:rPr>
                <w:rFonts w:ascii="Times New Roman" w:hAnsi="Times New Roman" w:cs="Times New Roman"/>
              </w:rPr>
            </w:pPr>
            <w:r w:rsidRPr="00342BB0">
              <w:rPr>
                <w:rFonts w:ascii="Times New Roman" w:hAnsi="Times New Roman" w:cs="Times New Roman"/>
              </w:rPr>
              <w:t>Акционерное общество "Спорткомплекс "Факел"</w:t>
            </w:r>
          </w:p>
        </w:tc>
        <w:tc>
          <w:tcPr>
            <w:tcW w:w="1247"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193500</w:t>
            </w:r>
          </w:p>
        </w:tc>
        <w:tc>
          <w:tcPr>
            <w:tcW w:w="164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1000</w:t>
            </w:r>
          </w:p>
        </w:tc>
        <w:tc>
          <w:tcPr>
            <w:tcW w:w="1304" w:type="dxa"/>
            <w:vAlign w:val="center"/>
          </w:tcPr>
          <w:p w:rsidR="00342BB0" w:rsidRPr="00342BB0" w:rsidRDefault="00342BB0">
            <w:pPr>
              <w:pStyle w:val="ConsPlusNormal"/>
              <w:jc w:val="center"/>
              <w:rPr>
                <w:rFonts w:ascii="Times New Roman" w:hAnsi="Times New Roman" w:cs="Times New Roman"/>
              </w:rPr>
            </w:pPr>
            <w:r w:rsidRPr="00342BB0">
              <w:rPr>
                <w:rFonts w:ascii="Times New Roman" w:hAnsi="Times New Roman" w:cs="Times New Roman"/>
              </w:rPr>
              <w:t>100</w:t>
            </w:r>
          </w:p>
        </w:tc>
      </w:tr>
    </w:tbl>
    <w:p w:rsidR="00342BB0" w:rsidRPr="00342BB0" w:rsidRDefault="00342BB0">
      <w:pPr>
        <w:pStyle w:val="ConsPlusNormal"/>
        <w:jc w:val="both"/>
        <w:rPr>
          <w:rFonts w:ascii="Times New Roman" w:hAnsi="Times New Roman" w:cs="Times New Roman"/>
        </w:rPr>
      </w:pPr>
    </w:p>
    <w:p w:rsidR="00342BB0" w:rsidRPr="00342BB0" w:rsidRDefault="00342BB0">
      <w:pPr>
        <w:pStyle w:val="ConsPlusNormal"/>
        <w:jc w:val="both"/>
        <w:rPr>
          <w:rFonts w:ascii="Times New Roman" w:hAnsi="Times New Roman" w:cs="Times New Roman"/>
        </w:rPr>
      </w:pPr>
    </w:p>
    <w:p w:rsidR="00342BB0" w:rsidRPr="00342BB0" w:rsidRDefault="00342BB0">
      <w:pPr>
        <w:pStyle w:val="ConsPlusNormal"/>
        <w:pBdr>
          <w:bottom w:val="single" w:sz="6" w:space="0" w:color="auto"/>
        </w:pBdr>
        <w:spacing w:before="100" w:after="100"/>
        <w:jc w:val="both"/>
        <w:rPr>
          <w:rFonts w:ascii="Times New Roman" w:hAnsi="Times New Roman" w:cs="Times New Roman"/>
          <w:sz w:val="2"/>
          <w:szCs w:val="2"/>
        </w:rPr>
      </w:pPr>
    </w:p>
    <w:bookmarkEnd w:id="0"/>
    <w:p w:rsidR="00BD0D7E" w:rsidRPr="00342BB0" w:rsidRDefault="00BD0D7E">
      <w:pPr>
        <w:rPr>
          <w:rFonts w:ascii="Times New Roman" w:hAnsi="Times New Roman" w:cs="Times New Roman"/>
        </w:rPr>
      </w:pPr>
    </w:p>
    <w:sectPr w:rsidR="00BD0D7E" w:rsidRPr="00342BB0" w:rsidSect="00D45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B0"/>
    <w:rsid w:val="00342BB0"/>
    <w:rsid w:val="00BD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6A483-28E4-4CD9-AEE2-765DC628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B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2B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2B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2B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2B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2B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2B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2B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1EA306B28813FE777BBB4CD53B39A6738397D99662C8C2CA894353CBD446558C9B2AA66E026187A4DBF3C21D96B18A7195FD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EA306B28813FE777BBB4CD53B39A6738397D99662D8A2FAA92353CBD446558C9B2AA66E026187A4DBF3C21D96B18A7195FDDG" TargetMode="External"/><Relationship Id="rId5" Type="http://schemas.openxmlformats.org/officeDocument/2006/relationships/hyperlink" Target="consultantplus://offline/ref=51EA306B28813FE777BBB4CD53B39A6738397D99662C822AAF90353CBD446558C9B2AA66E026187A4DBF3C21D96B18A7195FDDG"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12436</Words>
  <Characters>70888</Characters>
  <Application>Microsoft Office Word</Application>
  <DocSecurity>0</DocSecurity>
  <Lines>590</Lines>
  <Paragraphs>166</Paragraphs>
  <ScaleCrop>false</ScaleCrop>
  <Company>Hewlett-Packard Company</Company>
  <LinksUpToDate>false</LinksUpToDate>
  <CharactersWithSpaces>83158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 Русинова</dc:creator>
  <cp:keywords/>
  <dc:description/>
  <cp:lastModifiedBy>Екатерина Е. Русинова</cp:lastModifiedBy>
  <cp:revision>2</cp:revision>
  <dcterms:created xsi:type="dcterms:W3CDTF">2023-02-02T06:03:00Z</dcterms:created>
  <dcterms:modified xsi:type="dcterms:W3CDTF">2023-02-02T06:04:00Z</dcterms:modified>
</cp:coreProperties>
</file>