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406027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406027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96442654" r:id="rId5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235C73" w:rsidRDefault="00AB47A0" w:rsidP="00AB47A0">
      <w:pPr>
        <w:pStyle w:val="a3"/>
        <w:ind w:right="2"/>
        <w:jc w:val="center"/>
        <w:rPr>
          <w:rFonts w:ascii="Times New Roman" w:hAnsi="Times New Roman"/>
          <w:sz w:val="32"/>
          <w:szCs w:val="28"/>
        </w:rPr>
      </w:pPr>
      <w:r w:rsidRPr="00235C73">
        <w:rPr>
          <w:rFonts w:ascii="Times New Roman" w:hAnsi="Times New Roman"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Pr="00D425E0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D425E0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</w:t>
      </w:r>
      <w:r w:rsidR="003275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32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12.03.2015 № 371, </w:t>
      </w:r>
      <w:r w:rsidR="007209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75B8">
        <w:rPr>
          <w:rFonts w:ascii="Times New Roman" w:hAnsi="Times New Roman" w:cs="Times New Roman"/>
          <w:color w:val="000000" w:themeColor="text1"/>
          <w:sz w:val="28"/>
          <w:szCs w:val="28"/>
        </w:rPr>
        <w:t>от 20.08.2015 № 1366, от 21.10.2015 № 1803</w:t>
      </w:r>
      <w:r w:rsidR="0072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24.02.2016 № 240, </w:t>
      </w:r>
      <w:r w:rsidR="007209C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29.02.2016 № 298</w:t>
      </w:r>
    </w:p>
    <w:p w:rsidR="007560FE" w:rsidRPr="00F6271C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BA2041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</w:t>
      </w:r>
      <w:r w:rsidR="00BA2041">
        <w:rPr>
          <w:rFonts w:ascii="Times New Roman" w:hAnsi="Times New Roman"/>
          <w:color w:val="000000" w:themeColor="text1"/>
          <w:sz w:val="28"/>
          <w:szCs w:val="28"/>
        </w:rPr>
        <w:t>змещения рекламных конструкций»</w:t>
      </w:r>
    </w:p>
    <w:p w:rsidR="007560FE" w:rsidRPr="00377035" w:rsidRDefault="007560FE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 к а з ы в а ю:</w:t>
      </w:r>
    </w:p>
    <w:p w:rsidR="000373F0" w:rsidRDefault="000373F0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9E5B97">
        <w:rPr>
          <w:rFonts w:ascii="Times New Roman" w:hAnsi="Times New Roman"/>
          <w:color w:val="000000" w:themeColor="text1"/>
          <w:sz w:val="28"/>
          <w:szCs w:val="28"/>
        </w:rPr>
        <w:t>12.03.2015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E5B97">
        <w:rPr>
          <w:rFonts w:ascii="Times New Roman" w:hAnsi="Times New Roman"/>
          <w:color w:val="000000" w:themeColor="text1"/>
          <w:sz w:val="28"/>
          <w:szCs w:val="28"/>
        </w:rPr>
        <w:t>371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 (в редакции приказов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 w:rsidR="009E5B97">
        <w:rPr>
          <w:rFonts w:ascii="Times New Roman" w:eastAsiaTheme="minorHAnsi" w:hAnsi="Times New Roman"/>
          <w:sz w:val="28"/>
          <w:szCs w:val="28"/>
          <w:lang w:eastAsia="en-US"/>
        </w:rPr>
        <w:t xml:space="preserve">29.02.2016 № 297, от 08.02.2017 № 207, от 01.12.2017 № 2568, </w:t>
      </w:r>
      <w:r w:rsidR="002429D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E5B97">
        <w:rPr>
          <w:rFonts w:ascii="Times New Roman" w:eastAsiaTheme="minorHAnsi" w:hAnsi="Times New Roman"/>
          <w:sz w:val="28"/>
          <w:szCs w:val="28"/>
          <w:lang w:eastAsia="en-US"/>
        </w:rPr>
        <w:t>от 28.06.2018 № 1569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9E5B97" w:rsidRDefault="009E5B97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E3786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разделе «улица Волгоградская» таблицы приложения № 1 пункт 5 исключить.</w:t>
      </w:r>
    </w:p>
    <w:p w:rsidR="00352138" w:rsidRDefault="00352138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В разделе «улица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Электросигнальная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таблицы приложения № 1 пункт 40 исключить.</w:t>
      </w:r>
    </w:p>
    <w:p w:rsidR="00B1511A" w:rsidRDefault="00B1511A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1.3. В приложении № 3 исключить позицию № 3</w:t>
      </w:r>
      <w:r w:rsidR="00BA20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B1511A" w:rsidRDefault="00B1511A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1.4. В приложении № 16 исключить позицию № 1.</w:t>
      </w:r>
    </w:p>
    <w:p w:rsidR="00E37863" w:rsidRDefault="00E3786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2.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20.08.2015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1366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E37863" w:rsidRDefault="00E3786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2.1. В разделе «улица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Куколкина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пункты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  <w:t>1-7</w:t>
      </w:r>
      <w:r w:rsidR="00E60C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9-14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E60CC5" w:rsidRDefault="00E60CC5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2.2. В разделе «улица Никитинская» таблицы приложения № 1 пункты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  <w:t>30-37 исключить.</w:t>
      </w:r>
    </w:p>
    <w:p w:rsidR="00BA2041" w:rsidRDefault="00BA2041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2.3. В приложении № 2 исключить позиции № 1-7, № 9-14.</w:t>
      </w:r>
    </w:p>
    <w:p w:rsidR="00BA2041" w:rsidRDefault="00BA2041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2.4. В приложении № 4 исключить позиции № 1-8.</w:t>
      </w:r>
    </w:p>
    <w:p w:rsidR="00E60CC5" w:rsidRDefault="00E60CC5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3.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21.10.2015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1803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16.11.2015 № 1961, от 29.02.2016 № 296, от 16.11.2017 № 2448, от 25.04.2018 № 942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proofErr w:type="gramEnd"/>
    </w:p>
    <w:p w:rsidR="00E60CC5" w:rsidRDefault="00E60CC5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3.1. В разделе «Ленинский проспект» таблицы приложения № 1 пункты 123, 214 исключить.</w:t>
      </w:r>
    </w:p>
    <w:p w:rsidR="00E60CC5" w:rsidRDefault="00E60CC5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3.2. В разделе «улица Димитрова» таблицы приложения № 1 пункт 222 исключить.</w:t>
      </w:r>
    </w:p>
    <w:p w:rsidR="00E60CC5" w:rsidRDefault="00E60CC5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3.3. В разделе «</w:t>
      </w:r>
      <w:r w:rsidR="00E35AA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Бульвар Победы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таблицы приложения № 1 пункт</w:t>
      </w:r>
      <w:r w:rsidR="00E35AA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E35AA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337-338, 350-354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E35AA5" w:rsidRDefault="00E35AA5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3.4. В разделе «улица 45 Стрелковой Дивизии» таблицы приложения </w:t>
      </w:r>
      <w:r w:rsidR="00930B44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№ 1 пункты 370, 377-378, 381 исключить.</w:t>
      </w:r>
    </w:p>
    <w:p w:rsidR="00BA2041" w:rsidRDefault="00BA2041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3.5. В приложении № 3 исключить позиции № 50, № 142.</w:t>
      </w:r>
    </w:p>
    <w:p w:rsidR="00BA2041" w:rsidRDefault="00BA2041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3.6. В приложении № 4 исключить позицию № 5.</w:t>
      </w:r>
    </w:p>
    <w:p w:rsidR="00BA2041" w:rsidRDefault="00BA2041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3.7. В приложении № 6 исключить позиции № 3-4, № 16-20.</w:t>
      </w:r>
    </w:p>
    <w:p w:rsidR="00BA2041" w:rsidRDefault="00BA2041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3.8. В приложении № 7 исключить позиции № 15, № 22-23, № 26.</w:t>
      </w:r>
    </w:p>
    <w:p w:rsidR="00E35AA5" w:rsidRDefault="007209C5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4.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24.02.2016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240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22.09.2017 № 1995, от 18.10.2017 № 2218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proofErr w:type="gramEnd"/>
    </w:p>
    <w:p w:rsidR="007209C5" w:rsidRPr="0047150E" w:rsidRDefault="007209C5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4.1. В разделе «улица Генерала </w:t>
      </w:r>
      <w:proofErr w:type="spellStart"/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Лизюкова</w:t>
      </w:r>
      <w:proofErr w:type="spellEnd"/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таблицы приложения № 1 пункты 10</w:t>
      </w:r>
      <w:r w:rsidR="0047150E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7</w:t>
      </w:r>
      <w:bookmarkStart w:id="0" w:name="_GoBack"/>
      <w:bookmarkEnd w:id="0"/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-10</w:t>
      </w:r>
      <w:r w:rsidR="0047150E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8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BA2041" w:rsidRDefault="00BA2041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4.2. В приложении № 4 исключить позиции № 58-59.</w:t>
      </w:r>
    </w:p>
    <w:p w:rsidR="007209C5" w:rsidRDefault="007209C5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5.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29.02.2016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298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23.11.2017 № 2507, от 10.05.2018 № 1061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proofErr w:type="gramEnd"/>
    </w:p>
    <w:p w:rsidR="007209C5" w:rsidRDefault="007209C5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5.1. В разделе «улица Бурденко» таблицы приложения № 1 пункт 17 исключить.</w:t>
      </w:r>
    </w:p>
    <w:p w:rsidR="007209C5" w:rsidRDefault="007209C5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5.2. В разделе «улица Ленина» таблицы приложения № 1 пункт 1</w:t>
      </w:r>
      <w:r w:rsidR="00DD530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BA2041" w:rsidRDefault="00BA2041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5.3. В приложении № 3 исключить позицию № 4.</w:t>
      </w:r>
    </w:p>
    <w:p w:rsidR="00BA2041" w:rsidRPr="007209C5" w:rsidRDefault="00BA2041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5.4. В приложении № 7 исключить позицию № 36.</w:t>
      </w:r>
    </w:p>
    <w:p w:rsidR="007560FE" w:rsidRPr="00377035" w:rsidRDefault="00DD5307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DD5307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DD5307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обязанности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</w:t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С.В. Юсупов</w:t>
      </w: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44DFB" w:rsidSect="0040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7AA"/>
    <w:rsid w:val="000373F0"/>
    <w:rsid w:val="000878C9"/>
    <w:rsid w:val="000D5110"/>
    <w:rsid w:val="00191CCA"/>
    <w:rsid w:val="00235C73"/>
    <w:rsid w:val="002429DF"/>
    <w:rsid w:val="002A04BB"/>
    <w:rsid w:val="003220D2"/>
    <w:rsid w:val="003275B8"/>
    <w:rsid w:val="00352138"/>
    <w:rsid w:val="00406027"/>
    <w:rsid w:val="0047150E"/>
    <w:rsid w:val="00603901"/>
    <w:rsid w:val="006E4407"/>
    <w:rsid w:val="007209C5"/>
    <w:rsid w:val="007560FE"/>
    <w:rsid w:val="007F2A32"/>
    <w:rsid w:val="00874B57"/>
    <w:rsid w:val="00930B44"/>
    <w:rsid w:val="00934A38"/>
    <w:rsid w:val="009E5B97"/>
    <w:rsid w:val="00AB47A0"/>
    <w:rsid w:val="00B1511A"/>
    <w:rsid w:val="00BA2041"/>
    <w:rsid w:val="00D147AA"/>
    <w:rsid w:val="00D425E0"/>
    <w:rsid w:val="00DC15BE"/>
    <w:rsid w:val="00DD5307"/>
    <w:rsid w:val="00E35AA5"/>
    <w:rsid w:val="00E37863"/>
    <w:rsid w:val="00E60CC5"/>
    <w:rsid w:val="00F44DFB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cp:lastPrinted>2018-08-15T07:17:00Z</cp:lastPrinted>
  <dcterms:created xsi:type="dcterms:W3CDTF">2018-08-22T07:31:00Z</dcterms:created>
  <dcterms:modified xsi:type="dcterms:W3CDTF">2018-08-22T07:31:00Z</dcterms:modified>
</cp:coreProperties>
</file>