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57829">
        <w:rPr>
          <w:b/>
          <w:sz w:val="22"/>
          <w:szCs w:val="22"/>
        </w:rPr>
        <w:t>472</w:t>
      </w:r>
    </w:p>
    <w:p w:rsidR="001A4C39" w:rsidRDefault="00C65A18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80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C65A18" w:rsidRPr="00544E0F" w:rsidRDefault="00C65A18" w:rsidP="00C65A18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18 декабря</w:t>
      </w:r>
      <w:r w:rsidRPr="00544E0F">
        <w:rPr>
          <w:sz w:val="22"/>
          <w:szCs w:val="22"/>
        </w:rPr>
        <w:t xml:space="preserve"> 2023 г.</w:t>
      </w:r>
    </w:p>
    <w:p w:rsidR="00C65A18" w:rsidRPr="00E4112B" w:rsidRDefault="00C65A18" w:rsidP="00C65A18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C65A18" w:rsidRDefault="00C65A18" w:rsidP="00C65A18">
      <w:pPr>
        <w:jc w:val="both"/>
        <w:rPr>
          <w:b/>
          <w:bCs/>
          <w:sz w:val="22"/>
          <w:szCs w:val="22"/>
        </w:rPr>
      </w:pPr>
      <w:r w:rsidRPr="00152F5F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6761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4F28C8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B6302A">
        <w:rPr>
          <w:sz w:val="22"/>
          <w:szCs w:val="22"/>
        </w:rPr>
        <w:t xml:space="preserve">(процедура № </w:t>
      </w:r>
      <w:r w:rsidR="00B6302A" w:rsidRPr="00B6302A">
        <w:rPr>
          <w:color w:val="000000"/>
          <w:sz w:val="22"/>
          <w:szCs w:val="22"/>
        </w:rPr>
        <w:t>21000011360000000103</w:t>
      </w:r>
      <w:r w:rsidRPr="00B6302A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B6302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50CBA">
              <w:rPr>
                <w:sz w:val="22"/>
                <w:szCs w:val="22"/>
              </w:rPr>
              <w:t>1 (</w:t>
            </w:r>
            <w:r w:rsidR="00B6302A">
              <w:rPr>
                <w:sz w:val="22"/>
                <w:szCs w:val="22"/>
              </w:rPr>
              <w:t>Хохольское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B6302A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2A" w:rsidRPr="00FB33D6" w:rsidRDefault="00B6302A" w:rsidP="00B6302A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2A" w:rsidRPr="00B6302A" w:rsidRDefault="00B6302A" w:rsidP="00B6302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6302A">
              <w:rPr>
                <w:color w:val="000000"/>
                <w:sz w:val="22"/>
                <w:szCs w:val="22"/>
              </w:rPr>
              <w:t>36:31:3800015:60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2A" w:rsidRPr="00B6302A" w:rsidRDefault="00B6302A" w:rsidP="00B6302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6302A">
              <w:rPr>
                <w:color w:val="000000"/>
                <w:sz w:val="22"/>
                <w:szCs w:val="22"/>
              </w:rPr>
              <w:t>241 810*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2A" w:rsidRPr="00B6302A" w:rsidRDefault="00B6302A" w:rsidP="00B6302A">
            <w:pPr>
              <w:jc w:val="both"/>
              <w:rPr>
                <w:sz w:val="22"/>
                <w:szCs w:val="22"/>
              </w:rPr>
            </w:pPr>
            <w:r w:rsidRPr="00B6302A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р-н Хохольский, центральная часть кадастрового квартала 36:31:3800015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02A" w:rsidRPr="00B6302A" w:rsidRDefault="00B6302A" w:rsidP="00B63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02A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B6302A" w:rsidRPr="00B6302A" w:rsidRDefault="00B6302A" w:rsidP="00B63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02A">
              <w:rPr>
                <w:rFonts w:eastAsiaTheme="minorHAnsi"/>
                <w:sz w:val="22"/>
                <w:szCs w:val="22"/>
                <w:lang w:eastAsia="en-US"/>
              </w:rPr>
              <w:t>36-36-32/027/2013-645</w:t>
            </w:r>
          </w:p>
          <w:p w:rsidR="00B6302A" w:rsidRPr="00B6302A" w:rsidRDefault="00B6302A" w:rsidP="00B6302A">
            <w:pPr>
              <w:jc w:val="center"/>
              <w:rPr>
                <w:sz w:val="22"/>
                <w:szCs w:val="22"/>
                <w:lang w:eastAsia="en-US"/>
              </w:rPr>
            </w:pPr>
            <w:r w:rsidRPr="00B6302A">
              <w:rPr>
                <w:rFonts w:eastAsiaTheme="minorHAnsi"/>
                <w:sz w:val="22"/>
                <w:szCs w:val="22"/>
                <w:lang w:eastAsia="en-US"/>
              </w:rPr>
              <w:t>02.12.2013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2A" w:rsidRPr="00B6302A" w:rsidRDefault="00B6302A" w:rsidP="00B6302A">
            <w:pPr>
              <w:jc w:val="center"/>
              <w:rPr>
                <w:sz w:val="22"/>
                <w:szCs w:val="22"/>
                <w:lang w:eastAsia="en-US"/>
              </w:rPr>
            </w:pPr>
            <w:r w:rsidRPr="00B6302A">
              <w:rPr>
                <w:sz w:val="22"/>
                <w:szCs w:val="22"/>
                <w:lang w:eastAsia="en-US"/>
              </w:rPr>
              <w:t>20 747,00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2A" w:rsidRPr="00B6302A" w:rsidRDefault="00B6302A" w:rsidP="00B6302A">
            <w:pPr>
              <w:jc w:val="center"/>
              <w:rPr>
                <w:sz w:val="22"/>
                <w:szCs w:val="22"/>
                <w:lang w:eastAsia="en-US"/>
              </w:rPr>
            </w:pPr>
            <w:r w:rsidRPr="00B6302A">
              <w:rPr>
                <w:sz w:val="22"/>
                <w:szCs w:val="22"/>
                <w:lang w:eastAsia="en-US"/>
              </w:rPr>
              <w:t>20 747,00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2D4061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B6302A" w:rsidRDefault="00B6302A" w:rsidP="00B6302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ограничения:</w:t>
      </w:r>
    </w:p>
    <w:p w:rsidR="00B6302A" w:rsidRDefault="00B6302A" w:rsidP="003B1FA6">
      <w:pPr>
        <w:ind w:firstLine="708"/>
        <w:jc w:val="both"/>
        <w:rPr>
          <w:sz w:val="22"/>
          <w:szCs w:val="22"/>
        </w:rPr>
      </w:pPr>
      <w:r w:rsidRPr="00BE3613">
        <w:rPr>
          <w:sz w:val="22"/>
          <w:szCs w:val="22"/>
        </w:rPr>
        <w:t>*</w:t>
      </w:r>
      <w:r>
        <w:rPr>
          <w:sz w:val="22"/>
          <w:szCs w:val="22"/>
        </w:rPr>
        <w:t>Д</w:t>
      </w:r>
      <w:r w:rsidRPr="00BE3613">
        <w:rPr>
          <w:sz w:val="22"/>
          <w:szCs w:val="22"/>
        </w:rPr>
        <w:t>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Посредством данного земельного участка обеспечен доступ к земельному участку (земельным участкам) с кадастровым номером (кадастровыми номерами): 36:31:3800015:68</w:t>
      </w:r>
      <w:r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C65A18" w:rsidRPr="00C65A18" w:rsidRDefault="00C65A18" w:rsidP="00C65A1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1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14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 w:rsidR="00C42FE4">
        <w:rPr>
          <w:rFonts w:ascii="Times New Roman" w:hAnsi="Times New Roman"/>
          <w:b w:val="0"/>
          <w:sz w:val="22"/>
          <w:szCs w:val="22"/>
          <w:lang w:val="ru-RU"/>
        </w:rPr>
        <w:t>447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415964, 495506.</w:t>
      </w:r>
    </w:p>
    <w:p w:rsidR="00C65A18" w:rsidRPr="00256299" w:rsidRDefault="00C65A18" w:rsidP="00C65A18">
      <w:pPr>
        <w:rPr>
          <w:sz w:val="22"/>
          <w:szCs w:val="22"/>
          <w:lang w:eastAsia="x-none"/>
        </w:rPr>
      </w:pPr>
    </w:p>
    <w:p w:rsidR="00C65A18" w:rsidRDefault="00C65A18" w:rsidP="00C65A18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C65A18" w:rsidRPr="00BC0463" w:rsidTr="00C65A1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A87BAC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A87BAC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A87BAC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A87BAC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C65A18" w:rsidRPr="00650CBA" w:rsidTr="00C65A1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1A6880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3E1CFE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415964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3E1CFE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C65A18" w:rsidRPr="003E1CFE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33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3E1CFE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C65A18" w:rsidRPr="00650CBA" w:rsidTr="00C65A1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4821CC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495506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3E1CFE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C65A18" w:rsidRPr="003E1CFE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42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4821CC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</w:tbl>
    <w:p w:rsidR="00C65A18" w:rsidRDefault="00C65A18" w:rsidP="00C65A18">
      <w:pPr>
        <w:ind w:firstLine="709"/>
        <w:jc w:val="center"/>
        <w:rPr>
          <w:b/>
          <w:sz w:val="22"/>
          <w:szCs w:val="22"/>
        </w:rPr>
      </w:pPr>
    </w:p>
    <w:p w:rsidR="00C65A18" w:rsidRDefault="00C65A18" w:rsidP="00C65A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C65A18" w:rsidRPr="007C5211" w:rsidTr="002457F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A87BAC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A87BAC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A87BAC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A87BAC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A87BAC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C65A18" w:rsidRPr="007C5211" w:rsidTr="002457F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854053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3E1CFE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415964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3E1CFE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C65A18" w:rsidRPr="003E1CFE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33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3E1CFE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847AC5" w:rsidRDefault="00152F5F" w:rsidP="0024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C65A18" w:rsidRPr="007C5211" w:rsidTr="002457F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4821CC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495506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3E1CFE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C65A18" w:rsidRPr="003E1CFE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42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4821CC" w:rsidRDefault="00C65A18" w:rsidP="0024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8" w:rsidRPr="00847AC5" w:rsidRDefault="00152F5F" w:rsidP="0024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C65A18" w:rsidRDefault="00C65A18" w:rsidP="00C65A18">
      <w:pPr>
        <w:ind w:firstLine="709"/>
        <w:jc w:val="center"/>
        <w:rPr>
          <w:b/>
          <w:sz w:val="22"/>
          <w:szCs w:val="22"/>
        </w:rPr>
      </w:pPr>
    </w:p>
    <w:p w:rsidR="00C65A18" w:rsidRPr="00B94B97" w:rsidRDefault="00C65A18" w:rsidP="00C65A18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C65A18" w:rsidRPr="00B94B97" w:rsidRDefault="00C65A18" w:rsidP="00C65A18">
      <w:pPr>
        <w:ind w:firstLine="709"/>
        <w:jc w:val="both"/>
        <w:rPr>
          <w:sz w:val="22"/>
          <w:szCs w:val="22"/>
        </w:rPr>
      </w:pPr>
    </w:p>
    <w:p w:rsidR="00C65A18" w:rsidRPr="00B94B97" w:rsidRDefault="00C65A18" w:rsidP="00C65A18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C65A18" w:rsidRPr="00B94B97" w:rsidRDefault="00C65A18" w:rsidP="00C65A18">
      <w:pPr>
        <w:ind w:firstLine="709"/>
        <w:jc w:val="center"/>
        <w:rPr>
          <w:sz w:val="22"/>
          <w:szCs w:val="22"/>
        </w:rPr>
      </w:pPr>
    </w:p>
    <w:p w:rsidR="00C65A18" w:rsidRPr="00B94B97" w:rsidRDefault="00C65A18" w:rsidP="00C65A18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1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C65A18" w:rsidRPr="00B94B97" w:rsidRDefault="00C65A18" w:rsidP="00C65A18">
      <w:pPr>
        <w:ind w:firstLine="709"/>
        <w:jc w:val="center"/>
        <w:rPr>
          <w:b/>
          <w:sz w:val="22"/>
          <w:szCs w:val="22"/>
        </w:rPr>
      </w:pPr>
    </w:p>
    <w:p w:rsidR="00C65A18" w:rsidRDefault="00C65A18" w:rsidP="00C65A18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C65A18" w:rsidRDefault="00C65A18" w:rsidP="00C65A18">
      <w:pPr>
        <w:ind w:firstLine="709"/>
        <w:jc w:val="center"/>
        <w:rPr>
          <w:b/>
          <w:sz w:val="22"/>
          <w:szCs w:val="22"/>
        </w:rPr>
      </w:pPr>
    </w:p>
    <w:p w:rsidR="00C65A18" w:rsidRDefault="00C65A18" w:rsidP="00C65A18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C65A18" w:rsidRPr="00256299" w:rsidRDefault="00C65A18" w:rsidP="00C65A18">
      <w:pPr>
        <w:jc w:val="both"/>
        <w:rPr>
          <w:b/>
          <w:bCs/>
          <w:sz w:val="22"/>
          <w:szCs w:val="22"/>
        </w:rPr>
      </w:pPr>
    </w:p>
    <w:p w:rsidR="00C65A18" w:rsidRPr="00256299" w:rsidRDefault="00C65A18" w:rsidP="00C65A18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C65A18" w:rsidRPr="00256299" w:rsidRDefault="00C65A18" w:rsidP="00C65A18">
      <w:pPr>
        <w:jc w:val="both"/>
        <w:rPr>
          <w:bCs/>
          <w:sz w:val="22"/>
          <w:szCs w:val="22"/>
        </w:rPr>
      </w:pPr>
    </w:p>
    <w:p w:rsidR="00C65A18" w:rsidRPr="00256299" w:rsidRDefault="00C65A18" w:rsidP="00C65A18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C65A18" w:rsidRPr="00256299" w:rsidRDefault="00C65A18" w:rsidP="00C65A18">
      <w:pPr>
        <w:jc w:val="both"/>
        <w:rPr>
          <w:bCs/>
          <w:sz w:val="22"/>
          <w:szCs w:val="22"/>
        </w:rPr>
      </w:pPr>
    </w:p>
    <w:p w:rsidR="00C65A18" w:rsidRPr="00256299" w:rsidRDefault="00C65A18" w:rsidP="00C65A18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C65A18" w:rsidRDefault="00C65A18" w:rsidP="00C65A18">
      <w:pPr>
        <w:jc w:val="both"/>
        <w:rPr>
          <w:sz w:val="22"/>
          <w:szCs w:val="22"/>
        </w:rPr>
      </w:pPr>
    </w:p>
    <w:p w:rsidR="00C65A18" w:rsidRDefault="0067614B" w:rsidP="00C65A18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</w:t>
      </w:r>
      <w:r w:rsidR="00C65A18">
        <w:rPr>
          <w:sz w:val="22"/>
          <w:szCs w:val="22"/>
        </w:rPr>
        <w:t xml:space="preserve"> И.В.</w:t>
      </w:r>
      <w:r>
        <w:rPr>
          <w:sz w:val="22"/>
          <w:szCs w:val="22"/>
        </w:rPr>
        <w:tab/>
      </w:r>
      <w:bookmarkStart w:id="1" w:name="_GoBack"/>
      <w:bookmarkEnd w:id="1"/>
      <w:r w:rsidR="00C65A18">
        <w:rPr>
          <w:sz w:val="22"/>
          <w:szCs w:val="22"/>
        </w:rPr>
        <w:tab/>
      </w:r>
      <w:r w:rsidR="00C65A18">
        <w:rPr>
          <w:sz w:val="22"/>
          <w:szCs w:val="22"/>
        </w:rPr>
        <w:tab/>
        <w:t>_______________</w:t>
      </w:r>
    </w:p>
    <w:p w:rsidR="00C65A18" w:rsidRPr="00256299" w:rsidRDefault="00C65A18" w:rsidP="00C65A18">
      <w:pPr>
        <w:jc w:val="both"/>
        <w:rPr>
          <w:sz w:val="22"/>
          <w:szCs w:val="22"/>
        </w:rPr>
      </w:pPr>
    </w:p>
    <w:p w:rsidR="00C65A18" w:rsidRDefault="00C65A18" w:rsidP="00C65A18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C65A18" w:rsidRDefault="00C65A18" w:rsidP="00C65A18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C6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2F5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3E1CFE"/>
    <w:rsid w:val="004063E1"/>
    <w:rsid w:val="004361A4"/>
    <w:rsid w:val="00441B76"/>
    <w:rsid w:val="004457D7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7614B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6302A"/>
    <w:rsid w:val="00B85FEA"/>
    <w:rsid w:val="00B943AF"/>
    <w:rsid w:val="00BB6F26"/>
    <w:rsid w:val="00BB71C2"/>
    <w:rsid w:val="00BC3AE8"/>
    <w:rsid w:val="00BC7D3A"/>
    <w:rsid w:val="00C36E28"/>
    <w:rsid w:val="00C42FE4"/>
    <w:rsid w:val="00C65A1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5782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65A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65A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65A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65A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D060-B0E3-4971-931B-C53E95F7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26</cp:revision>
  <cp:lastPrinted>2023-12-18T09:20:00Z</cp:lastPrinted>
  <dcterms:created xsi:type="dcterms:W3CDTF">2023-11-22T13:46:00Z</dcterms:created>
  <dcterms:modified xsi:type="dcterms:W3CDTF">2023-12-18T09:21:00Z</dcterms:modified>
</cp:coreProperties>
</file>