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D369F1" w:rsidRPr="00D369F1" w:rsidTr="00E32540">
        <w:trPr>
          <w:trHeight w:val="2406"/>
        </w:trPr>
        <w:tc>
          <w:tcPr>
            <w:tcW w:w="3808" w:type="dxa"/>
          </w:tcPr>
          <w:p w:rsidR="00D369F1" w:rsidRPr="00D369F1" w:rsidRDefault="00D369F1" w:rsidP="00D369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369F1" w:rsidRPr="00D369F1" w:rsidRDefault="00D369F1" w:rsidP="00D369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</w:t>
            </w:r>
          </w:p>
          <w:p w:rsidR="00D369F1" w:rsidRPr="00D369F1" w:rsidRDefault="00D369F1" w:rsidP="00D369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</w:t>
            </w:r>
            <w:r w:rsidR="007409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отношений  Воронежской</w:t>
            </w:r>
            <w:proofErr w:type="gramEnd"/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D369F1" w:rsidRPr="00D369F1" w:rsidRDefault="00D369F1" w:rsidP="00D369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>от _____________20</w:t>
            </w:r>
            <w:r w:rsidR="00C72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69F1">
              <w:rPr>
                <w:rFonts w:ascii="Times New Roman" w:hAnsi="Times New Roman" w:cs="Times New Roman"/>
                <w:sz w:val="24"/>
                <w:szCs w:val="24"/>
              </w:rPr>
              <w:t xml:space="preserve">    № ______</w:t>
            </w:r>
          </w:p>
          <w:p w:rsidR="00D369F1" w:rsidRPr="00D369F1" w:rsidRDefault="00D369F1" w:rsidP="00D369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9F1" w:rsidRDefault="00D369F1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69F1" w:rsidRDefault="00D369F1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4AEF" w:rsidRPr="00456A84" w:rsidRDefault="00404AEF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85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06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</w:t>
      </w:r>
    </w:p>
    <w:p w:rsidR="00456A84" w:rsidRDefault="00403257" w:rsidP="0045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="00404AEF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404AEF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6A84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регионального </w:t>
      </w:r>
      <w:r w:rsidR="00456A84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943075">
        <w:rPr>
          <w:rFonts w:ascii="Times New Roman" w:hAnsi="Times New Roman" w:cs="Times New Roman"/>
          <w:sz w:val="28"/>
          <w:szCs w:val="28"/>
        </w:rPr>
        <w:t>ого</w:t>
      </w:r>
      <w:r w:rsidR="00456A84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43075">
        <w:rPr>
          <w:rFonts w:ascii="Times New Roman" w:hAnsi="Times New Roman" w:cs="Times New Roman"/>
          <w:sz w:val="28"/>
          <w:szCs w:val="28"/>
        </w:rPr>
        <w:t>я</w:t>
      </w:r>
      <w:r w:rsidR="00456A84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943075">
        <w:rPr>
          <w:rFonts w:ascii="Times New Roman" w:hAnsi="Times New Roman" w:cs="Times New Roman"/>
          <w:sz w:val="28"/>
          <w:szCs w:val="28"/>
        </w:rPr>
        <w:t>а</w:t>
      </w:r>
      <w:r w:rsidR="00456A84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6A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DC" w:rsidRDefault="001437DC" w:rsidP="0045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9EA" w:rsidRPr="00AA4644" w:rsidRDefault="001437DC" w:rsidP="00C7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4F0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 w:rsidR="008C2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«Федеральный закон № 294</w:t>
      </w:r>
      <w:r w:rsidR="009C3F01">
        <w:rPr>
          <w:rFonts w:ascii="Times New Roman" w:hAnsi="Times New Roman" w:cs="Times New Roman"/>
          <w:sz w:val="28"/>
          <w:szCs w:val="28"/>
          <w:shd w:val="clear" w:color="auto" w:fill="FFFFFF"/>
        </w:rPr>
        <w:t>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="00AA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4644"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 w:rsidR="007D6C59">
        <w:rPr>
          <w:rFonts w:ascii="Times New Roman" w:hAnsi="Times New Roman" w:cs="Times New Roman"/>
          <w:sz w:val="28"/>
          <w:szCs w:val="28"/>
        </w:rPr>
        <w:t xml:space="preserve"> </w:t>
      </w:r>
      <w:r w:rsidR="002C2CBF">
        <w:rPr>
          <w:rFonts w:ascii="Times New Roman" w:hAnsi="Times New Roman" w:cs="Times New Roman"/>
          <w:sz w:val="28"/>
          <w:szCs w:val="28"/>
        </w:rPr>
        <w:t>от 12.04.2018 №</w:t>
      </w:r>
      <w:r w:rsidR="00311EE6">
        <w:rPr>
          <w:rFonts w:ascii="Times New Roman" w:hAnsi="Times New Roman" w:cs="Times New Roman"/>
          <w:sz w:val="28"/>
          <w:szCs w:val="28"/>
        </w:rPr>
        <w:t xml:space="preserve"> </w:t>
      </w:r>
      <w:r w:rsidR="002C2CBF">
        <w:rPr>
          <w:rFonts w:ascii="Times New Roman" w:hAnsi="Times New Roman" w:cs="Times New Roman"/>
          <w:sz w:val="28"/>
          <w:szCs w:val="28"/>
        </w:rPr>
        <w:t>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="00C779EA" w:rsidRPr="00AA4644">
        <w:rPr>
          <w:rFonts w:ascii="Times New Roman" w:hAnsi="Times New Roman" w:cs="Times New Roman"/>
          <w:sz w:val="28"/>
          <w:szCs w:val="28"/>
        </w:rPr>
        <w:t>.</w:t>
      </w:r>
    </w:p>
    <w:p w:rsidR="00AA4644" w:rsidRPr="007D6C59" w:rsidRDefault="00AA4644" w:rsidP="00C7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201</w:t>
      </w:r>
      <w:r w:rsidR="00C72A0C">
        <w:rPr>
          <w:rFonts w:ascii="Times New Roman" w:hAnsi="Times New Roman" w:cs="Times New Roman"/>
          <w:sz w:val="28"/>
          <w:szCs w:val="28"/>
        </w:rPr>
        <w:t>9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 по результатам контрольно-надзорной деятельности в сфер</w:t>
      </w:r>
      <w:r w:rsidR="002C2CBF">
        <w:rPr>
          <w:rFonts w:ascii="Times New Roman" w:hAnsi="Times New Roman" w:cs="Times New Roman"/>
          <w:sz w:val="28"/>
          <w:szCs w:val="28"/>
        </w:rPr>
        <w:t xml:space="preserve">е </w:t>
      </w:r>
      <w:r w:rsidRPr="007D6C59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продукции.</w:t>
      </w:r>
    </w:p>
    <w:p w:rsidR="001437DC" w:rsidRDefault="001437DC" w:rsidP="0014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B98" w:rsidRDefault="00330B98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7DC" w:rsidRDefault="00EA6441" w:rsidP="00EA6441">
      <w:pPr>
        <w:pStyle w:val="ab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A47E0" w:rsidRPr="001437DC" w:rsidRDefault="00DA47E0" w:rsidP="00EA6441">
      <w:pPr>
        <w:pStyle w:val="ab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FA" w:rsidRDefault="00840EE1" w:rsidP="003B28FA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Воронежской области</w:t>
      </w:r>
      <w:r w:rsidR="0045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A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</w:t>
      </w:r>
      <w:r w:rsid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</w:t>
      </w:r>
      <w:r w:rsidR="0031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4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распоряжения</w:t>
      </w:r>
      <w:r w:rsidR="00C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от </w:t>
      </w:r>
      <w:r w:rsidR="00C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674-р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государственных услуг </w:t>
      </w:r>
      <w:r w:rsidR="00C7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государственных функций по осуществлению государственного контроля (надзора) 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Воронежской области»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 по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</w:t>
      </w:r>
      <w:r w:rsidR="003B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ению: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A0C" w:rsidRDefault="00C72A0C" w:rsidP="00C72A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включающего в себя: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FA" w:rsidRDefault="003B28FA" w:rsidP="003B28F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4CED">
        <w:rPr>
          <w:rFonts w:ascii="Times New Roman" w:hAnsi="Times New Roman" w:cs="Times New Roman"/>
          <w:sz w:val="28"/>
          <w:szCs w:val="28"/>
        </w:rPr>
        <w:t>лицензионн</w:t>
      </w:r>
      <w:r w:rsidR="005467E9">
        <w:rPr>
          <w:rFonts w:ascii="Times New Roman" w:hAnsi="Times New Roman" w:cs="Times New Roman"/>
          <w:sz w:val="28"/>
          <w:szCs w:val="28"/>
        </w:rPr>
        <w:t>ый</w:t>
      </w:r>
      <w:r w:rsidRPr="00704C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467E9">
        <w:rPr>
          <w:rFonts w:ascii="Times New Roman" w:hAnsi="Times New Roman" w:cs="Times New Roman"/>
          <w:sz w:val="28"/>
          <w:szCs w:val="28"/>
        </w:rPr>
        <w:t>ь</w:t>
      </w:r>
      <w:r w:rsidRPr="00704CED">
        <w:rPr>
          <w:rFonts w:ascii="Times New Roman" w:hAnsi="Times New Roman" w:cs="Times New Roman"/>
          <w:sz w:val="28"/>
          <w:szCs w:val="28"/>
        </w:rPr>
        <w:t xml:space="preserve">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</w:t>
      </w:r>
      <w:r>
        <w:rPr>
          <w:rFonts w:ascii="Times New Roman" w:hAnsi="Times New Roman" w:cs="Times New Roman"/>
          <w:sz w:val="28"/>
          <w:szCs w:val="28"/>
        </w:rPr>
        <w:t>елями винодельческой продукции);</w:t>
      </w:r>
    </w:p>
    <w:p w:rsidR="003B28FA" w:rsidRDefault="00311EE6" w:rsidP="003B28F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8F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467E9">
        <w:rPr>
          <w:rFonts w:ascii="Times New Roman" w:hAnsi="Times New Roman" w:cs="Times New Roman"/>
          <w:sz w:val="28"/>
          <w:szCs w:val="28"/>
        </w:rPr>
        <w:t>ый</w:t>
      </w:r>
      <w:r w:rsidR="003B28FA" w:rsidRPr="00704C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467E9">
        <w:rPr>
          <w:rFonts w:ascii="Times New Roman" w:hAnsi="Times New Roman" w:cs="Times New Roman"/>
          <w:sz w:val="28"/>
          <w:szCs w:val="28"/>
        </w:rPr>
        <w:t>ь</w:t>
      </w:r>
      <w:r w:rsidR="003B28FA" w:rsidRPr="00704CED">
        <w:rPr>
          <w:rFonts w:ascii="Times New Roman" w:hAnsi="Times New Roman" w:cs="Times New Roman"/>
          <w:sz w:val="28"/>
          <w:szCs w:val="28"/>
        </w:rPr>
        <w:t xml:space="preserve">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7" w:history="1">
        <w:r w:rsidR="003B28FA" w:rsidRPr="00704CED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="003B28FA" w:rsidRPr="00704C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C351E">
        <w:rPr>
          <w:rFonts w:ascii="Times New Roman" w:hAnsi="Times New Roman" w:cs="Times New Roman"/>
          <w:sz w:val="28"/>
          <w:szCs w:val="28"/>
        </w:rPr>
        <w:t xml:space="preserve"> </w:t>
      </w:r>
      <w:r w:rsidR="004C351E" w:rsidRPr="00883BB7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B28FA" w:rsidRPr="00704CED">
        <w:rPr>
          <w:rFonts w:ascii="Times New Roman" w:hAnsi="Times New Roman" w:cs="Times New Roman"/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 w:rsidR="003B28FA">
        <w:rPr>
          <w:rFonts w:ascii="Times New Roman" w:hAnsi="Times New Roman" w:cs="Times New Roman"/>
          <w:sz w:val="28"/>
          <w:szCs w:val="28"/>
        </w:rPr>
        <w:t>;</w:t>
      </w:r>
    </w:p>
    <w:p w:rsidR="000A395F" w:rsidRDefault="003B28FA" w:rsidP="003B28F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CE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467E9">
        <w:rPr>
          <w:rFonts w:ascii="Times New Roman" w:hAnsi="Times New Roman" w:cs="Times New Roman"/>
          <w:sz w:val="28"/>
          <w:szCs w:val="28"/>
        </w:rPr>
        <w:t>ый</w:t>
      </w:r>
      <w:r w:rsidRPr="00704CE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467E9">
        <w:rPr>
          <w:rFonts w:ascii="Times New Roman" w:hAnsi="Times New Roman" w:cs="Times New Roman"/>
          <w:sz w:val="28"/>
          <w:szCs w:val="28"/>
        </w:rPr>
        <w:t>ь</w:t>
      </w:r>
      <w:r w:rsidRPr="00704CED">
        <w:rPr>
          <w:rFonts w:ascii="Times New Roman" w:hAnsi="Times New Roman" w:cs="Times New Roman"/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продукции, об объеме собранного винограда для произв</w:t>
      </w:r>
      <w:r>
        <w:rPr>
          <w:rFonts w:ascii="Times New Roman" w:hAnsi="Times New Roman" w:cs="Times New Roman"/>
          <w:sz w:val="28"/>
          <w:szCs w:val="28"/>
        </w:rPr>
        <w:t>одства винодельческой продукции.</w:t>
      </w:r>
    </w:p>
    <w:p w:rsidR="00991337" w:rsidRPr="00991337" w:rsidRDefault="00991337" w:rsidP="00991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991337" w:rsidRPr="00991337" w:rsidRDefault="00991337" w:rsidP="00991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991337" w:rsidRPr="00991337" w:rsidRDefault="00991337" w:rsidP="00991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</w:p>
    <w:p w:rsidR="00991337" w:rsidRPr="00991337" w:rsidRDefault="00991337" w:rsidP="009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991337" w:rsidRDefault="00991337" w:rsidP="00991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3E32CE" w:rsidRDefault="003E32CE" w:rsidP="00991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337" w:rsidRPr="00991337" w:rsidRDefault="00991337" w:rsidP="009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991337" w:rsidRPr="00991337" w:rsidRDefault="00991337" w:rsidP="009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991337" w:rsidRDefault="00991337" w:rsidP="009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D24016" w:rsidRPr="00991337" w:rsidRDefault="00D24016" w:rsidP="009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337" w:rsidRPr="00D24016" w:rsidRDefault="00991337" w:rsidP="00D2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991337" w:rsidRPr="00D24016" w:rsidRDefault="00991337" w:rsidP="00D2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991337" w:rsidRPr="00D24016" w:rsidRDefault="00991337" w:rsidP="00D2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991337" w:rsidRDefault="00991337" w:rsidP="00D2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C66B71" w:rsidRPr="00D24016" w:rsidRDefault="00C66B71" w:rsidP="00D2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7E9" w:rsidRDefault="0003309B" w:rsidP="0054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абзацем вторым пункта 8 статьи 23.2. Федерального закона </w:t>
      </w:r>
      <w:r w:rsidR="006C6333" w:rsidRPr="006C6333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33">
        <w:rPr>
          <w:rFonts w:ascii="Times New Roman" w:hAnsi="Times New Roman" w:cs="Times New Roman"/>
          <w:sz w:val="28"/>
          <w:szCs w:val="28"/>
        </w:rPr>
        <w:t>п</w:t>
      </w:r>
      <w:r w:rsidR="005467E9">
        <w:rPr>
          <w:rFonts w:ascii="Times New Roman" w:hAnsi="Times New Roman" w:cs="Times New Roman"/>
          <w:sz w:val="28"/>
          <w:szCs w:val="28"/>
        </w:rPr>
        <w:t>лановая проверка в отношении лицензиата, осуществляющего розничную продажу алкогольной продукции, за исключением розничной продажи вина, игристого вина (шампанского), осуществляемой сельскохозяйственными товаропроизводителями, не проводится.</w:t>
      </w:r>
    </w:p>
    <w:p w:rsidR="00004000" w:rsidRDefault="00B75100" w:rsidP="00063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6333">
        <w:rPr>
          <w:rFonts w:ascii="Times New Roman" w:hAnsi="Times New Roman" w:cs="Times New Roman"/>
          <w:sz w:val="28"/>
          <w:szCs w:val="28"/>
        </w:rPr>
        <w:t>плановые проверки департаментом не проводились.</w:t>
      </w:r>
    </w:p>
    <w:p w:rsidR="006C6333" w:rsidRDefault="006C6333" w:rsidP="002E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000" w:rsidRDefault="00D87A5D" w:rsidP="00004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4000" w:rsidRPr="00004000">
        <w:rPr>
          <w:rFonts w:ascii="Times New Roman" w:hAnsi="Times New Roman" w:cs="Times New Roman"/>
          <w:sz w:val="28"/>
          <w:szCs w:val="28"/>
        </w:rPr>
        <w:t xml:space="preserve">. </w:t>
      </w:r>
      <w:r w:rsidR="00004000">
        <w:rPr>
          <w:rFonts w:ascii="Times New Roman" w:hAnsi="Times New Roman" w:cs="Times New Roman"/>
          <w:sz w:val="28"/>
          <w:szCs w:val="28"/>
        </w:rPr>
        <w:t xml:space="preserve">Использование оснований </w:t>
      </w:r>
      <w:r w:rsidR="00063134">
        <w:rPr>
          <w:rFonts w:ascii="Times New Roman" w:hAnsi="Times New Roman" w:cs="Times New Roman"/>
          <w:sz w:val="28"/>
          <w:szCs w:val="28"/>
        </w:rPr>
        <w:t xml:space="preserve">для </w:t>
      </w:r>
      <w:r w:rsidR="00063134" w:rsidRPr="00004000">
        <w:rPr>
          <w:rFonts w:ascii="Times New Roman" w:hAnsi="Times New Roman" w:cs="Times New Roman"/>
          <w:sz w:val="28"/>
          <w:szCs w:val="28"/>
        </w:rPr>
        <w:t>проведения</w:t>
      </w:r>
      <w:r w:rsidR="00004000" w:rsidRPr="00004000">
        <w:rPr>
          <w:rFonts w:ascii="Times New Roman" w:hAnsi="Times New Roman" w:cs="Times New Roman"/>
          <w:sz w:val="28"/>
          <w:szCs w:val="28"/>
        </w:rPr>
        <w:t xml:space="preserve"> внеплановых проверок, согласование проведения внеплановых</w:t>
      </w:r>
      <w:r w:rsidR="00B96387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="00004000"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7D532C" w:rsidRDefault="007D532C" w:rsidP="00004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32C" w:rsidRPr="007D532C" w:rsidRDefault="007D532C" w:rsidP="007D532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532C">
        <w:rPr>
          <w:rFonts w:ascii="Times New Roman" w:hAnsi="Times New Roman" w:cs="Times New Roman"/>
          <w:sz w:val="28"/>
          <w:szCs w:val="28"/>
        </w:rPr>
        <w:t xml:space="preserve">осуществляется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10 статьи 23.2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32C" w:rsidRDefault="007D532C" w:rsidP="00D87A5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>В 201</w:t>
      </w:r>
      <w:r w:rsidR="00645704">
        <w:rPr>
          <w:rFonts w:ascii="Times New Roman" w:hAnsi="Times New Roman" w:cs="Times New Roman"/>
          <w:sz w:val="28"/>
          <w:szCs w:val="28"/>
        </w:rPr>
        <w:t>9</w:t>
      </w:r>
      <w:r w:rsidRPr="007D532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645704">
        <w:rPr>
          <w:rFonts w:ascii="Times New Roman" w:hAnsi="Times New Roman" w:cs="Times New Roman"/>
          <w:sz w:val="28"/>
          <w:szCs w:val="28"/>
        </w:rPr>
        <w:t>внеплановые</w:t>
      </w:r>
      <w:r w:rsidR="00D87A5D">
        <w:rPr>
          <w:rFonts w:ascii="Times New Roman" w:hAnsi="Times New Roman" w:cs="Times New Roman"/>
          <w:sz w:val="28"/>
          <w:szCs w:val="28"/>
        </w:rPr>
        <w:t xml:space="preserve"> </w:t>
      </w:r>
      <w:r w:rsidR="00190389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="00190389" w:rsidRPr="007D532C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190389">
        <w:rPr>
          <w:rFonts w:ascii="Times New Roman" w:hAnsi="Times New Roman" w:cs="Times New Roman"/>
          <w:sz w:val="28"/>
          <w:szCs w:val="28"/>
        </w:rPr>
        <w:t>по</w:t>
      </w:r>
      <w:r w:rsidR="00D87A5D">
        <w:rPr>
          <w:rFonts w:ascii="Times New Roman" w:hAnsi="Times New Roman" w:cs="Times New Roman"/>
          <w:sz w:val="28"/>
          <w:szCs w:val="28"/>
        </w:rPr>
        <w:t xml:space="preserve"> согласованию с прокуратурой Воронежской </w:t>
      </w:r>
      <w:r w:rsidR="0019038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90389" w:rsidRPr="007D532C">
        <w:rPr>
          <w:rFonts w:ascii="Times New Roman" w:hAnsi="Times New Roman" w:cs="Times New Roman"/>
          <w:sz w:val="28"/>
          <w:szCs w:val="28"/>
        </w:rPr>
        <w:t>в</w:t>
      </w:r>
      <w:r w:rsidRPr="007D532C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поступлением в департамент обращения, заявления гражданина, о фактах нарушений лицензиатом лицензионных требований</w:t>
      </w:r>
      <w:r w:rsidR="00D87A5D">
        <w:rPr>
          <w:rFonts w:ascii="Times New Roman" w:hAnsi="Times New Roman" w:cs="Times New Roman"/>
          <w:sz w:val="28"/>
          <w:szCs w:val="28"/>
        </w:rPr>
        <w:t xml:space="preserve"> </w:t>
      </w:r>
      <w:r w:rsidR="00645704">
        <w:rPr>
          <w:rFonts w:ascii="Times New Roman" w:hAnsi="Times New Roman" w:cs="Times New Roman"/>
          <w:sz w:val="28"/>
          <w:szCs w:val="28"/>
        </w:rPr>
        <w:t>не</w:t>
      </w:r>
      <w:r w:rsidR="00190389">
        <w:rPr>
          <w:rFonts w:ascii="Times New Roman" w:hAnsi="Times New Roman" w:cs="Times New Roman"/>
          <w:sz w:val="28"/>
          <w:szCs w:val="28"/>
        </w:rPr>
        <w:t xml:space="preserve"> </w:t>
      </w:r>
      <w:r w:rsidR="00645704">
        <w:rPr>
          <w:rFonts w:ascii="Times New Roman" w:hAnsi="Times New Roman" w:cs="Times New Roman"/>
          <w:sz w:val="28"/>
          <w:szCs w:val="28"/>
        </w:rPr>
        <w:t>проводились.</w:t>
      </w:r>
    </w:p>
    <w:p w:rsidR="00D87A5D" w:rsidRDefault="00D87A5D" w:rsidP="00D87A5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144" w:rsidRDefault="00495144" w:rsidP="00D87A5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144" w:rsidRPr="00495144" w:rsidRDefault="00495144" w:rsidP="0049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495144" w:rsidRDefault="00495144" w:rsidP="0049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0921BD" w:rsidRDefault="000921BD" w:rsidP="0049514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495144" w:rsidRPr="00495144" w:rsidRDefault="00495144" w:rsidP="0075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 w:rsidR="007507D2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495144" w:rsidRPr="007507D2" w:rsidRDefault="00495144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 xml:space="preserve">В приказах департаментом в соответствии с </w:t>
      </w:r>
      <w:r w:rsidR="00254FC0" w:rsidRPr="007507D2">
        <w:rPr>
          <w:rFonts w:ascii="Times New Roman" w:hAnsi="Times New Roman" w:cs="Times New Roman"/>
          <w:sz w:val="28"/>
          <w:szCs w:val="28"/>
        </w:rPr>
        <w:t>пунктом 2</w:t>
      </w:r>
      <w:r w:rsidRPr="007507D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 294-ФЗ и типовой формой</w:t>
      </w:r>
      <w:r w:rsidR="007507D2" w:rsidRPr="007507D2">
        <w:rPr>
          <w:rFonts w:ascii="Times New Roman" w:hAnsi="Times New Roman" w:cs="Times New Roman"/>
          <w:sz w:val="28"/>
          <w:szCs w:val="28"/>
        </w:rPr>
        <w:t xml:space="preserve"> </w:t>
      </w:r>
      <w:r w:rsidRPr="007507D2">
        <w:rPr>
          <w:rFonts w:ascii="Times New Roman" w:hAnsi="Times New Roman" w:cs="Times New Roman"/>
          <w:sz w:val="28"/>
          <w:szCs w:val="28"/>
        </w:rPr>
        <w:t>приказа о проведении проверки включаются следующие сведения: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наименование органа госу</w:t>
      </w:r>
      <w:r w:rsidR="005539D9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Pr="007507D2">
        <w:rPr>
          <w:rFonts w:ascii="Times New Roman" w:hAnsi="Times New Roman" w:cs="Times New Roman"/>
          <w:sz w:val="28"/>
          <w:szCs w:val="28"/>
        </w:rPr>
        <w:t>, а также вид (виды) государственного контроля (надзора);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lastRenderedPageBreak/>
        <w:t>- наименование юридического лица проверка которых проводится, места нахождения юридических лиц (их филиалов, представительств, обособленных структурных подразделений);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подлежащие п</w:t>
      </w:r>
      <w:r w:rsidR="00F56268">
        <w:rPr>
          <w:rFonts w:ascii="Times New Roman" w:hAnsi="Times New Roman" w:cs="Times New Roman"/>
          <w:sz w:val="28"/>
          <w:szCs w:val="28"/>
        </w:rPr>
        <w:t>роверке обязательные требования</w:t>
      </w:r>
      <w:r w:rsidRPr="007507D2">
        <w:rPr>
          <w:rFonts w:ascii="Times New Roman" w:hAnsi="Times New Roman" w:cs="Times New Roman"/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госу</w:t>
      </w:r>
      <w:r w:rsidR="00AC5F4D">
        <w:rPr>
          <w:rFonts w:ascii="Times New Roman" w:hAnsi="Times New Roman" w:cs="Times New Roman"/>
          <w:sz w:val="28"/>
          <w:szCs w:val="28"/>
        </w:rPr>
        <w:t>дарственного контроля (надзора)</w:t>
      </w:r>
      <w:r w:rsidRPr="007507D2">
        <w:rPr>
          <w:rFonts w:ascii="Times New Roman" w:hAnsi="Times New Roman" w:cs="Times New Roman"/>
          <w:sz w:val="28"/>
          <w:szCs w:val="28"/>
        </w:rPr>
        <w:t>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 необходимо для достижения целей и задач проведения проверки;</w:t>
      </w:r>
    </w:p>
    <w:p w:rsidR="007507D2" w:rsidRP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проверки;</w:t>
      </w:r>
    </w:p>
    <w:p w:rsidR="007507D2" w:rsidRDefault="007507D2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D2">
        <w:rPr>
          <w:rFonts w:ascii="Times New Roman" w:hAnsi="Times New Roman" w:cs="Times New Roman"/>
          <w:sz w:val="28"/>
          <w:szCs w:val="28"/>
        </w:rPr>
        <w:t>-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(надзора).</w:t>
      </w:r>
    </w:p>
    <w:p w:rsidR="00583C7C" w:rsidRDefault="00583C7C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CEB" w:rsidRPr="00770CEB" w:rsidRDefault="00770CEB" w:rsidP="001447DA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CEB">
        <w:rPr>
          <w:rFonts w:ascii="Times New Roman" w:hAnsi="Times New Roman" w:cs="Times New Roman"/>
          <w:sz w:val="28"/>
          <w:szCs w:val="28"/>
        </w:rPr>
        <w:t xml:space="preserve">4. Выбор </w:t>
      </w:r>
      <w:r w:rsidR="001447DA">
        <w:rPr>
          <w:rFonts w:ascii="Times New Roman" w:hAnsi="Times New Roman" w:cs="Times New Roman"/>
          <w:sz w:val="28"/>
          <w:szCs w:val="28"/>
        </w:rPr>
        <w:t>документарной или выездной проверки</w:t>
      </w:r>
    </w:p>
    <w:p w:rsidR="00770CEB" w:rsidRDefault="00770CEB" w:rsidP="007507D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9ED" w:rsidRDefault="007507D2" w:rsidP="00BD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 xml:space="preserve">Федеральным законом № 294-ФЗ </w:t>
      </w:r>
      <w:proofErr w:type="gramStart"/>
      <w:r w:rsidRPr="00583C7C">
        <w:rPr>
          <w:rFonts w:ascii="Times New Roman" w:hAnsi="Times New Roman" w:cs="Times New Roman"/>
          <w:sz w:val="28"/>
          <w:szCs w:val="28"/>
        </w:rPr>
        <w:t>установлен</w:t>
      </w:r>
      <w:r w:rsidR="00184B28">
        <w:rPr>
          <w:rFonts w:ascii="Times New Roman" w:hAnsi="Times New Roman" w:cs="Times New Roman"/>
          <w:sz w:val="28"/>
          <w:szCs w:val="28"/>
        </w:rPr>
        <w:t xml:space="preserve">о, </w:t>
      </w:r>
      <w:r w:rsidR="00BD49ED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BD49ED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="00BD49ED"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7507D2" w:rsidRPr="00583C7C" w:rsidRDefault="007507D2" w:rsidP="00BD4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 проверок по основаниям,</w:t>
      </w:r>
      <w:r w:rsid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184B28">
        <w:rPr>
          <w:rFonts w:ascii="Times New Roman" w:hAnsi="Times New Roman" w:cs="Times New Roman"/>
          <w:sz w:val="28"/>
          <w:szCs w:val="28"/>
        </w:rPr>
        <w:t>подпунктом</w:t>
      </w:r>
      <w:r w:rsidRPr="00583C7C">
        <w:rPr>
          <w:rFonts w:ascii="Times New Roman" w:hAnsi="Times New Roman" w:cs="Times New Roman"/>
          <w:sz w:val="28"/>
          <w:szCs w:val="28"/>
        </w:rPr>
        <w:t xml:space="preserve"> 1 </w:t>
      </w:r>
      <w:r w:rsidR="00184B28">
        <w:rPr>
          <w:rFonts w:ascii="Times New Roman" w:hAnsi="Times New Roman" w:cs="Times New Roman"/>
          <w:sz w:val="28"/>
          <w:szCs w:val="28"/>
        </w:rPr>
        <w:t>пункта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84B28"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="00184B28"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84B28"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="00184B28"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(в связи с истечением сро</w:t>
      </w:r>
      <w:r w:rsidR="00184B28">
        <w:rPr>
          <w:rFonts w:ascii="Times New Roman" w:hAnsi="Times New Roman" w:cs="Times New Roman"/>
          <w:sz w:val="28"/>
          <w:szCs w:val="28"/>
        </w:rPr>
        <w:t xml:space="preserve">ка исполнения юридическим лицом  </w:t>
      </w:r>
      <w:r w:rsidRPr="00583C7C">
        <w:rPr>
          <w:rFonts w:ascii="Times New Roman" w:hAnsi="Times New Roman" w:cs="Times New Roman"/>
          <w:sz w:val="28"/>
          <w:szCs w:val="28"/>
        </w:rPr>
        <w:t>ранее выданного предписания об</w:t>
      </w:r>
      <w:r w:rsid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устранении выявленного нарушения обязательных требований)</w:t>
      </w:r>
      <w:r w:rsidR="00583C7C">
        <w:rPr>
          <w:rFonts w:ascii="Times New Roman" w:hAnsi="Times New Roman" w:cs="Times New Roman"/>
          <w:sz w:val="28"/>
          <w:szCs w:val="28"/>
        </w:rPr>
        <w:t xml:space="preserve"> </w:t>
      </w:r>
      <w:r w:rsidR="00184B28">
        <w:rPr>
          <w:rFonts w:ascii="Times New Roman" w:hAnsi="Times New Roman" w:cs="Times New Roman"/>
          <w:sz w:val="28"/>
          <w:szCs w:val="28"/>
        </w:rPr>
        <w:t>может осуществляться как в форме  документарной проверки или в форме выездной 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7507D2" w:rsidRDefault="007507D2" w:rsidP="00184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Внеплановые проверки, организуемые по основаниям,</w:t>
      </w:r>
      <w:r w:rsid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предусмотренным подпункт</w:t>
      </w:r>
      <w:r w:rsidR="00184B28">
        <w:rPr>
          <w:rFonts w:ascii="Times New Roman" w:hAnsi="Times New Roman" w:cs="Times New Roman"/>
          <w:sz w:val="28"/>
          <w:szCs w:val="28"/>
        </w:rPr>
        <w:t>о</w:t>
      </w:r>
      <w:r w:rsidRPr="00583C7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184B28">
        <w:rPr>
          <w:rFonts w:ascii="Times New Roman" w:hAnsi="Times New Roman" w:cs="Times New Roman"/>
          <w:sz w:val="28"/>
          <w:szCs w:val="28"/>
        </w:rPr>
        <w:t xml:space="preserve">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Pr="00583C7C">
        <w:rPr>
          <w:rFonts w:ascii="Times New Roman" w:hAnsi="Times New Roman" w:cs="Times New Roman"/>
          <w:sz w:val="28"/>
          <w:szCs w:val="28"/>
        </w:rPr>
        <w:t xml:space="preserve"> 1</w:t>
      </w:r>
      <w:r w:rsidR="00184B28">
        <w:rPr>
          <w:rFonts w:ascii="Times New Roman" w:hAnsi="Times New Roman" w:cs="Times New Roman"/>
          <w:sz w:val="28"/>
          <w:szCs w:val="28"/>
        </w:rPr>
        <w:t xml:space="preserve">0 </w:t>
      </w:r>
      <w:r w:rsidR="00184B28" w:rsidRPr="00583C7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84B28">
        <w:rPr>
          <w:rFonts w:ascii="Times New Roman" w:hAnsi="Times New Roman" w:cs="Times New Roman"/>
          <w:sz w:val="28"/>
          <w:szCs w:val="28"/>
        </w:rPr>
        <w:t xml:space="preserve">23.2 </w:t>
      </w:r>
      <w:r w:rsidR="00184B28"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="00184B28"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>, проводятся только в</w:t>
      </w:r>
      <w:r w:rsidR="00184B28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184B28">
        <w:rPr>
          <w:rFonts w:ascii="Times New Roman" w:hAnsi="Times New Roman" w:cs="Times New Roman"/>
          <w:sz w:val="28"/>
          <w:szCs w:val="28"/>
        </w:rPr>
        <w:t>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184B28" w:rsidRDefault="00184B28" w:rsidP="00184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28" w:rsidRDefault="00184B28" w:rsidP="0018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>5. Исчисление и соблюдение сроков</w:t>
      </w:r>
      <w:r w:rsidR="001447DA">
        <w:rPr>
          <w:rFonts w:ascii="Times New Roman" w:hAnsi="Times New Roman" w:cs="Times New Roman"/>
          <w:sz w:val="28"/>
          <w:szCs w:val="28"/>
        </w:rPr>
        <w:t xml:space="preserve"> </w:t>
      </w:r>
      <w:r w:rsidR="0022547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25470" w:rsidRPr="00184B28">
        <w:rPr>
          <w:rFonts w:ascii="Times New Roman" w:hAnsi="Times New Roman" w:cs="Times New Roman"/>
          <w:sz w:val="28"/>
          <w:szCs w:val="28"/>
        </w:rPr>
        <w:t>проверки</w:t>
      </w:r>
    </w:p>
    <w:p w:rsidR="00184B28" w:rsidRPr="00184B28" w:rsidRDefault="00184B28" w:rsidP="0018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28" w:rsidRPr="00184B28" w:rsidRDefault="00184B28" w:rsidP="00F84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F849C5">
        <w:rPr>
          <w:rFonts w:ascii="Times New Roman" w:hAnsi="Times New Roman" w:cs="Times New Roman"/>
          <w:sz w:val="28"/>
          <w:szCs w:val="28"/>
        </w:rPr>
        <w:t>пунктом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1 статьи 13 Федерального закона № 294-ФЗ</w:t>
      </w:r>
      <w:r w:rsidR="00F849C5">
        <w:rPr>
          <w:rFonts w:ascii="Times New Roman" w:hAnsi="Times New Roman" w:cs="Times New Roman"/>
          <w:sz w:val="28"/>
          <w:szCs w:val="28"/>
        </w:rPr>
        <w:t xml:space="preserve">, пунктом 12 статьи 23.2 </w:t>
      </w:r>
      <w:r w:rsidR="00F849C5"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849C5"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 проверки не может превышать двадцат</w:t>
      </w:r>
      <w:r w:rsidR="00F849C5">
        <w:rPr>
          <w:rFonts w:ascii="Times New Roman" w:hAnsi="Times New Roman" w:cs="Times New Roman"/>
          <w:sz w:val="28"/>
          <w:szCs w:val="28"/>
        </w:rPr>
        <w:t>ь</w:t>
      </w:r>
      <w:r w:rsidRPr="00184B2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4B28" w:rsidRDefault="00F849C5" w:rsidP="003B1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184B28" w:rsidRPr="00184B28">
        <w:rPr>
          <w:rFonts w:ascii="Times New Roman" w:hAnsi="Times New Roman" w:cs="Times New Roman"/>
          <w:sz w:val="28"/>
          <w:szCs w:val="28"/>
        </w:rPr>
        <w:t xml:space="preserve"> обеспечивается строгое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28" w:rsidRPr="00184B28">
        <w:rPr>
          <w:rFonts w:ascii="Times New Roman" w:hAnsi="Times New Roman" w:cs="Times New Roman"/>
          <w:sz w:val="28"/>
          <w:szCs w:val="28"/>
        </w:rPr>
        <w:t>сроков проведения проверок. Случаи превышения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28" w:rsidRPr="00184B28">
        <w:rPr>
          <w:rFonts w:ascii="Times New Roman" w:hAnsi="Times New Roman" w:cs="Times New Roman"/>
          <w:sz w:val="28"/>
          <w:szCs w:val="28"/>
        </w:rPr>
        <w:t>проведения проверки отсутствуют.</w:t>
      </w:r>
    </w:p>
    <w:p w:rsidR="007507D2" w:rsidRDefault="007507D2" w:rsidP="007507D2">
      <w:pPr>
        <w:pStyle w:val="ad"/>
        <w:jc w:val="both"/>
      </w:pPr>
    </w:p>
    <w:p w:rsidR="001447DA" w:rsidRDefault="001447DA" w:rsidP="0014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 xml:space="preserve">6. Соблюдение прав юридических лиц при организации и </w:t>
      </w:r>
    </w:p>
    <w:p w:rsidR="001447DA" w:rsidRDefault="001447DA" w:rsidP="0014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проведении проверки</w:t>
      </w:r>
    </w:p>
    <w:p w:rsidR="001447DA" w:rsidRPr="001447DA" w:rsidRDefault="001447DA" w:rsidP="0014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7DA" w:rsidRPr="0062462A" w:rsidRDefault="001447DA" w:rsidP="00624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плановых</w:t>
      </w:r>
      <w:r w:rsidR="0062462A" w:rsidRPr="0062462A">
        <w:rPr>
          <w:rFonts w:ascii="Times New Roman" w:hAnsi="Times New Roman" w:cs="Times New Roman"/>
          <w:sz w:val="28"/>
          <w:szCs w:val="28"/>
        </w:rPr>
        <w:t xml:space="preserve"> </w:t>
      </w:r>
      <w:r w:rsidRPr="0062462A">
        <w:rPr>
          <w:rFonts w:ascii="Times New Roman" w:hAnsi="Times New Roman" w:cs="Times New Roman"/>
          <w:sz w:val="28"/>
          <w:szCs w:val="28"/>
        </w:rPr>
        <w:t xml:space="preserve">и внеплановых проверок в отношении юридических </w:t>
      </w:r>
      <w:r w:rsidR="000F45F8" w:rsidRPr="0062462A">
        <w:rPr>
          <w:rFonts w:ascii="Times New Roman" w:hAnsi="Times New Roman" w:cs="Times New Roman"/>
          <w:sz w:val="28"/>
          <w:szCs w:val="28"/>
        </w:rPr>
        <w:t>лиц в</w:t>
      </w:r>
      <w:r w:rsidRPr="0062462A">
        <w:rPr>
          <w:rFonts w:ascii="Times New Roman" w:hAnsi="Times New Roman" w:cs="Times New Roman"/>
          <w:sz w:val="28"/>
          <w:szCs w:val="28"/>
        </w:rPr>
        <w:t xml:space="preserve"> обязательном порядке обеспечивается соблюдение прав</w:t>
      </w:r>
      <w:r w:rsidR="0062462A" w:rsidRPr="0062462A">
        <w:rPr>
          <w:rFonts w:ascii="Times New Roman" w:hAnsi="Times New Roman" w:cs="Times New Roman"/>
          <w:sz w:val="28"/>
          <w:szCs w:val="28"/>
        </w:rPr>
        <w:t xml:space="preserve"> </w:t>
      </w:r>
      <w:r w:rsidRPr="0062462A">
        <w:rPr>
          <w:rFonts w:ascii="Times New Roman" w:hAnsi="Times New Roman" w:cs="Times New Roman"/>
          <w:sz w:val="28"/>
          <w:szCs w:val="28"/>
        </w:rPr>
        <w:t>юридических лиц, предусмотренных</w:t>
      </w:r>
      <w:r w:rsidR="0062462A" w:rsidRPr="0062462A">
        <w:rPr>
          <w:rFonts w:ascii="Times New Roman" w:hAnsi="Times New Roman" w:cs="Times New Roman"/>
          <w:sz w:val="28"/>
          <w:szCs w:val="28"/>
        </w:rPr>
        <w:t xml:space="preserve"> </w:t>
      </w:r>
      <w:r w:rsidRPr="0062462A">
        <w:rPr>
          <w:rFonts w:ascii="Times New Roman" w:hAnsi="Times New Roman" w:cs="Times New Roman"/>
          <w:sz w:val="28"/>
          <w:szCs w:val="28"/>
        </w:rPr>
        <w:t>статьей 21 Федерального закона № 294-ФЗ.</w:t>
      </w:r>
    </w:p>
    <w:p w:rsidR="0062462A" w:rsidRDefault="0062462A" w:rsidP="0014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2A" w:rsidRDefault="0062462A" w:rsidP="0014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540" w:rsidRDefault="00DA47E0" w:rsidP="000F45F8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E32540" w:rsidRPr="00E32540">
        <w:rPr>
          <w:rFonts w:ascii="Times New Roman" w:hAnsi="Times New Roman" w:cs="Times New Roman"/>
          <w:bCs/>
          <w:sz w:val="28"/>
          <w:szCs w:val="28"/>
        </w:rPr>
        <w:t>7. Оформление результатов проверки и принятие мер по её</w:t>
      </w:r>
      <w:r w:rsidR="00E32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540" w:rsidRPr="00E32540">
        <w:rPr>
          <w:rFonts w:ascii="Times New Roman" w:hAnsi="Times New Roman" w:cs="Times New Roman"/>
          <w:bCs/>
          <w:sz w:val="28"/>
          <w:szCs w:val="28"/>
        </w:rPr>
        <w:t>результатам</w:t>
      </w:r>
    </w:p>
    <w:p w:rsidR="00E32540" w:rsidRPr="00E32540" w:rsidRDefault="00E32540" w:rsidP="00E3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540" w:rsidRPr="008019BB" w:rsidRDefault="00E32540" w:rsidP="00332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</w:t>
      </w:r>
      <w:r w:rsidR="000C3794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приказом</w:t>
      </w:r>
      <w:r w:rsidR="000C3794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Минэкономразвития России от 30.04.2009 № 141 «О реализации</w:t>
      </w:r>
      <w:r w:rsidR="000C3794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положений Федерального закона «О защите прав юридических лиц и</w:t>
      </w:r>
      <w:r w:rsidR="005C0C92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5C0C92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E32540" w:rsidRPr="008019BB" w:rsidRDefault="00E32540" w:rsidP="00CB2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 w:rsidR="005C0C92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  <w:r w:rsidR="000C3794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Один из экземпляров акта проверки с копиями приложений вручается</w:t>
      </w:r>
      <w:r w:rsidR="000C3794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руководителю, иному должностному лицу или уполномоченному</w:t>
      </w:r>
      <w:r w:rsidR="000C3794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представителю юридического лица, под расписку об ознакомлении</w:t>
      </w:r>
      <w:r w:rsidR="005C0C92"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E32540" w:rsidRPr="008019BB" w:rsidRDefault="00E32540" w:rsidP="005C0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Случаи отказа представителей проверяемой организации в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 в 201</w:t>
      </w:r>
      <w:r w:rsidR="000D7F3C">
        <w:rPr>
          <w:rFonts w:ascii="Times New Roman" w:hAnsi="Times New Roman" w:cs="Times New Roman"/>
          <w:sz w:val="28"/>
          <w:szCs w:val="28"/>
        </w:rPr>
        <w:t>9</w:t>
      </w:r>
      <w:r w:rsidRPr="008019BB">
        <w:rPr>
          <w:rFonts w:ascii="Times New Roman" w:hAnsi="Times New Roman" w:cs="Times New Roman"/>
          <w:sz w:val="28"/>
          <w:szCs w:val="28"/>
        </w:rPr>
        <w:t xml:space="preserve"> году отсутствуют.</w:t>
      </w:r>
    </w:p>
    <w:p w:rsidR="00E32540" w:rsidRPr="008019BB" w:rsidRDefault="005C0C92" w:rsidP="00BC5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32540"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32540"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019BB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 а также в случае</w:t>
      </w:r>
      <w:r w:rsidR="00187148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019BB">
        <w:rPr>
          <w:rFonts w:ascii="Times New Roman" w:hAnsi="Times New Roman" w:cs="Times New Roman"/>
          <w:sz w:val="28"/>
          <w:szCs w:val="28"/>
        </w:rPr>
        <w:t>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 w:rsidR="00BC5958"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 w:rsidR="00332FF6"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 w:rsidR="00BC5958">
        <w:rPr>
          <w:rFonts w:ascii="Times New Roman" w:hAnsi="Times New Roman" w:cs="Times New Roman"/>
          <w:sz w:val="28"/>
          <w:szCs w:val="28"/>
        </w:rPr>
        <w:t xml:space="preserve"> </w:t>
      </w:r>
      <w:r w:rsidR="00E32540"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 w:rsidR="00BC5958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E32540" w:rsidRPr="008019BB">
        <w:rPr>
          <w:rFonts w:ascii="Times New Roman" w:hAnsi="Times New Roman" w:cs="Times New Roman"/>
          <w:sz w:val="28"/>
          <w:szCs w:val="28"/>
        </w:rPr>
        <w:t>.</w:t>
      </w:r>
    </w:p>
    <w:p w:rsidR="00E32540" w:rsidRPr="008019BB" w:rsidRDefault="00E32540" w:rsidP="00822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оформленного в установленной форме, должностными лицами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="00187148" w:rsidRPr="008019BB">
        <w:rPr>
          <w:rFonts w:ascii="Times New Roman" w:hAnsi="Times New Roman" w:cs="Times New Roman"/>
          <w:sz w:val="28"/>
          <w:szCs w:val="28"/>
        </w:rPr>
        <w:t>департамента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осуществляется запись о проведенной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проверке, содержащая сведения о наименовании органа государственного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(надзора), датах начала и окончания проведения проверки,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 xml:space="preserve">времени ее проведения, правовых основаниях, целях, задачах </w:t>
      </w:r>
      <w:r w:rsidRPr="008019BB">
        <w:rPr>
          <w:rFonts w:ascii="Times New Roman" w:hAnsi="Times New Roman" w:cs="Times New Roman"/>
          <w:sz w:val="28"/>
          <w:szCs w:val="28"/>
        </w:rPr>
        <w:lastRenderedPageBreak/>
        <w:t>и предмете</w:t>
      </w:r>
      <w:r w:rsidR="00F416FA" w:rsidRPr="008019BB"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проверки, выявленных нарушениях и выданных предписаниях, а также указываются фамилии, имена, отчества и должности должностного лица</w:t>
      </w:r>
    </w:p>
    <w:p w:rsidR="00D84973" w:rsidRDefault="00E32540" w:rsidP="000C379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или должностных лиц, проводящих проверку, его или их подписи.</w:t>
      </w:r>
    </w:p>
    <w:p w:rsidR="00822A23" w:rsidRPr="008019BB" w:rsidRDefault="00822A23" w:rsidP="000C3794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отсутствии журнала учета </w:t>
      </w:r>
      <w:r w:rsidR="00FC06ED">
        <w:rPr>
          <w:rFonts w:ascii="Times New Roman" w:hAnsi="Times New Roman" w:cs="Times New Roman"/>
          <w:sz w:val="28"/>
          <w:szCs w:val="28"/>
        </w:rPr>
        <w:t>проверок в</w:t>
      </w:r>
      <w:r>
        <w:rPr>
          <w:rFonts w:ascii="Times New Roman" w:hAnsi="Times New Roman" w:cs="Times New Roman"/>
          <w:sz w:val="28"/>
          <w:szCs w:val="28"/>
        </w:rPr>
        <w:t xml:space="preserve"> акте проверки делается соответствующая запись.</w:t>
      </w:r>
    </w:p>
    <w:p w:rsidR="000F45F8" w:rsidRPr="00FC06ED" w:rsidRDefault="00187148" w:rsidP="00FC06E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ED">
        <w:rPr>
          <w:rFonts w:ascii="Times New Roman" w:hAnsi="Times New Roman" w:cs="Times New Roman"/>
          <w:sz w:val="28"/>
          <w:szCs w:val="28"/>
        </w:rPr>
        <w:t>По итогам проведенных мероприятий по контролю</w:t>
      </w:r>
      <w:r w:rsidR="000F45F8" w:rsidRPr="00FC06ED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FC06ED" w:rsidRPr="00FC06ED">
        <w:rPr>
          <w:rFonts w:ascii="Times New Roman" w:hAnsi="Times New Roman" w:cs="Times New Roman"/>
          <w:sz w:val="28"/>
          <w:szCs w:val="28"/>
        </w:rPr>
        <w:t>департамента</w:t>
      </w:r>
      <w:r w:rsidR="000F45F8" w:rsidRPr="00FC06ED">
        <w:rPr>
          <w:rFonts w:ascii="Times New Roman" w:hAnsi="Times New Roman" w:cs="Times New Roman"/>
          <w:sz w:val="28"/>
          <w:szCs w:val="28"/>
        </w:rPr>
        <w:t xml:space="preserve">, проводившие проверку, </w:t>
      </w:r>
      <w:r w:rsidR="00FC06ED" w:rsidRPr="00FC06ED">
        <w:rPr>
          <w:rFonts w:ascii="Times New Roman" w:hAnsi="Times New Roman" w:cs="Times New Roman"/>
          <w:sz w:val="28"/>
          <w:szCs w:val="28"/>
        </w:rPr>
        <w:t>выдают</w:t>
      </w:r>
      <w:r w:rsidR="000F45F8" w:rsidRPr="00FC06ED">
        <w:rPr>
          <w:rFonts w:ascii="Times New Roman" w:hAnsi="Times New Roman" w:cs="Times New Roman"/>
          <w:sz w:val="28"/>
          <w:szCs w:val="28"/>
        </w:rPr>
        <w:t>:</w:t>
      </w:r>
    </w:p>
    <w:p w:rsidR="000F45F8" w:rsidRPr="00FC06ED" w:rsidRDefault="00FC06ED" w:rsidP="00FC06E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предписания</w:t>
      </w:r>
      <w:r w:rsidR="000F45F8" w:rsidRPr="00FC06ED">
        <w:rPr>
          <w:rFonts w:ascii="Times New Roman" w:hAnsi="Times New Roman" w:cs="Times New Roman"/>
          <w:sz w:val="28"/>
          <w:szCs w:val="28"/>
        </w:rPr>
        <w:t xml:space="preserve"> юридическому лицу об устранении выявленных нарушений с указанием сроков их устранения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6ED" w:rsidRDefault="00FC06ED" w:rsidP="00FC0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E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Pr="00FC06ED">
        <w:rPr>
          <w:rFonts w:ascii="Times New Roman" w:hAnsi="Times New Roman" w:cs="Times New Roman"/>
          <w:sz w:val="28"/>
          <w:szCs w:val="28"/>
        </w:rPr>
        <w:t>и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меры по предотвращению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F8" w:rsidRPr="008019BB" w:rsidRDefault="000F45F8" w:rsidP="00FC06ED">
      <w:pPr>
        <w:pStyle w:val="ad"/>
      </w:pPr>
    </w:p>
    <w:p w:rsidR="00D84973" w:rsidRDefault="00D84973" w:rsidP="00FC06ED">
      <w:pPr>
        <w:pStyle w:val="ad"/>
      </w:pPr>
    </w:p>
    <w:p w:rsidR="00D84973" w:rsidRDefault="008019BB" w:rsidP="0080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7158A4" w:rsidRPr="008019BB" w:rsidRDefault="007158A4" w:rsidP="008019B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84973" w:rsidRPr="00CF107F" w:rsidRDefault="008019BB" w:rsidP="009864A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F28CA" w:rsidRPr="009864AE">
        <w:rPr>
          <w:rFonts w:ascii="Times New Roman" w:hAnsi="Times New Roman" w:cs="Times New Roman"/>
          <w:sz w:val="28"/>
          <w:szCs w:val="28"/>
        </w:rPr>
        <w:t>статьей 8.3</w:t>
      </w:r>
      <w:r w:rsidRPr="009864AE">
        <w:rPr>
          <w:rFonts w:ascii="Times New Roman" w:hAnsi="Times New Roman" w:cs="Times New Roman"/>
          <w:sz w:val="28"/>
          <w:szCs w:val="28"/>
        </w:rPr>
        <w:t>. Федерального закона № 294-ФЗ, департаментом</w:t>
      </w:r>
      <w:r w:rsidR="00CF107F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9864A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F107F">
        <w:rPr>
          <w:rFonts w:ascii="Times New Roman" w:hAnsi="Times New Roman" w:cs="Times New Roman"/>
          <w:sz w:val="28"/>
          <w:szCs w:val="28"/>
        </w:rPr>
        <w:t>лись</w:t>
      </w:r>
      <w:r w:rsidRPr="009864AE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юридическими лицами</w:t>
      </w:r>
      <w:r w:rsidR="002F28CA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Pr="009864AE">
        <w:rPr>
          <w:rFonts w:ascii="Times New Roman" w:hAnsi="Times New Roman" w:cs="Times New Roman"/>
          <w:sz w:val="28"/>
          <w:szCs w:val="28"/>
        </w:rPr>
        <w:t xml:space="preserve"> (наблюдение за соблюдением обязательных требований посредством анализа информации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</w:t>
      </w:r>
      <w:r w:rsidR="007158A4" w:rsidRPr="009864AE">
        <w:rPr>
          <w:rFonts w:ascii="Times New Roman" w:hAnsi="Times New Roman" w:cs="Times New Roman"/>
          <w:sz w:val="28"/>
          <w:szCs w:val="28"/>
        </w:rPr>
        <w:t>(дал</w:t>
      </w:r>
      <w:r w:rsidRPr="009864AE">
        <w:rPr>
          <w:rFonts w:ascii="Times New Roman" w:hAnsi="Times New Roman" w:cs="Times New Roman"/>
          <w:sz w:val="28"/>
          <w:szCs w:val="28"/>
        </w:rPr>
        <w:t xml:space="preserve">ее – ЕГАИС) в части исполнения </w:t>
      </w:r>
      <w:r w:rsidR="00CF107F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</w:t>
      </w:r>
      <w:r w:rsidRPr="009864A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063AB">
        <w:rPr>
          <w:rFonts w:ascii="Times New Roman" w:hAnsi="Times New Roman" w:cs="Times New Roman"/>
          <w:sz w:val="28"/>
          <w:szCs w:val="28"/>
        </w:rPr>
        <w:t>й</w:t>
      </w:r>
      <w:r w:rsidRPr="009864AE">
        <w:rPr>
          <w:rFonts w:ascii="Times New Roman" w:hAnsi="Times New Roman" w:cs="Times New Roman"/>
          <w:sz w:val="28"/>
          <w:szCs w:val="28"/>
        </w:rPr>
        <w:t xml:space="preserve"> </w:t>
      </w:r>
      <w:r w:rsidR="00CF107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</w:t>
      </w:r>
      <w:r w:rsidR="00CF107F" w:rsidRPr="00CF107F">
        <w:rPr>
          <w:rFonts w:ascii="Times New Roman" w:hAnsi="Times New Roman" w:cs="Times New Roman"/>
          <w:sz w:val="28"/>
          <w:szCs w:val="28"/>
        </w:rPr>
        <w:t>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винограда»</w:t>
      </w:r>
      <w:r w:rsidR="00CF107F" w:rsidRPr="00CF107F">
        <w:rPr>
          <w:rFonts w:ascii="Times New Roman" w:hAnsi="Times New Roman" w:cs="Times New Roman"/>
          <w:sz w:val="28"/>
          <w:szCs w:val="28"/>
        </w:rPr>
        <w:t xml:space="preserve"> о сдаче деклараций </w:t>
      </w:r>
      <w:r w:rsidR="00CF107F" w:rsidRPr="00CF107F">
        <w:rPr>
          <w:rFonts w:ascii="Times New Roman" w:hAnsi="Times New Roman" w:cs="Times New Roman"/>
          <w:sz w:val="28"/>
          <w:szCs w:val="28"/>
        </w:rPr>
        <w:t xml:space="preserve"> об объеме розничной продажи алкогольной (за исключением пива и пивных напитков, сидра, </w:t>
      </w:r>
      <w:proofErr w:type="spellStart"/>
      <w:r w:rsidR="00CF107F" w:rsidRPr="00CF107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CF107F" w:rsidRPr="00CF107F">
        <w:rPr>
          <w:rFonts w:ascii="Times New Roman" w:hAnsi="Times New Roman" w:cs="Times New Roman"/>
          <w:sz w:val="28"/>
          <w:szCs w:val="28"/>
        </w:rPr>
        <w:t xml:space="preserve"> и медовухи) и спиртосодержащей продукции, об объеме розничной продажи пива и пивных напитков, сидра, </w:t>
      </w:r>
      <w:proofErr w:type="spellStart"/>
      <w:r w:rsidR="00CF107F" w:rsidRPr="00CF107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CF107F" w:rsidRPr="00CF107F">
        <w:rPr>
          <w:rFonts w:ascii="Times New Roman" w:hAnsi="Times New Roman" w:cs="Times New Roman"/>
          <w:sz w:val="28"/>
          <w:szCs w:val="28"/>
        </w:rPr>
        <w:t xml:space="preserve"> и медовухи</w:t>
      </w:r>
      <w:r w:rsidR="00CF107F" w:rsidRPr="00CF107F">
        <w:rPr>
          <w:rFonts w:ascii="Times New Roman" w:hAnsi="Times New Roman" w:cs="Times New Roman"/>
          <w:sz w:val="28"/>
          <w:szCs w:val="28"/>
        </w:rPr>
        <w:t>.</w:t>
      </w:r>
    </w:p>
    <w:p w:rsidR="007158A4" w:rsidRPr="009864AE" w:rsidRDefault="007158A4" w:rsidP="00481F6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AE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контролю без взаимодействия с юридическими лицами</w:t>
      </w:r>
      <w:r w:rsidR="002F28CA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Pr="009864AE">
        <w:rPr>
          <w:rFonts w:ascii="Times New Roman" w:hAnsi="Times New Roman" w:cs="Times New Roman"/>
          <w:sz w:val="28"/>
          <w:szCs w:val="28"/>
        </w:rPr>
        <w:t xml:space="preserve"> </w:t>
      </w:r>
      <w:r w:rsidR="002F28CA">
        <w:rPr>
          <w:rFonts w:ascii="Times New Roman" w:hAnsi="Times New Roman" w:cs="Times New Roman"/>
          <w:sz w:val="28"/>
          <w:szCs w:val="28"/>
        </w:rPr>
        <w:t>должностными лицами составлено 188 протоколов по статье 15.13. Кодекса РФ об административных правонарушениях.</w:t>
      </w:r>
    </w:p>
    <w:p w:rsidR="00D84973" w:rsidRDefault="00D84973" w:rsidP="009864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B035E" w:rsidRDefault="00BB035E" w:rsidP="00BB0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 w:rsidR="00B96387">
        <w:rPr>
          <w:rFonts w:ascii="Times New Roman" w:hAnsi="Times New Roman" w:cs="Times New Roman"/>
          <w:bCs/>
          <w:sz w:val="28"/>
          <w:szCs w:val="28"/>
        </w:rPr>
        <w:t xml:space="preserve">, причинении вреда или угрозе </w:t>
      </w:r>
      <w:r w:rsidR="00BC309A">
        <w:rPr>
          <w:rFonts w:ascii="Times New Roman" w:hAnsi="Times New Roman" w:cs="Times New Roman"/>
          <w:bCs/>
          <w:sz w:val="28"/>
          <w:szCs w:val="28"/>
        </w:rPr>
        <w:t>причинения вреда</w:t>
      </w:r>
      <w:r w:rsidR="00B96387">
        <w:rPr>
          <w:rFonts w:ascii="Times New Roman" w:hAnsi="Times New Roman" w:cs="Times New Roman"/>
          <w:bCs/>
          <w:sz w:val="28"/>
          <w:szCs w:val="28"/>
        </w:rPr>
        <w:t xml:space="preserve"> охраняемым законом ценностям</w:t>
      </w:r>
    </w:p>
    <w:p w:rsidR="00BB71DC" w:rsidRDefault="00BB71DC" w:rsidP="00BB0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1DC" w:rsidRDefault="00175924" w:rsidP="00B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BB035E" w:rsidRPr="00BB035E">
        <w:rPr>
          <w:rFonts w:ascii="Times New Roman" w:hAnsi="Times New Roman" w:cs="Times New Roman"/>
          <w:sz w:val="28"/>
          <w:szCs w:val="28"/>
        </w:rPr>
        <w:t xml:space="preserve">, поступившие в департамент, рассмотрены в соответствии с </w:t>
      </w:r>
      <w:r w:rsidR="00BB71DC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BB71DC" w:rsidRPr="00BB035E">
        <w:rPr>
          <w:rFonts w:ascii="Times New Roman" w:hAnsi="Times New Roman" w:cs="Times New Roman"/>
          <w:sz w:val="28"/>
          <w:szCs w:val="28"/>
        </w:rPr>
        <w:t>Федеральн</w:t>
      </w:r>
      <w:r w:rsidR="00BB71DC">
        <w:rPr>
          <w:rFonts w:ascii="Times New Roman" w:hAnsi="Times New Roman" w:cs="Times New Roman"/>
          <w:sz w:val="28"/>
          <w:szCs w:val="28"/>
        </w:rPr>
        <w:t>ых законов</w:t>
      </w:r>
      <w:r w:rsidR="00BB71DC"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BB71DC">
        <w:rPr>
          <w:rFonts w:ascii="Times New Roman" w:hAnsi="Times New Roman" w:cs="Times New Roman"/>
          <w:sz w:val="28"/>
          <w:szCs w:val="28"/>
        </w:rPr>
        <w:t xml:space="preserve">, </w:t>
      </w:r>
      <w:r w:rsidR="00BB71DC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="00BB71DC"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защите прав юридических лиц и индивидуальных предпринимателей </w:t>
      </w:r>
      <w:r w:rsidR="00BB71DC"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осуществлении государственного контроля (надзора) и муниципального контроля</w:t>
      </w:r>
      <w:r w:rsidR="00BB71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B71DC" w:rsidRPr="00BB035E">
        <w:rPr>
          <w:rFonts w:ascii="Times New Roman" w:hAnsi="Times New Roman" w:cs="Times New Roman"/>
          <w:sz w:val="28"/>
          <w:szCs w:val="28"/>
        </w:rPr>
        <w:t>.</w:t>
      </w:r>
    </w:p>
    <w:p w:rsidR="00536A46" w:rsidRPr="00C430E5" w:rsidRDefault="00C430E5" w:rsidP="00B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E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75924">
        <w:rPr>
          <w:rFonts w:ascii="Times New Roman" w:hAnsi="Times New Roman" w:cs="Times New Roman"/>
          <w:sz w:val="28"/>
          <w:szCs w:val="28"/>
        </w:rPr>
        <w:t>, содержащи</w:t>
      </w:r>
      <w:r w:rsidR="00ED2227">
        <w:rPr>
          <w:rFonts w:ascii="Times New Roman" w:hAnsi="Times New Roman" w:cs="Times New Roman"/>
          <w:sz w:val="28"/>
          <w:szCs w:val="28"/>
        </w:rPr>
        <w:t>х</w:t>
      </w:r>
      <w:r w:rsidR="00175924">
        <w:rPr>
          <w:rFonts w:ascii="Times New Roman" w:hAnsi="Times New Roman" w:cs="Times New Roman"/>
          <w:sz w:val="28"/>
          <w:szCs w:val="28"/>
        </w:rPr>
        <w:t xml:space="preserve"> факты нарушений требований </w:t>
      </w:r>
      <w:r w:rsidR="00ED2227" w:rsidRPr="009864AE">
        <w:rPr>
          <w:rFonts w:ascii="Times New Roman" w:hAnsi="Times New Roman" w:cs="Times New Roman"/>
          <w:sz w:val="28"/>
          <w:szCs w:val="28"/>
        </w:rPr>
        <w:t>Федеральн</w:t>
      </w:r>
      <w:r w:rsidR="00ED2227">
        <w:rPr>
          <w:rFonts w:ascii="Times New Roman" w:hAnsi="Times New Roman" w:cs="Times New Roman"/>
          <w:sz w:val="28"/>
          <w:szCs w:val="28"/>
        </w:rPr>
        <w:t>ого</w:t>
      </w:r>
      <w:r w:rsidR="00ED2227" w:rsidRPr="009864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2227">
        <w:rPr>
          <w:rFonts w:ascii="Times New Roman" w:hAnsi="Times New Roman" w:cs="Times New Roman"/>
          <w:sz w:val="28"/>
          <w:szCs w:val="28"/>
        </w:rPr>
        <w:t>а</w:t>
      </w:r>
      <w:r w:rsidR="00ED2227" w:rsidRPr="009864AE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75924">
        <w:rPr>
          <w:rFonts w:ascii="Times New Roman" w:hAnsi="Times New Roman" w:cs="Times New Roman"/>
          <w:sz w:val="28"/>
          <w:szCs w:val="28"/>
        </w:rPr>
        <w:t xml:space="preserve"> </w:t>
      </w:r>
      <w:r w:rsidRPr="00C430E5"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  приняты меры по привлечению лиц, допустивших выявленные 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5">
        <w:rPr>
          <w:rFonts w:ascii="Times New Roman" w:hAnsi="Times New Roman" w:cs="Times New Roman"/>
          <w:sz w:val="28"/>
          <w:szCs w:val="28"/>
        </w:rPr>
        <w:t>к административной ответственности (составлен</w:t>
      </w:r>
      <w:r w:rsidR="00B677A0">
        <w:rPr>
          <w:rFonts w:ascii="Times New Roman" w:hAnsi="Times New Roman" w:cs="Times New Roman"/>
          <w:sz w:val="28"/>
          <w:szCs w:val="28"/>
        </w:rPr>
        <w:t>о</w:t>
      </w:r>
      <w:r w:rsidR="002F28CA">
        <w:rPr>
          <w:rFonts w:ascii="Times New Roman" w:hAnsi="Times New Roman" w:cs="Times New Roman"/>
          <w:sz w:val="28"/>
          <w:szCs w:val="28"/>
        </w:rPr>
        <w:t xml:space="preserve"> 1</w:t>
      </w:r>
      <w:r w:rsidR="00B677A0">
        <w:rPr>
          <w:rFonts w:ascii="Times New Roman" w:hAnsi="Times New Roman" w:cs="Times New Roman"/>
          <w:sz w:val="28"/>
          <w:szCs w:val="28"/>
        </w:rPr>
        <w:t>0</w:t>
      </w:r>
      <w:r w:rsidRPr="00C430E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B677A0">
        <w:rPr>
          <w:rFonts w:ascii="Times New Roman" w:hAnsi="Times New Roman" w:cs="Times New Roman"/>
          <w:sz w:val="28"/>
          <w:szCs w:val="28"/>
        </w:rPr>
        <w:t>ов</w:t>
      </w:r>
      <w:r w:rsidRPr="00C430E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Кодексом РФ об административных правонарушениях).  </w:t>
      </w:r>
    </w:p>
    <w:p w:rsidR="00536A46" w:rsidRDefault="00536A46" w:rsidP="00BB03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A46" w:rsidRDefault="00ED2227" w:rsidP="00ED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BC309A" w:rsidRDefault="00BC309A" w:rsidP="00ED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7C8" w:rsidRDefault="00BC309A" w:rsidP="002F07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862156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Воронежской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156" w:rsidRPr="00862156">
        <w:rPr>
          <w:rFonts w:ascii="Times New Roman" w:hAnsi="Times New Roman" w:cs="Times New Roman"/>
          <w:sz w:val="28"/>
          <w:szCs w:val="28"/>
        </w:rPr>
        <w:t xml:space="preserve">08.05.2009 </w:t>
      </w:r>
      <w:hyperlink r:id="rId8" w:history="1">
        <w:r w:rsidR="00862156" w:rsidRPr="002F07C8">
          <w:rPr>
            <w:rFonts w:ascii="Times New Roman" w:hAnsi="Times New Roman" w:cs="Times New Roman"/>
            <w:bCs/>
            <w:sz w:val="28"/>
            <w:szCs w:val="28"/>
          </w:rPr>
          <w:t>№ 365</w:t>
        </w:r>
      </w:hyperlink>
      <w:r w:rsidR="00862156" w:rsidRPr="002F0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156" w:rsidRPr="00862156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 w:rsidR="00862156"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вправе составлять протоколы об административных правонарушениях</w:t>
      </w:r>
      <w:r w:rsidR="002F07C8">
        <w:rPr>
          <w:rFonts w:ascii="Times New Roman" w:hAnsi="Times New Roman" w:cs="Times New Roman"/>
          <w:sz w:val="28"/>
          <w:szCs w:val="28"/>
        </w:rPr>
        <w:t xml:space="preserve"> </w:t>
      </w:r>
      <w:r w:rsidR="002F07C8" w:rsidRPr="001E7D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3 статьи 14.16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статьями 14.17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14.17.1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14.18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14.19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частью 4 статьи 15.12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статьей 15.13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статьей 17.7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статьей 17.9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частью 22 статьи 19.5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2F07C8" w:rsidRPr="002F07C8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="002F07C8" w:rsidRPr="001E7DB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36A25" w:rsidRPr="00D36A25" w:rsidRDefault="00D36A25" w:rsidP="00D36A2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6A25">
        <w:rPr>
          <w:rFonts w:ascii="Times New Roman" w:hAnsi="Times New Roman" w:cs="Times New Roman"/>
          <w:sz w:val="28"/>
          <w:szCs w:val="28"/>
        </w:rPr>
        <w:t>о фактам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D36A25">
        <w:rPr>
          <w:rFonts w:ascii="Times New Roman" w:hAnsi="Times New Roman" w:cs="Times New Roman"/>
          <w:sz w:val="28"/>
          <w:szCs w:val="28"/>
        </w:rPr>
        <w:t xml:space="preserve"> законодательства в области розничной продажи алкогольной продукции </w:t>
      </w:r>
      <w:r w:rsidR="00254FC0" w:rsidRPr="00D36A25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36A25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департаментом вынесено </w:t>
      </w:r>
      <w:r w:rsidR="00056FA9">
        <w:rPr>
          <w:rFonts w:ascii="Times New Roman" w:hAnsi="Times New Roman" w:cs="Times New Roman"/>
          <w:sz w:val="28"/>
          <w:szCs w:val="28"/>
        </w:rPr>
        <w:t>203 постановления</w:t>
      </w:r>
      <w:r w:rsidRPr="00D36A25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в виде администра</w:t>
      </w:r>
      <w:r w:rsidR="00056FA9">
        <w:rPr>
          <w:rFonts w:ascii="Times New Roman" w:hAnsi="Times New Roman" w:cs="Times New Roman"/>
          <w:sz w:val="28"/>
          <w:szCs w:val="28"/>
        </w:rPr>
        <w:t>тивного штрафа и предупреждения</w:t>
      </w:r>
      <w:r w:rsidRPr="00D36A25">
        <w:rPr>
          <w:rFonts w:ascii="Times New Roman" w:hAnsi="Times New Roman" w:cs="Times New Roman"/>
          <w:sz w:val="28"/>
          <w:szCs w:val="28"/>
        </w:rPr>
        <w:t>:</w:t>
      </w:r>
    </w:p>
    <w:p w:rsidR="00D36A25" w:rsidRPr="00D36A25" w:rsidRDefault="00D36A25" w:rsidP="009F5F3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sz w:val="28"/>
          <w:szCs w:val="28"/>
        </w:rPr>
        <w:t xml:space="preserve">- по ст. </w:t>
      </w:r>
      <w:r w:rsidR="00254FC0" w:rsidRPr="00D36A25">
        <w:rPr>
          <w:rFonts w:ascii="Times New Roman" w:hAnsi="Times New Roman" w:cs="Times New Roman"/>
          <w:sz w:val="28"/>
          <w:szCs w:val="28"/>
        </w:rPr>
        <w:t>15.13 КоАП</w:t>
      </w:r>
      <w:r w:rsidRPr="00D36A25">
        <w:rPr>
          <w:rFonts w:ascii="Times New Roman" w:hAnsi="Times New Roman" w:cs="Times New Roman"/>
          <w:sz w:val="28"/>
          <w:szCs w:val="28"/>
        </w:rPr>
        <w:t xml:space="preserve"> РФ– </w:t>
      </w:r>
      <w:r w:rsidR="00056FA9">
        <w:rPr>
          <w:rFonts w:ascii="Times New Roman" w:hAnsi="Times New Roman" w:cs="Times New Roman"/>
          <w:sz w:val="28"/>
          <w:szCs w:val="28"/>
        </w:rPr>
        <w:t>193</w:t>
      </w:r>
      <w:r w:rsidRPr="00D36A25">
        <w:rPr>
          <w:rFonts w:ascii="Times New Roman" w:hAnsi="Times New Roman" w:cs="Times New Roman"/>
          <w:sz w:val="28"/>
          <w:szCs w:val="28"/>
        </w:rPr>
        <w:t>;</w:t>
      </w:r>
    </w:p>
    <w:p w:rsidR="00D36A25" w:rsidRDefault="00D36A25" w:rsidP="009F5F3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A25">
        <w:rPr>
          <w:rFonts w:ascii="Times New Roman" w:hAnsi="Times New Roman" w:cs="Times New Roman"/>
          <w:sz w:val="28"/>
          <w:szCs w:val="28"/>
        </w:rPr>
        <w:t>- по ст. 14.19 КоАП РФ</w:t>
      </w:r>
      <w:r w:rsidR="00056FA9">
        <w:rPr>
          <w:rFonts w:ascii="Times New Roman" w:hAnsi="Times New Roman" w:cs="Times New Roman"/>
          <w:sz w:val="28"/>
          <w:szCs w:val="28"/>
        </w:rPr>
        <w:t>– 10.</w:t>
      </w:r>
    </w:p>
    <w:p w:rsidR="00056FA9" w:rsidRDefault="00056FA9" w:rsidP="009F5F3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6A25">
        <w:rPr>
          <w:rFonts w:ascii="Times New Roman" w:hAnsi="Times New Roman" w:cs="Times New Roman"/>
          <w:sz w:val="28"/>
          <w:szCs w:val="28"/>
        </w:rPr>
        <w:t>о фактам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D36A25">
        <w:rPr>
          <w:rFonts w:ascii="Times New Roman" w:hAnsi="Times New Roman" w:cs="Times New Roman"/>
          <w:sz w:val="28"/>
          <w:szCs w:val="28"/>
        </w:rPr>
        <w:t xml:space="preserve"> законодательства в области розничной продажи алкогольной продукции</w:t>
      </w:r>
      <w:r w:rsidR="00221C9C">
        <w:rPr>
          <w:rFonts w:ascii="Times New Roman" w:hAnsi="Times New Roman" w:cs="Times New Roman"/>
          <w:sz w:val="28"/>
          <w:szCs w:val="28"/>
        </w:rPr>
        <w:t xml:space="preserve"> (статья 20.25. КоАП РФ)</w:t>
      </w:r>
      <w:r w:rsidRPr="00D36A25">
        <w:rPr>
          <w:rFonts w:ascii="Times New Roman" w:hAnsi="Times New Roman" w:cs="Times New Roman"/>
          <w:sz w:val="28"/>
          <w:szCs w:val="28"/>
        </w:rPr>
        <w:t xml:space="preserve"> </w:t>
      </w:r>
      <w:r w:rsidR="00B75100" w:rsidRPr="00D36A25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3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Арбитражным судом вынесено 10 решений </w:t>
      </w:r>
      <w:r w:rsidRPr="00D36A25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допустивших</w:t>
      </w:r>
      <w:r w:rsidR="00C42D6C">
        <w:rPr>
          <w:rFonts w:ascii="Times New Roman" w:hAnsi="Times New Roman" w:cs="Times New Roman"/>
          <w:sz w:val="28"/>
          <w:szCs w:val="28"/>
        </w:rPr>
        <w:t xml:space="preserve"> указанные нарушения</w:t>
      </w:r>
      <w:r w:rsidR="00221C9C">
        <w:rPr>
          <w:rFonts w:ascii="Times New Roman" w:hAnsi="Times New Roman" w:cs="Times New Roman"/>
          <w:sz w:val="28"/>
          <w:szCs w:val="28"/>
        </w:rPr>
        <w:t>.</w:t>
      </w:r>
    </w:p>
    <w:p w:rsidR="00056FA9" w:rsidRPr="00D36A25" w:rsidRDefault="00056FA9" w:rsidP="009F5F3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15C" w:rsidRDefault="00F8415C" w:rsidP="00ED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Оценка тяжести нарушений обязательных требований</w:t>
      </w:r>
      <w:r w:rsidR="00864002">
        <w:rPr>
          <w:rFonts w:ascii="Times New Roman" w:hAnsi="Times New Roman" w:cs="Times New Roman"/>
          <w:bCs/>
          <w:sz w:val="28"/>
          <w:szCs w:val="28"/>
        </w:rPr>
        <w:t xml:space="preserve"> и выбора ответственности, к которой привлекается виновное</w:t>
      </w:r>
      <w:r w:rsidR="00BC3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002">
        <w:rPr>
          <w:rFonts w:ascii="Times New Roman" w:hAnsi="Times New Roman" w:cs="Times New Roman"/>
          <w:bCs/>
          <w:sz w:val="28"/>
          <w:szCs w:val="28"/>
        </w:rPr>
        <w:t xml:space="preserve">лицо </w:t>
      </w:r>
    </w:p>
    <w:p w:rsidR="00F8415C" w:rsidRDefault="00F8415C" w:rsidP="00ED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7EB" w:rsidRDefault="00C367EB" w:rsidP="00C367E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В соответствии с частью 1 статьи 4.1.1 КоАП РФ являющимся субъектами малого и среднего предпринимательства юридическим лицам, лицам, осуществляющим предпринимательскую деятельность без образования юри</w:t>
      </w:r>
      <w:r w:rsidRPr="00C367EB">
        <w:rPr>
          <w:rFonts w:ascii="Times New Roman" w:hAnsi="Times New Roman" w:cs="Times New Roman"/>
          <w:sz w:val="28"/>
          <w:szCs w:val="28"/>
        </w:rPr>
        <w:lastRenderedPageBreak/>
        <w:t>дического лица, а также их работникам,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РФ, за исключением случаев, предусмотренных частью 2 статьи 4.1.1 КоАП РФ.</w:t>
      </w:r>
    </w:p>
    <w:p w:rsidR="005E3F56" w:rsidRDefault="005E3F56" w:rsidP="005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взаимосвязанных положений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должностным лицом департамента, рассматривающим дела об административных правонарушениях при наличии совокупности всех обстоятельств, указанных в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A1D" w:rsidRPr="00C367EB">
        <w:rPr>
          <w:rFonts w:ascii="Times New Roman" w:hAnsi="Times New Roman" w:cs="Times New Roman"/>
          <w:sz w:val="28"/>
          <w:szCs w:val="28"/>
        </w:rPr>
        <w:t>КоАП РФ</w:t>
      </w:r>
      <w:r w:rsidR="00121A1D">
        <w:rPr>
          <w:rFonts w:ascii="Times New Roman" w:hAnsi="Times New Roman" w:cs="Times New Roman"/>
          <w:sz w:val="28"/>
          <w:szCs w:val="28"/>
        </w:rPr>
        <w:t>.</w:t>
      </w:r>
    </w:p>
    <w:p w:rsidR="004A6BD7" w:rsidRDefault="004A6BD7" w:rsidP="005E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637" w:rsidRDefault="004F0637" w:rsidP="004F0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A1E3D">
        <w:rPr>
          <w:rFonts w:ascii="Times New Roman" w:hAnsi="Times New Roman" w:cs="Times New Roman"/>
          <w:sz w:val="28"/>
          <w:szCs w:val="28"/>
        </w:rPr>
        <w:t>Подготовка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 на основе анализа правоприменительной практики контрольно-надзорной деятельности</w:t>
      </w:r>
    </w:p>
    <w:p w:rsidR="005E3F56" w:rsidRDefault="005E3F56" w:rsidP="0019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E3D" w:rsidRPr="00044393" w:rsidRDefault="00FA1E3D" w:rsidP="00044393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393">
        <w:rPr>
          <w:rFonts w:ascii="Times New Roman" w:hAnsi="Times New Roman" w:cs="Times New Roman"/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Федерального </w:t>
      </w:r>
      <w:hyperlink r:id="rId30" w:history="1">
        <w:proofErr w:type="gramStart"/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 </w:t>
      </w:r>
      <w:r w:rsidR="005F7FD4" w:rsidRPr="000443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7FD4" w:rsidRPr="00044393">
        <w:rPr>
          <w:rFonts w:ascii="Times New Roman" w:hAnsi="Times New Roman" w:cs="Times New Roman"/>
          <w:sz w:val="28"/>
          <w:szCs w:val="28"/>
        </w:rPr>
        <w:t xml:space="preserve">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044393">
        <w:rPr>
          <w:rFonts w:ascii="Times New Roman" w:hAnsi="Times New Roman" w:cs="Times New Roman"/>
          <w:sz w:val="28"/>
          <w:szCs w:val="28"/>
        </w:rPr>
        <w:t>:</w:t>
      </w:r>
    </w:p>
    <w:p w:rsidR="00044393" w:rsidRPr="00044393" w:rsidRDefault="00044393" w:rsidP="00044393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393">
        <w:rPr>
          <w:rFonts w:ascii="Times New Roman" w:hAnsi="Times New Roman" w:cs="Times New Roman"/>
          <w:sz w:val="28"/>
          <w:szCs w:val="28"/>
        </w:rPr>
        <w:t>- р</w:t>
      </w:r>
      <w:r w:rsidRPr="00044393">
        <w:rPr>
          <w:rFonts w:ascii="Times New Roman" w:hAnsi="Times New Roman" w:cs="Times New Roman"/>
          <w:sz w:val="28"/>
          <w:szCs w:val="28"/>
        </w:rPr>
        <w:t>асхождение нормы Федерального закона от 22.11.1995 № 171-ФЗ</w:t>
      </w:r>
      <w:r w:rsidRPr="00044393">
        <w:rPr>
          <w:rFonts w:ascii="Times New Roman" w:hAnsi="Times New Roman" w:cs="Times New Roman"/>
          <w:sz w:val="28"/>
          <w:szCs w:val="28"/>
        </w:rPr>
        <w:t xml:space="preserve"> </w:t>
      </w:r>
      <w:r w:rsidRPr="00044393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– подпункта 7 пункта 9 статьи 19 и </w:t>
      </w:r>
      <w:hyperlink r:id="rId31" w:history="1">
        <w:r w:rsidRPr="00044393">
          <w:rPr>
            <w:rFonts w:ascii="Times New Roman" w:hAnsi="Times New Roman" w:cs="Times New Roman"/>
            <w:sz w:val="28"/>
            <w:szCs w:val="28"/>
          </w:rPr>
          <w:t>части 1 статьи 32.2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044393" w:rsidRPr="00044393" w:rsidRDefault="00044393" w:rsidP="00044393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3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подпунктом 7 пункта 9 статьи 19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Закона от 22.11.1995 № 171-ФЗ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33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продукции, является основанием для отказа в выдаче лицензии (продлении) лицензии на производство и оборот этилового спирта, алкогольной и спиртосодержащей продукции.</w:t>
      </w:r>
    </w:p>
    <w:p w:rsidR="00044393" w:rsidRPr="00044393" w:rsidRDefault="00044393" w:rsidP="00044393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393">
        <w:rPr>
          <w:rFonts w:ascii="Times New Roman" w:hAnsi="Times New Roman" w:cs="Times New Roman"/>
          <w:sz w:val="28"/>
          <w:szCs w:val="28"/>
        </w:rPr>
        <w:t xml:space="preserve">Вместе с тем следует отметить, что административный штраф подлежит уплате не позднее шестидесяти дней со дня вступления постановления о наложении административного штрафа в законную силу либо со дня истечения </w:t>
      </w:r>
      <w:r w:rsidRPr="00044393">
        <w:rPr>
          <w:rFonts w:ascii="Times New Roman" w:hAnsi="Times New Roman" w:cs="Times New Roman"/>
          <w:sz w:val="28"/>
          <w:szCs w:val="28"/>
        </w:rPr>
        <w:lastRenderedPageBreak/>
        <w:t xml:space="preserve">срока отсрочки или срока рассрочки, предусмотренных </w:t>
      </w:r>
      <w:hyperlink r:id="rId34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статьей 31.5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КоАП РФ (</w:t>
      </w:r>
      <w:hyperlink r:id="rId35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статья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32.2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44393" w:rsidRPr="00044393" w:rsidRDefault="00044393" w:rsidP="00044393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393">
        <w:rPr>
          <w:rFonts w:ascii="Times New Roman" w:hAnsi="Times New Roman" w:cs="Times New Roman"/>
          <w:sz w:val="28"/>
          <w:szCs w:val="28"/>
        </w:rPr>
        <w:t xml:space="preserve">Исходя из системного толкования указанных норм наложение на лицо административного штрафа обязывает действовать самого правонарушителя и уплатить штраф в добровольном порядке не позднее срока, установленного </w:t>
      </w:r>
      <w:hyperlink r:id="rId37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статьей 32.2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D3CBF" w:rsidRDefault="00044393" w:rsidP="0004439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93">
        <w:rPr>
          <w:rFonts w:ascii="Times New Roman" w:hAnsi="Times New Roman" w:cs="Times New Roman"/>
          <w:sz w:val="28"/>
          <w:szCs w:val="28"/>
        </w:rPr>
        <w:t xml:space="preserve">В связи с изложенным целесообразно </w:t>
      </w:r>
      <w:r w:rsidRPr="00044393">
        <w:rPr>
          <w:rFonts w:ascii="Times New Roman" w:hAnsi="Times New Roman" w:cs="Times New Roman"/>
          <w:sz w:val="28"/>
          <w:szCs w:val="28"/>
        </w:rPr>
        <w:t>внесение изменения</w:t>
      </w:r>
      <w:r w:rsidRPr="00044393">
        <w:rPr>
          <w:rFonts w:ascii="Times New Roman" w:hAnsi="Times New Roman" w:cs="Times New Roman"/>
          <w:sz w:val="28"/>
          <w:szCs w:val="28"/>
        </w:rPr>
        <w:t xml:space="preserve"> в</w:t>
      </w:r>
      <w:r w:rsidRPr="0004439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044393">
          <w:rPr>
            <w:rFonts w:ascii="Times New Roman" w:hAnsi="Times New Roman" w:cs="Times New Roman"/>
            <w:color w:val="0000FF"/>
            <w:sz w:val="28"/>
            <w:szCs w:val="28"/>
          </w:rPr>
          <w:t>подпункт 7 пункта 9 статьи 19</w:t>
        </w:r>
      </w:hyperlink>
      <w:r w:rsidRPr="00044393">
        <w:rPr>
          <w:rFonts w:ascii="Times New Roman" w:hAnsi="Times New Roman" w:cs="Times New Roman"/>
          <w:sz w:val="28"/>
          <w:szCs w:val="28"/>
        </w:rPr>
        <w:t xml:space="preserve"> </w:t>
      </w:r>
      <w:r w:rsidRPr="00044393">
        <w:rPr>
          <w:rFonts w:ascii="Times New Roman" w:hAnsi="Times New Roman" w:cs="Times New Roman"/>
          <w:sz w:val="28"/>
          <w:szCs w:val="28"/>
        </w:rPr>
        <w:t>Федерального</w:t>
      </w:r>
      <w:r w:rsidRPr="0004439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44393">
        <w:rPr>
          <w:rFonts w:ascii="Times New Roman" w:hAnsi="Times New Roman" w:cs="Times New Roman"/>
          <w:sz w:val="28"/>
          <w:szCs w:val="28"/>
        </w:rPr>
        <w:t>а</w:t>
      </w:r>
      <w:r w:rsidRPr="00044393">
        <w:rPr>
          <w:rFonts w:ascii="Times New Roman" w:hAnsi="Times New Roman" w:cs="Times New Roman"/>
          <w:sz w:val="28"/>
          <w:szCs w:val="28"/>
        </w:rPr>
        <w:t xml:space="preserve"> от 22.11.1995 № 171-ФЗ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93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393" w:rsidRPr="00044393" w:rsidRDefault="00044393" w:rsidP="0004439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A89" w:rsidRDefault="00BD5A89" w:rsidP="00BD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="008B0FEB"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 w:rsidR="008B0FEB"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5A89" w:rsidRDefault="00BD5A89" w:rsidP="00BD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BD5A89" w:rsidRPr="00BD5A89" w:rsidRDefault="00BD5A89" w:rsidP="00BD5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EFB" w:rsidRPr="008B7BD3" w:rsidRDefault="00A37EFB" w:rsidP="00A37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контрольных мероприятий, являются:</w:t>
      </w:r>
    </w:p>
    <w:p w:rsidR="00A37EFB" w:rsidRDefault="00A37EFB" w:rsidP="00A37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="0040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 w:rsidR="00403257"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EFB" w:rsidRPr="00E15212" w:rsidRDefault="00A37EFB" w:rsidP="00A37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нарушение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39" w:anchor="dst7946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37EFB" w:rsidRDefault="00A37EFB" w:rsidP="00A37E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 w:rsidR="009B597A"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A37EFB" w:rsidRPr="003D443C" w:rsidRDefault="00A37EFB" w:rsidP="00A37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hyperlink r:id="rId40" w:anchor="dst100042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продукции без соответствующей </w:t>
      </w:r>
      <w:hyperlink r:id="rId41" w:anchor="dst100156" w:history="1">
        <w:r w:rsidRPr="003D443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РФ).</w:t>
      </w:r>
    </w:p>
    <w:p w:rsidR="00A37EFB" w:rsidRDefault="00A37EFB" w:rsidP="00330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AEF" w:rsidRPr="005B458F" w:rsidRDefault="00404AEF" w:rsidP="00F63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нарушений обязательных требований, выявле</w:t>
      </w:r>
      <w:r w:rsid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EE5663" w:rsidRDefault="00EE5663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контрольно-надзорных полномочий были выявлены следующие наиболее часто совершаемые нарушения. </w:t>
      </w:r>
    </w:p>
    <w:p w:rsidR="00404AEF" w:rsidRPr="008B7BD3" w:rsidRDefault="00242459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</w:t>
      </w: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указанных нарушений являются: </w:t>
      </w:r>
    </w:p>
    <w:p w:rsidR="00404AEF" w:rsidRPr="008B7BD3" w:rsidRDefault="005B458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деклараций при наличии остатков продукции. При представлении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розничной продажи алкогольной продукции, но и от наличия остатков продукции на конец предыдущего декларируемого отчетного периода; </w:t>
      </w:r>
    </w:p>
    <w:p w:rsidR="00E15212" w:rsidRDefault="00EE5663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деклараций с нарушением срока, установленного Правилами представления деклараций об объеме производства, оборота и (или) использования этилового спирта, алкогольной и спиртосодержащей продукции, утвержденных постановлением Правительства Российской Федерации от 09.08.2012 № 815 (далее - Правила). </w:t>
      </w:r>
    </w:p>
    <w:p w:rsidR="00404AEF" w:rsidRPr="008B7BD3" w:rsidRDefault="00404AEF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которые следует предпринять участникам алкогольного рынка, в целях недопущения нарушения порядка и сроков при декларировании розничной продажи алкогольной продукции: </w:t>
      </w:r>
    </w:p>
    <w:p w:rsidR="00404AEF" w:rsidRPr="008B7BD3" w:rsidRDefault="00BC75ED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404AEF" w:rsidRPr="008B7BD3" w:rsidRDefault="00BC75ED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</w:t>
      </w:r>
      <w:r w:rsidR="00C37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действующий формат представления деклараций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AEF" w:rsidRPr="008B7BD3" w:rsidRDefault="00EE1ADE" w:rsidP="00F6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404AEF" w:rsidRPr="008B7BD3" w:rsidRDefault="00BC75ED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 w:rsidR="006D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 w:rsidR="006D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proofErr w:type="spellStart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AEF"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2" w:history="1">
        <w:r w:rsidR="00404AEF"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404AEF" w:rsidRDefault="00EE1ADE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242459" w:rsidRPr="008B7BD3" w:rsidRDefault="00242459" w:rsidP="0084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4AEA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3" w:anchor="dst7946" w:history="1">
        <w:r w:rsidRPr="000D5B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</w:t>
      </w:r>
      <w:r w:rsidR="00BB0F0C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т. 14.16 КоАП РФ).</w:t>
      </w:r>
    </w:p>
    <w:p w:rsidR="00844530" w:rsidRDefault="00242459" w:rsidP="00242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4" w:anchor="dst7946" w:history="1">
        <w:r w:rsidRPr="000D5B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</w:t>
      </w:r>
      <w:r w:rsidR="00BB0F0C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т. 14.16 КоАП РФ):</w:t>
      </w:r>
    </w:p>
    <w:p w:rsidR="00242459" w:rsidRDefault="00CC4AEA" w:rsidP="00242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>- соблюдать требования</w:t>
      </w:r>
      <w:r w:rsidR="00DD6D0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предусмотренные стать</w:t>
      </w:r>
      <w:r w:rsidR="00DD6D09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C4AEA">
        <w:rPr>
          <w:rFonts w:ascii="Times New Roman" w:hAnsi="Times New Roman" w:cs="Times New Roman"/>
          <w:sz w:val="28"/>
          <w:szCs w:val="28"/>
        </w:rPr>
        <w:t xml:space="preserve">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DD6D09">
        <w:rPr>
          <w:rFonts w:ascii="Times New Roman" w:hAnsi="Times New Roman" w:cs="Times New Roman"/>
          <w:sz w:val="28"/>
          <w:szCs w:val="28"/>
        </w:rPr>
        <w:t>аспития) алкогольной продукции»</w:t>
      </w:r>
      <w:r w:rsidR="006329C8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329C8" w:rsidRDefault="006329C8" w:rsidP="002424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43C" w:rsidRDefault="003D443C" w:rsidP="003D4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hyperlink r:id="rId45" w:anchor="dst10004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продукции без соответствующей </w:t>
      </w:r>
      <w:hyperlink r:id="rId46" w:anchor="dst100156" w:history="1">
        <w:r w:rsidRPr="003D443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</w:t>
      </w:r>
    </w:p>
    <w:p w:rsidR="003D443C" w:rsidRDefault="003D443C" w:rsidP="003D4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26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329C8">
        <w:rPr>
          <w:rFonts w:ascii="Times New Roman" w:hAnsi="Times New Roman" w:cs="Times New Roman"/>
          <w:sz w:val="28"/>
          <w:szCs w:val="28"/>
        </w:rPr>
        <w:t>:</w:t>
      </w:r>
    </w:p>
    <w:p w:rsidR="006329C8" w:rsidRDefault="003D443C" w:rsidP="0063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329C8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 w:rsidR="0063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C8" w:rsidRDefault="006329C8" w:rsidP="00632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AEF" w:rsidRDefault="00404AEF" w:rsidP="00632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 w:rsid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 w:rsidR="00C15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</w:t>
      </w:r>
      <w:r w:rsidR="00183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02C85"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D02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лицензионного контроля.</w:t>
      </w:r>
    </w:p>
    <w:p w:rsidR="00844530" w:rsidRPr="00844530" w:rsidRDefault="00844530" w:rsidP="00844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EB" w:rsidRDefault="00404AEF" w:rsidP="006D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 w:rsidR="008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(продлении) лицензии на розничную продажу алкогольной продукции либо на розничную продажу алкогольной продукции при оказании услуг общественного </w:t>
      </w:r>
      <w:proofErr w:type="gramStart"/>
      <w:r w:rsidR="008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="00900AEB"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EB" w:rsidRPr="00AC5586" w:rsidRDefault="00900AEB" w:rsidP="0090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 w:rsidR="001837F1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1837F1"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задолженности по уплате налогов, сборов, страховых взносов, а также пеней и штрафов за нарушение законодательства Российск</w:t>
      </w:r>
      <w:r w:rsidR="00EE1ADE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900AEB" w:rsidRPr="00AC5586" w:rsidRDefault="00900AEB" w:rsidP="0090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 w:rsidR="001837F1"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837F1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837F1">
        <w:rPr>
          <w:rFonts w:ascii="Times New Roman" w:hAnsi="Times New Roman" w:cs="Times New Roman"/>
          <w:sz w:val="28"/>
          <w:szCs w:val="20"/>
        </w:rPr>
        <w:t>»</w:t>
      </w:r>
      <w:r w:rsidR="0063328F">
        <w:rPr>
          <w:rFonts w:ascii="Times New Roman" w:hAnsi="Times New Roman" w:cs="Times New Roman"/>
          <w:sz w:val="28"/>
          <w:szCs w:val="20"/>
        </w:rPr>
        <w:t>.</w:t>
      </w:r>
    </w:p>
    <w:p w:rsidR="00404AEF" w:rsidRPr="008B7BD3" w:rsidRDefault="00404AEF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 w:rsidR="0090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(лицензиата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404AEF" w:rsidRPr="008B7BD3" w:rsidRDefault="00900AEB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0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404AEF" w:rsidRPr="008B7BD3" w:rsidRDefault="00900AEB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нарушение законодательства Российской Федерации о налогах и сборах, а также штрафы, назначенные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продукции;</w:t>
      </w:r>
    </w:p>
    <w:p w:rsidR="00404AEF" w:rsidRPr="008B7BD3" w:rsidRDefault="00404AEF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1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исполнением должностных обязанностей сотрудниками;</w:t>
      </w:r>
    </w:p>
    <w:p w:rsidR="00404AEF" w:rsidRPr="008B7BD3" w:rsidRDefault="006D1276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proofErr w:type="gramStart"/>
      <w:r w:rsidR="000B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hyperlink r:id="rId48" w:history="1">
        <w:r w:rsidR="000B47AE" w:rsidRPr="000D5B61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0B47AE" w:rsidRPr="000D5B61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0B47AE" w:rsidRPr="000D5B61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dizovo</w:t>
        </w:r>
        <w:proofErr w:type="spellEnd"/>
        <w:r w:rsidR="000B47AE" w:rsidRPr="000D5B61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0B47AE" w:rsidRPr="000D5B61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</w:t>
      </w:r>
      <w:r w:rsidR="00C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-«Лицензирование»;</w:t>
      </w:r>
    </w:p>
    <w:p w:rsidR="00404AEF" w:rsidRDefault="006D1276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proofErr w:type="spellStart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E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E3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1276" w:rsidRDefault="006D1276" w:rsidP="006D1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</w:t>
      </w:r>
      <w:r w:rsidR="001B074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</w:t>
      </w:r>
      <w:r w:rsidR="001B074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письменной, в том числе </w:t>
      </w:r>
      <w:r w:rsidR="005E7D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D1276" w:rsidRDefault="006D1276" w:rsidP="0090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1276" w:rsidSect="0096165A">
      <w:headerReference w:type="default" r:id="rId49"/>
      <w:headerReference w:type="first" r:id="rId50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7B" w:rsidRDefault="00A1047B" w:rsidP="009859E8">
      <w:pPr>
        <w:spacing w:after="0" w:line="240" w:lineRule="auto"/>
      </w:pPr>
      <w:r>
        <w:separator/>
      </w:r>
    </w:p>
  </w:endnote>
  <w:endnote w:type="continuationSeparator" w:id="0">
    <w:p w:rsidR="00A1047B" w:rsidRDefault="00A1047B" w:rsidP="0098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7B" w:rsidRDefault="00A1047B" w:rsidP="009859E8">
      <w:pPr>
        <w:spacing w:after="0" w:line="240" w:lineRule="auto"/>
      </w:pPr>
      <w:r>
        <w:separator/>
      </w:r>
    </w:p>
  </w:footnote>
  <w:footnote w:type="continuationSeparator" w:id="0">
    <w:p w:rsidR="00A1047B" w:rsidRDefault="00A1047B" w:rsidP="0098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3000"/>
      <w:docPartObj>
        <w:docPartGallery w:val="Page Numbers (Top of Page)"/>
        <w:docPartUnique/>
      </w:docPartObj>
    </w:sdtPr>
    <w:sdtEndPr/>
    <w:sdtContent>
      <w:p w:rsidR="00E32540" w:rsidRDefault="00E325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2540" w:rsidRDefault="00E325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264520"/>
      <w:docPartObj>
        <w:docPartGallery w:val="Page Numbers (Top of Page)"/>
        <w:docPartUnique/>
      </w:docPartObj>
    </w:sdtPr>
    <w:sdtEndPr/>
    <w:sdtContent>
      <w:p w:rsidR="00E32540" w:rsidRDefault="00E32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2540" w:rsidRDefault="00E325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50"/>
    <w:multiLevelType w:val="hybridMultilevel"/>
    <w:tmpl w:val="BE8A6722"/>
    <w:lvl w:ilvl="0" w:tplc="29E24AB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E836875"/>
    <w:multiLevelType w:val="hybridMultilevel"/>
    <w:tmpl w:val="DA548740"/>
    <w:lvl w:ilvl="0" w:tplc="5ED43F2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4F3DC4"/>
    <w:multiLevelType w:val="hybridMultilevel"/>
    <w:tmpl w:val="821C00E0"/>
    <w:lvl w:ilvl="0" w:tplc="E5EAFF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1041AC"/>
    <w:multiLevelType w:val="hybridMultilevel"/>
    <w:tmpl w:val="B6880264"/>
    <w:lvl w:ilvl="0" w:tplc="457E4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5582B"/>
    <w:multiLevelType w:val="hybridMultilevel"/>
    <w:tmpl w:val="7F7E7646"/>
    <w:lvl w:ilvl="0" w:tplc="F8E86D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EF"/>
    <w:rsid w:val="0000294E"/>
    <w:rsid w:val="00004000"/>
    <w:rsid w:val="0001141E"/>
    <w:rsid w:val="0003309B"/>
    <w:rsid w:val="00042378"/>
    <w:rsid w:val="00044393"/>
    <w:rsid w:val="00056FA9"/>
    <w:rsid w:val="00063134"/>
    <w:rsid w:val="000832AC"/>
    <w:rsid w:val="000921BD"/>
    <w:rsid w:val="00092822"/>
    <w:rsid w:val="000A395F"/>
    <w:rsid w:val="000B037D"/>
    <w:rsid w:val="000B47AE"/>
    <w:rsid w:val="000B7328"/>
    <w:rsid w:val="000B7D89"/>
    <w:rsid w:val="000C3794"/>
    <w:rsid w:val="000D00F8"/>
    <w:rsid w:val="000D0CE1"/>
    <w:rsid w:val="000D5B61"/>
    <w:rsid w:val="000D7F3C"/>
    <w:rsid w:val="000E4503"/>
    <w:rsid w:val="000F45F8"/>
    <w:rsid w:val="000F68A8"/>
    <w:rsid w:val="00121A1D"/>
    <w:rsid w:val="001225FD"/>
    <w:rsid w:val="001437A4"/>
    <w:rsid w:val="001437DC"/>
    <w:rsid w:val="001447DA"/>
    <w:rsid w:val="001518C3"/>
    <w:rsid w:val="00153D99"/>
    <w:rsid w:val="00160F46"/>
    <w:rsid w:val="0017388A"/>
    <w:rsid w:val="00175924"/>
    <w:rsid w:val="001837F1"/>
    <w:rsid w:val="00184B28"/>
    <w:rsid w:val="00185D8B"/>
    <w:rsid w:val="00187148"/>
    <w:rsid w:val="00187F7A"/>
    <w:rsid w:val="00190389"/>
    <w:rsid w:val="00190397"/>
    <w:rsid w:val="001A7EC5"/>
    <w:rsid w:val="001B0748"/>
    <w:rsid w:val="001D0246"/>
    <w:rsid w:val="001E3B9E"/>
    <w:rsid w:val="001E6D65"/>
    <w:rsid w:val="00220100"/>
    <w:rsid w:val="00221C9C"/>
    <w:rsid w:val="00225470"/>
    <w:rsid w:val="00242459"/>
    <w:rsid w:val="00243A62"/>
    <w:rsid w:val="00247FED"/>
    <w:rsid w:val="00254ED4"/>
    <w:rsid w:val="00254FC0"/>
    <w:rsid w:val="00257629"/>
    <w:rsid w:val="00257780"/>
    <w:rsid w:val="002603B5"/>
    <w:rsid w:val="00266DE3"/>
    <w:rsid w:val="00271CD5"/>
    <w:rsid w:val="00274D4D"/>
    <w:rsid w:val="002878D2"/>
    <w:rsid w:val="00290978"/>
    <w:rsid w:val="002A4656"/>
    <w:rsid w:val="002C2CBF"/>
    <w:rsid w:val="002E4A9C"/>
    <w:rsid w:val="002F07C8"/>
    <w:rsid w:val="002F28CA"/>
    <w:rsid w:val="0030565A"/>
    <w:rsid w:val="00311EE6"/>
    <w:rsid w:val="003165EA"/>
    <w:rsid w:val="0032222B"/>
    <w:rsid w:val="00330B98"/>
    <w:rsid w:val="00332FF6"/>
    <w:rsid w:val="003748AE"/>
    <w:rsid w:val="00377C79"/>
    <w:rsid w:val="003872AA"/>
    <w:rsid w:val="003B1378"/>
    <w:rsid w:val="003B28FA"/>
    <w:rsid w:val="003B2B21"/>
    <w:rsid w:val="003B4DF8"/>
    <w:rsid w:val="003C5F1D"/>
    <w:rsid w:val="003C61D8"/>
    <w:rsid w:val="003D443C"/>
    <w:rsid w:val="003D577E"/>
    <w:rsid w:val="003E32CE"/>
    <w:rsid w:val="00403257"/>
    <w:rsid w:val="00404AEF"/>
    <w:rsid w:val="00430D7E"/>
    <w:rsid w:val="00434C03"/>
    <w:rsid w:val="00440D3B"/>
    <w:rsid w:val="00441FEF"/>
    <w:rsid w:val="004444EF"/>
    <w:rsid w:val="0044685E"/>
    <w:rsid w:val="004550C3"/>
    <w:rsid w:val="00456A84"/>
    <w:rsid w:val="0046780D"/>
    <w:rsid w:val="00481F63"/>
    <w:rsid w:val="00492A37"/>
    <w:rsid w:val="00495144"/>
    <w:rsid w:val="00496D1D"/>
    <w:rsid w:val="004A0DDE"/>
    <w:rsid w:val="004A6BD7"/>
    <w:rsid w:val="004A7345"/>
    <w:rsid w:val="004B604D"/>
    <w:rsid w:val="004C351E"/>
    <w:rsid w:val="004F0637"/>
    <w:rsid w:val="00500038"/>
    <w:rsid w:val="00505F41"/>
    <w:rsid w:val="00534E39"/>
    <w:rsid w:val="00536A46"/>
    <w:rsid w:val="005467E9"/>
    <w:rsid w:val="005539D9"/>
    <w:rsid w:val="00554403"/>
    <w:rsid w:val="00562F6B"/>
    <w:rsid w:val="0057212C"/>
    <w:rsid w:val="0057712A"/>
    <w:rsid w:val="00583C7C"/>
    <w:rsid w:val="00586017"/>
    <w:rsid w:val="00594E66"/>
    <w:rsid w:val="005A5648"/>
    <w:rsid w:val="005B165B"/>
    <w:rsid w:val="005B458F"/>
    <w:rsid w:val="005C0C92"/>
    <w:rsid w:val="005C262C"/>
    <w:rsid w:val="005D2C65"/>
    <w:rsid w:val="005E0D19"/>
    <w:rsid w:val="005E3F56"/>
    <w:rsid w:val="005E7D33"/>
    <w:rsid w:val="005F7FD4"/>
    <w:rsid w:val="00606760"/>
    <w:rsid w:val="0062462A"/>
    <w:rsid w:val="006329C8"/>
    <w:rsid w:val="00632A1C"/>
    <w:rsid w:val="0063328F"/>
    <w:rsid w:val="00645704"/>
    <w:rsid w:val="00645F0F"/>
    <w:rsid w:val="0065070A"/>
    <w:rsid w:val="006754C9"/>
    <w:rsid w:val="006A2291"/>
    <w:rsid w:val="006A2D37"/>
    <w:rsid w:val="006A694E"/>
    <w:rsid w:val="006A700E"/>
    <w:rsid w:val="006A73A7"/>
    <w:rsid w:val="006B0079"/>
    <w:rsid w:val="006C446E"/>
    <w:rsid w:val="006C6333"/>
    <w:rsid w:val="006D1276"/>
    <w:rsid w:val="006D3CBF"/>
    <w:rsid w:val="006D4B88"/>
    <w:rsid w:val="006D71AC"/>
    <w:rsid w:val="006E04BC"/>
    <w:rsid w:val="0070110C"/>
    <w:rsid w:val="007158A4"/>
    <w:rsid w:val="0074094A"/>
    <w:rsid w:val="00743A81"/>
    <w:rsid w:val="007507D2"/>
    <w:rsid w:val="0075323C"/>
    <w:rsid w:val="00770CEB"/>
    <w:rsid w:val="00786444"/>
    <w:rsid w:val="00794EAC"/>
    <w:rsid w:val="007A2CD4"/>
    <w:rsid w:val="007C206E"/>
    <w:rsid w:val="007D230A"/>
    <w:rsid w:val="007D3536"/>
    <w:rsid w:val="007D4C06"/>
    <w:rsid w:val="007D532C"/>
    <w:rsid w:val="007D6C59"/>
    <w:rsid w:val="007E72C0"/>
    <w:rsid w:val="008019BB"/>
    <w:rsid w:val="00813652"/>
    <w:rsid w:val="00822A23"/>
    <w:rsid w:val="00830411"/>
    <w:rsid w:val="00840EE1"/>
    <w:rsid w:val="00844530"/>
    <w:rsid w:val="00862156"/>
    <w:rsid w:val="00864002"/>
    <w:rsid w:val="008719EC"/>
    <w:rsid w:val="0088396C"/>
    <w:rsid w:val="00883BB7"/>
    <w:rsid w:val="00896AD0"/>
    <w:rsid w:val="008A08B3"/>
    <w:rsid w:val="008B0FEB"/>
    <w:rsid w:val="008B7BD3"/>
    <w:rsid w:val="008C13F4"/>
    <w:rsid w:val="008C24F0"/>
    <w:rsid w:val="008C4975"/>
    <w:rsid w:val="008F1AA6"/>
    <w:rsid w:val="008F38FD"/>
    <w:rsid w:val="00900AEB"/>
    <w:rsid w:val="00943075"/>
    <w:rsid w:val="00944E6D"/>
    <w:rsid w:val="0096165A"/>
    <w:rsid w:val="009859E8"/>
    <w:rsid w:val="009864AE"/>
    <w:rsid w:val="00991337"/>
    <w:rsid w:val="009A6C14"/>
    <w:rsid w:val="009B597A"/>
    <w:rsid w:val="009C3F01"/>
    <w:rsid w:val="009D5BA1"/>
    <w:rsid w:val="009E3E09"/>
    <w:rsid w:val="009E7683"/>
    <w:rsid w:val="009F47B6"/>
    <w:rsid w:val="009F5F3A"/>
    <w:rsid w:val="00A022EE"/>
    <w:rsid w:val="00A047DD"/>
    <w:rsid w:val="00A066A9"/>
    <w:rsid w:val="00A1047B"/>
    <w:rsid w:val="00A3287B"/>
    <w:rsid w:val="00A37EFB"/>
    <w:rsid w:val="00A44A05"/>
    <w:rsid w:val="00A4695C"/>
    <w:rsid w:val="00A6719E"/>
    <w:rsid w:val="00A83121"/>
    <w:rsid w:val="00AA15F7"/>
    <w:rsid w:val="00AA31C1"/>
    <w:rsid w:val="00AA4644"/>
    <w:rsid w:val="00AC5F4D"/>
    <w:rsid w:val="00AD458D"/>
    <w:rsid w:val="00AD7795"/>
    <w:rsid w:val="00AF1DC2"/>
    <w:rsid w:val="00AF2879"/>
    <w:rsid w:val="00B46990"/>
    <w:rsid w:val="00B535EB"/>
    <w:rsid w:val="00B53867"/>
    <w:rsid w:val="00B642B0"/>
    <w:rsid w:val="00B677A0"/>
    <w:rsid w:val="00B70B52"/>
    <w:rsid w:val="00B75100"/>
    <w:rsid w:val="00B75A8E"/>
    <w:rsid w:val="00B961C7"/>
    <w:rsid w:val="00B96387"/>
    <w:rsid w:val="00BA43BB"/>
    <w:rsid w:val="00BA7640"/>
    <w:rsid w:val="00BB035E"/>
    <w:rsid w:val="00BB0F0C"/>
    <w:rsid w:val="00BB71DC"/>
    <w:rsid w:val="00BC309A"/>
    <w:rsid w:val="00BC5958"/>
    <w:rsid w:val="00BC75ED"/>
    <w:rsid w:val="00BD49ED"/>
    <w:rsid w:val="00BD5A89"/>
    <w:rsid w:val="00C108FB"/>
    <w:rsid w:val="00C15196"/>
    <w:rsid w:val="00C30A86"/>
    <w:rsid w:val="00C367EB"/>
    <w:rsid w:val="00C37954"/>
    <w:rsid w:val="00C42D6C"/>
    <w:rsid w:val="00C430E5"/>
    <w:rsid w:val="00C4564E"/>
    <w:rsid w:val="00C66B71"/>
    <w:rsid w:val="00C72A0C"/>
    <w:rsid w:val="00C744EF"/>
    <w:rsid w:val="00C779EA"/>
    <w:rsid w:val="00C91271"/>
    <w:rsid w:val="00C93CF5"/>
    <w:rsid w:val="00CB0FE6"/>
    <w:rsid w:val="00CB23F5"/>
    <w:rsid w:val="00CB634B"/>
    <w:rsid w:val="00CC4AEA"/>
    <w:rsid w:val="00CF107F"/>
    <w:rsid w:val="00D02C85"/>
    <w:rsid w:val="00D24016"/>
    <w:rsid w:val="00D30C9A"/>
    <w:rsid w:val="00D369F1"/>
    <w:rsid w:val="00D36A25"/>
    <w:rsid w:val="00D410F8"/>
    <w:rsid w:val="00D53B08"/>
    <w:rsid w:val="00D54B28"/>
    <w:rsid w:val="00D820CD"/>
    <w:rsid w:val="00D836A5"/>
    <w:rsid w:val="00D84973"/>
    <w:rsid w:val="00D87A5D"/>
    <w:rsid w:val="00D9066B"/>
    <w:rsid w:val="00DA47E0"/>
    <w:rsid w:val="00DC4421"/>
    <w:rsid w:val="00DD6D09"/>
    <w:rsid w:val="00E012F1"/>
    <w:rsid w:val="00E03B83"/>
    <w:rsid w:val="00E063AB"/>
    <w:rsid w:val="00E11AD0"/>
    <w:rsid w:val="00E13151"/>
    <w:rsid w:val="00E15212"/>
    <w:rsid w:val="00E20636"/>
    <w:rsid w:val="00E32540"/>
    <w:rsid w:val="00E352C6"/>
    <w:rsid w:val="00E5220D"/>
    <w:rsid w:val="00E67FA0"/>
    <w:rsid w:val="00EA046F"/>
    <w:rsid w:val="00EA6159"/>
    <w:rsid w:val="00EA6441"/>
    <w:rsid w:val="00EA7C4B"/>
    <w:rsid w:val="00ED2227"/>
    <w:rsid w:val="00EE1ADE"/>
    <w:rsid w:val="00EE4046"/>
    <w:rsid w:val="00EE5663"/>
    <w:rsid w:val="00F0019C"/>
    <w:rsid w:val="00F14200"/>
    <w:rsid w:val="00F14567"/>
    <w:rsid w:val="00F416FA"/>
    <w:rsid w:val="00F5039D"/>
    <w:rsid w:val="00F56268"/>
    <w:rsid w:val="00F56F6D"/>
    <w:rsid w:val="00F63916"/>
    <w:rsid w:val="00F73A17"/>
    <w:rsid w:val="00F8415C"/>
    <w:rsid w:val="00F849C5"/>
    <w:rsid w:val="00F87458"/>
    <w:rsid w:val="00FA1E3D"/>
    <w:rsid w:val="00FC06ED"/>
    <w:rsid w:val="00FC3E58"/>
    <w:rsid w:val="00FD37DB"/>
    <w:rsid w:val="00FD6F55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DED3-EB72-4B17-8242-72624FD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A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8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4B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9E8"/>
  </w:style>
  <w:style w:type="paragraph" w:styleId="a8">
    <w:name w:val="footer"/>
    <w:basedOn w:val="a"/>
    <w:link w:val="a9"/>
    <w:uiPriority w:val="99"/>
    <w:unhideWhenUsed/>
    <w:rsid w:val="0098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E8"/>
  </w:style>
  <w:style w:type="table" w:styleId="aa">
    <w:name w:val="Table Grid"/>
    <w:basedOn w:val="a1"/>
    <w:uiPriority w:val="59"/>
    <w:rsid w:val="003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29C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329C8"/>
    <w:pPr>
      <w:spacing w:before="100" w:beforeAutospacing="1" w:after="150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paragraph" w:styleId="ad">
    <w:name w:val="No Spacing"/>
    <w:uiPriority w:val="1"/>
    <w:qFormat/>
    <w:rsid w:val="00143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1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909">
              <w:marLeft w:val="0"/>
              <w:marRight w:val="0"/>
              <w:marTop w:val="0"/>
              <w:marBottom w:val="0"/>
              <w:divBdr>
                <w:top w:val="single" w:sz="6" w:space="2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2246F9064DED7505AAE56F314087A0961A00B9B37736562B8465F8DF0D9474103C76E280235c0M" TargetMode="External"/><Relationship Id="rId18" Type="http://schemas.openxmlformats.org/officeDocument/2006/relationships/hyperlink" Target="consultantplus://offline/ref=8BC2246F9064DED7505AAE56F314087A0961A00B9B37736562B8465F8DF0D9474103C76E280135c4M" TargetMode="External"/><Relationship Id="rId26" Type="http://schemas.openxmlformats.org/officeDocument/2006/relationships/hyperlink" Target="consultantplus://offline/ref=8BC2246F9064DED7505AAE56F314087A0961A00B9B37736562B8465F8DF0D9474103C7682130c4M" TargetMode="External"/><Relationship Id="rId39" Type="http://schemas.openxmlformats.org/officeDocument/2006/relationships/hyperlink" Target="http://www.consultant.ru/document/cons_doc_LAW_289902/937fa1eed3a74875bc781faddcb0af4162d3cee7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C2246F9064DED7505AAE56F314087A0961A00B9B37736562B8465F8DF0D9474103C76E280135c2M" TargetMode="External"/><Relationship Id="rId34" Type="http://schemas.openxmlformats.org/officeDocument/2006/relationships/hyperlink" Target="consultantplus://offline/ref=8CC827BDB4A56405F83D93DDF3FC237B7601E1EC2C22BE12453B4E978D2440D4353EBAEAAE71AC8D5EA90BB4B713E8B67277D8200D4012AAI1z7N" TargetMode="External"/><Relationship Id="rId42" Type="http://schemas.openxmlformats.org/officeDocument/2006/relationships/hyperlink" Target="https://service.fsrar.ru/" TargetMode="External"/><Relationship Id="rId47" Type="http://schemas.openxmlformats.org/officeDocument/2006/relationships/hyperlink" Target="consultantplus://offline/ref=E71B6370A8A85834D445C0E352F8808F64762C08A3CFF208D382571A6CA066E3B13059ECF0738386b2d7G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3CA13BC9F64B119F3E3E2693A7473848ECFDBF3246C2B37665B565298C92684311F50E6F4C17DB33e8f0L" TargetMode="External"/><Relationship Id="rId12" Type="http://schemas.openxmlformats.org/officeDocument/2006/relationships/hyperlink" Target="consultantplus://offline/ref=8BC2246F9064DED7505AAE56F314087A0961A00B9B37736562B8465F8DF0D9474103C76D290235c5M" TargetMode="External"/><Relationship Id="rId17" Type="http://schemas.openxmlformats.org/officeDocument/2006/relationships/hyperlink" Target="consultantplus://offline/ref=8BC2246F9064DED7505AAE56F314087A0961A00B9B37736562B8465F8DF0D9474103C76C220F35c1M" TargetMode="External"/><Relationship Id="rId25" Type="http://schemas.openxmlformats.org/officeDocument/2006/relationships/hyperlink" Target="consultantplus://offline/ref=8BC2246F9064DED7505AAE56F314087A0961A00B9B37736562B8465F8DF0D9474103C76D200F35c6M" TargetMode="External"/><Relationship Id="rId33" Type="http://schemas.openxmlformats.org/officeDocument/2006/relationships/hyperlink" Target="consultantplus://offline/ref=F27C0E28E4D036841365EEEE2A5AA297E86ABBF9EE11CD9B17004928A50BC2C39ABC6BB22A9E543E66EFB1E701t9u7F" TargetMode="External"/><Relationship Id="rId38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46" Type="http://schemas.openxmlformats.org/officeDocument/2006/relationships/hyperlink" Target="http://www.consultant.ru/document/cons_doc_LAW_221664/1838e21253517778853f17fc9f8e710225f8be01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2246F9064DED7505AAE56F314087A0961A00B9B37736562B8465F8DF0D9474103C76D290235cCM" TargetMode="External"/><Relationship Id="rId20" Type="http://schemas.openxmlformats.org/officeDocument/2006/relationships/hyperlink" Target="consultantplus://offline/ref=8BC2246F9064DED7505AAE56F314087A0961A00B9B37736562B8465F8DF0D9474103C76B200751493Dc0M" TargetMode="External"/><Relationship Id="rId29" Type="http://schemas.openxmlformats.org/officeDocument/2006/relationships/hyperlink" Target="consultantplus://offline/ref=A157EE673DD3B07D4AA8E72D59BD051296E38E42B7D982BBC972685D0CE39E82DFD56CD4591Bu2s1I" TargetMode="External"/><Relationship Id="rId41" Type="http://schemas.openxmlformats.org/officeDocument/2006/relationships/hyperlink" Target="http://www.consultant.ru/document/cons_doc_LAW_221664/1838e21253517778853f17fc9f8e710225f8be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C2246F9064DED7505AAE56F314087A0961A00B9B37736562B8465F8DF0D9474103C768280635cCM" TargetMode="External"/><Relationship Id="rId24" Type="http://schemas.openxmlformats.org/officeDocument/2006/relationships/hyperlink" Target="consultantplus://offline/ref=8BC2246F9064DED7505AAE56F314087A0961A00B9B37736562B8465F8DF0D9474103C76B2007524A3Dc1M" TargetMode="External"/><Relationship Id="rId32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37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40" Type="http://schemas.openxmlformats.org/officeDocument/2006/relationships/hyperlink" Target="http://www.consultant.ru/document/cons_doc_LAW_166088/" TargetMode="External"/><Relationship Id="rId45" Type="http://schemas.openxmlformats.org/officeDocument/2006/relationships/hyperlink" Target="http://www.consultant.ru/document/cons_doc_LAW_166088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C2246F9064DED7505AAE56F314087A0961A00B9B37736562B8465F8DF0D9474103C76D290E35c4M" TargetMode="External"/><Relationship Id="rId23" Type="http://schemas.openxmlformats.org/officeDocument/2006/relationships/hyperlink" Target="consultantplus://offline/ref=8BC2246F9064DED7505AAE56F314087A0961A00B9B37736562B8465F8DF0D9474103C76B2007524A3Dc4M" TargetMode="External"/><Relationship Id="rId28" Type="http://schemas.openxmlformats.org/officeDocument/2006/relationships/hyperlink" Target="consultantplus://offline/ref=A157EE673DD3B07D4AA8E72D59BD051296E38E42B7D982BBC972685D0CE39E82DFD56CD15A1Eu2s9I" TargetMode="External"/><Relationship Id="rId36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8BC2246F9064DED7505AAE56F314087A0961A00B9B37736562B8465F8DF0D9474103C76E280235c5M" TargetMode="External"/><Relationship Id="rId19" Type="http://schemas.openxmlformats.org/officeDocument/2006/relationships/hyperlink" Target="consultantplus://offline/ref=8BC2246F9064DED7505AAE56F314087A0961A00B9B37736562B8465F8DF0D9474103C76B200751483DcCM" TargetMode="External"/><Relationship Id="rId31" Type="http://schemas.openxmlformats.org/officeDocument/2006/relationships/hyperlink" Target="consultantplus://offline/ref=768E02675DECFD51366A4465DCA45E59F99A2CD19265FBDD85E6693C93BA3B3CE57EA726FF53VAu7L" TargetMode="External"/><Relationship Id="rId44" Type="http://schemas.openxmlformats.org/officeDocument/2006/relationships/hyperlink" Target="http://www.consultant.ru/document/cons_doc_LAW_289902/937fa1eed3a74875bc781faddcb0af4162d3cee7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2246F9064DED7505AAE56F314087A0961A00B9B37736562B8465F8DF0D9474103C76B210135c1M" TargetMode="External"/><Relationship Id="rId14" Type="http://schemas.openxmlformats.org/officeDocument/2006/relationships/hyperlink" Target="consultantplus://offline/ref=8BC2246F9064DED7505AAE56F314087A0961A00B9B37736562B8465F8DF0D9474103C76D290235c7M" TargetMode="External"/><Relationship Id="rId22" Type="http://schemas.openxmlformats.org/officeDocument/2006/relationships/hyperlink" Target="consultantplus://offline/ref=8BC2246F9064DED7505AAE56F314087A0961A00B9B37736562B8465F8DF0D9474103C76E280135cCM" TargetMode="External"/><Relationship Id="rId27" Type="http://schemas.openxmlformats.org/officeDocument/2006/relationships/hyperlink" Target="consultantplus://offline/ref=A157EE673DD3B07D4AA8E72D59BD051296E38E42B7D982BBC972685D0CE39E82DFD56CD4591Bu2s1I" TargetMode="External"/><Relationship Id="rId30" Type="http://schemas.openxmlformats.org/officeDocument/2006/relationships/hyperlink" Target="consultantplus://offline/ref=267C9A4B26167374021374D10DAB600480969BABC4DD8663CBFE16C19DO82BM" TargetMode="External"/><Relationship Id="rId35" Type="http://schemas.openxmlformats.org/officeDocument/2006/relationships/hyperlink" Target="consultantplus://offline/ref=8CC827BDB4A56405F83D93DDF3FC237B7601E1EC2C22BE12453B4E978D2440D4353EBAEFA871A5860EF31BB0FE47E1A9766CC6271343I1zBN" TargetMode="External"/><Relationship Id="rId43" Type="http://schemas.openxmlformats.org/officeDocument/2006/relationships/hyperlink" Target="http://www.consultant.ru/document/cons_doc_LAW_289902/937fa1eed3a74875bc781faddcb0af4162d3cee7/" TargetMode="External"/><Relationship Id="rId48" Type="http://schemas.openxmlformats.org/officeDocument/2006/relationships/hyperlink" Target="http://www.dizovo.ru" TargetMode="External"/><Relationship Id="rId8" Type="http://schemas.openxmlformats.org/officeDocument/2006/relationships/hyperlink" Target="consultantplus://offline/ref=2B0509EE60E0E99BAAA7CF52E83085741308BF3E25C7158700E4A64C224149FF3118A1912BA304F56F8476i0X6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12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Генова Юлия Владимировна</dc:creator>
  <cp:lastModifiedBy>Елена Б. Косякина</cp:lastModifiedBy>
  <cp:revision>456</cp:revision>
  <cp:lastPrinted>2019-01-14T05:57:00Z</cp:lastPrinted>
  <dcterms:created xsi:type="dcterms:W3CDTF">2018-02-28T07:46:00Z</dcterms:created>
  <dcterms:modified xsi:type="dcterms:W3CDTF">2019-11-15T12:43:00Z</dcterms:modified>
</cp:coreProperties>
</file>