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5AB" w:rsidRPr="00377035" w:rsidRDefault="0015679E" w:rsidP="00147816">
      <w:pPr>
        <w:pStyle w:val="a5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15679E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57728;visibility:visible;mso-wrap-edited:f;mso-position-horizontal-relative:margin;mso-position-vertical-relative:page">
            <v:imagedata r:id="rId8" o:title=""/>
            <w10:wrap type="topAndBottom" anchorx="margin" anchory="page"/>
            <w10:anchorlock/>
          </v:shape>
          <o:OLEObject Type="Embed" ProgID="Word.Picture.8" ShapeID="_x0000_s1026" DrawAspect="Content" ObjectID="_1567594620" r:id="rId9"/>
        </w:pict>
      </w:r>
      <w:r w:rsidR="006435AB" w:rsidRPr="00377035">
        <w:rPr>
          <w:color w:val="000000" w:themeColor="text1"/>
          <w:spacing w:val="30"/>
          <w:szCs w:val="28"/>
        </w:rPr>
        <w:t>ДЕПАРТАМЕНТ</w:t>
      </w:r>
    </w:p>
    <w:p w:rsidR="006435AB" w:rsidRPr="00377035" w:rsidRDefault="006435AB" w:rsidP="00147816">
      <w:pPr>
        <w:pStyle w:val="a5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6435AB" w:rsidRPr="00377035" w:rsidRDefault="006435AB" w:rsidP="00147816">
      <w:pPr>
        <w:pStyle w:val="a5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6435AB" w:rsidRPr="00377035" w:rsidRDefault="006435AB" w:rsidP="00E80202">
      <w:pPr>
        <w:pStyle w:val="a4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6435AB" w:rsidRPr="00377035" w:rsidRDefault="006435AB" w:rsidP="00E80202">
      <w:pPr>
        <w:pStyle w:val="a4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6435AB" w:rsidRPr="00377035" w:rsidRDefault="006435AB" w:rsidP="00147816">
      <w:pPr>
        <w:pStyle w:val="a4"/>
        <w:ind w:right="2"/>
        <w:jc w:val="center"/>
        <w:outlineLvl w:val="0"/>
        <w:rPr>
          <w:rFonts w:ascii="Times New Roman" w:hAnsi="Times New Roman"/>
          <w:b/>
          <w:color w:val="000000" w:themeColor="text1"/>
          <w:spacing w:val="60"/>
          <w:sz w:val="36"/>
          <w:szCs w:val="36"/>
        </w:rPr>
      </w:pPr>
      <w:r w:rsidRPr="00377035">
        <w:rPr>
          <w:rFonts w:ascii="Times New Roman" w:hAnsi="Times New Roman"/>
          <w:b/>
          <w:color w:val="000000" w:themeColor="text1"/>
          <w:spacing w:val="60"/>
          <w:sz w:val="36"/>
          <w:szCs w:val="36"/>
        </w:rPr>
        <w:t>ПРИКАЗ</w:t>
      </w:r>
    </w:p>
    <w:p w:rsidR="006435AB" w:rsidRPr="00CD0089" w:rsidRDefault="00BB1071" w:rsidP="00E80202">
      <w:pPr>
        <w:pStyle w:val="a4"/>
        <w:ind w:right="2"/>
        <w:jc w:val="center"/>
        <w:rPr>
          <w:rFonts w:ascii="Times New Roman" w:hAnsi="Times New Roman"/>
          <w:color w:val="000000" w:themeColor="text1"/>
          <w:spacing w:val="60"/>
          <w:sz w:val="32"/>
          <w:szCs w:val="36"/>
        </w:rPr>
      </w:pPr>
      <w:r w:rsidRPr="00CD0089">
        <w:rPr>
          <w:rFonts w:ascii="Times New Roman" w:hAnsi="Times New Roman"/>
          <w:color w:val="000000" w:themeColor="text1"/>
          <w:spacing w:val="60"/>
          <w:sz w:val="32"/>
          <w:szCs w:val="36"/>
        </w:rPr>
        <w:t>Проект</w:t>
      </w:r>
    </w:p>
    <w:p w:rsidR="00D74829" w:rsidRPr="00377035" w:rsidRDefault="00853651" w:rsidP="00853651">
      <w:pPr>
        <w:pStyle w:val="a4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435AB" w:rsidRPr="00377035" w:rsidRDefault="006435AB" w:rsidP="00E80202">
      <w:pPr>
        <w:pStyle w:val="a4"/>
        <w:ind w:right="2"/>
        <w:jc w:val="center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г. Воронеж</w:t>
      </w:r>
    </w:p>
    <w:p w:rsidR="006435AB" w:rsidRPr="00377035" w:rsidRDefault="006435AB" w:rsidP="00E80202">
      <w:pPr>
        <w:pStyle w:val="a4"/>
        <w:ind w:right="2"/>
        <w:jc w:val="both"/>
        <w:rPr>
          <w:rFonts w:ascii="Calibri" w:hAnsi="Calibri"/>
          <w:b/>
          <w:bCs/>
          <w:color w:val="000000" w:themeColor="text1"/>
          <w:szCs w:val="28"/>
        </w:rPr>
      </w:pPr>
    </w:p>
    <w:p w:rsidR="000D2FF3" w:rsidRPr="00377035" w:rsidRDefault="000D2FF3" w:rsidP="00E80202">
      <w:pPr>
        <w:pStyle w:val="a4"/>
        <w:ind w:right="2"/>
        <w:jc w:val="both"/>
        <w:rPr>
          <w:rFonts w:ascii="Calibri" w:hAnsi="Calibri"/>
          <w:b/>
          <w:bCs/>
          <w:color w:val="000000" w:themeColor="text1"/>
          <w:szCs w:val="28"/>
        </w:rPr>
      </w:pPr>
    </w:p>
    <w:p w:rsidR="005C46DF" w:rsidRPr="00377035" w:rsidRDefault="005C46DF" w:rsidP="00E80202">
      <w:pPr>
        <w:pStyle w:val="a4"/>
        <w:ind w:right="2"/>
        <w:jc w:val="both"/>
        <w:rPr>
          <w:rFonts w:ascii="Calibri" w:hAnsi="Calibri"/>
          <w:b/>
          <w:bCs/>
          <w:color w:val="000000" w:themeColor="text1"/>
          <w:szCs w:val="28"/>
        </w:rPr>
      </w:pPr>
    </w:p>
    <w:p w:rsidR="005C46DF" w:rsidRPr="00377035" w:rsidRDefault="00C93471" w:rsidP="005C46DF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О внесении изменений в приказ департамента</w:t>
      </w:r>
      <w:r w:rsidR="00BB460D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имущественных и земельных отношений Воронежской области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C07C4" w:rsidRPr="00377035" w:rsidRDefault="00C93471" w:rsidP="00B118D2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735D02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21.10.2015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="00735D02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1803</w:t>
      </w:r>
    </w:p>
    <w:p w:rsidR="00B118D2" w:rsidRPr="00377035" w:rsidRDefault="00B118D2" w:rsidP="00B118D2">
      <w:pPr>
        <w:pStyle w:val="ConsPlusTitle"/>
        <w:widowControl/>
        <w:spacing w:line="276" w:lineRule="auto"/>
        <w:jc w:val="center"/>
        <w:rPr>
          <w:rFonts w:ascii="Calibri" w:hAnsi="Calibri"/>
          <w:color w:val="000000" w:themeColor="text1"/>
          <w:szCs w:val="24"/>
        </w:rPr>
      </w:pPr>
    </w:p>
    <w:p w:rsidR="006435AB" w:rsidRPr="00377035" w:rsidRDefault="00735D02" w:rsidP="00BB70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В соответствии с частью 5.8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10" w:history="1">
        <w:r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D917C4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</w:t>
      </w:r>
      <w:r w:rsidR="00561767" w:rsidRPr="00377035">
        <w:rPr>
          <w:rFonts w:ascii="Times New Roman" w:hAnsi="Times New Roman"/>
          <w:color w:val="000000" w:themeColor="text1"/>
          <w:sz w:val="28"/>
          <w:szCs w:val="28"/>
        </w:rPr>
        <w:t>имущественных и</w:t>
      </w:r>
      <w:proofErr w:type="gramEnd"/>
      <w:r w:rsidR="00561767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области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от 17.06.2015 № 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 </w:t>
      </w:r>
      <w:proofErr w:type="gramStart"/>
      <w:r w:rsidR="00BB709C"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="00BB709C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ю:</w:t>
      </w:r>
    </w:p>
    <w:p w:rsidR="00957532" w:rsidRPr="00377035" w:rsidRDefault="006435AB" w:rsidP="00A8390D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1. </w:t>
      </w:r>
      <w:r w:rsidR="00C93471" w:rsidRPr="00377035">
        <w:rPr>
          <w:rFonts w:ascii="Times New Roman" w:hAnsi="Times New Roman"/>
          <w:color w:val="000000" w:themeColor="text1"/>
          <w:sz w:val="28"/>
          <w:szCs w:val="28"/>
        </w:rPr>
        <w:t> </w:t>
      </w:r>
      <w:proofErr w:type="gramStart"/>
      <w:r w:rsidR="00C93471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Внести </w:t>
      </w:r>
      <w:r w:rsidR="00F82F51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F82F5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с</w:t>
      </w:r>
      <w:r w:rsidR="00F82F51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хем</w:t>
      </w:r>
      <w:r w:rsidR="00F82F5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ы</w:t>
      </w:r>
      <w:r w:rsidR="00F82F51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</w:t>
      </w:r>
      <w:r w:rsidR="00F82F5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,</w:t>
      </w:r>
      <w:r w:rsidR="00F82F51" w:rsidRPr="007F7ED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F82F51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утвержденны</w:t>
      </w:r>
      <w:r w:rsidR="00590F76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е</w:t>
      </w:r>
      <w:r w:rsidR="00F82F51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93471" w:rsidRPr="00377035">
        <w:rPr>
          <w:rFonts w:ascii="Times New Roman" w:hAnsi="Times New Roman"/>
          <w:color w:val="000000" w:themeColor="text1"/>
          <w:sz w:val="28"/>
          <w:szCs w:val="28"/>
        </w:rPr>
        <w:t>приказ</w:t>
      </w:r>
      <w:r w:rsidR="00F82F51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="00C93471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департамента имущественных и земельных отношений Воронежской области от </w:t>
      </w:r>
      <w:r w:rsidR="00735D02" w:rsidRPr="00377035">
        <w:rPr>
          <w:rFonts w:ascii="Times New Roman" w:hAnsi="Times New Roman"/>
          <w:color w:val="000000" w:themeColor="text1"/>
          <w:sz w:val="28"/>
          <w:szCs w:val="28"/>
        </w:rPr>
        <w:t>21.10.2015 № 1803</w:t>
      </w:r>
      <w:r w:rsidR="002F5B76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r w:rsidR="00735D02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схем размещения рекламных конструкций на территории городского округа город Воронеж</w:t>
      </w:r>
      <w:r w:rsidR="002F5B76" w:rsidRPr="00377035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1540C9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приказов </w:t>
      </w:r>
      <w:r w:rsidR="001540C9" w:rsidRPr="00377035">
        <w:rPr>
          <w:rFonts w:ascii="Times New Roman" w:hAnsi="Times New Roman"/>
          <w:color w:val="000000" w:themeColor="text1"/>
          <w:sz w:val="28"/>
          <w:szCs w:val="28"/>
        </w:rPr>
        <w:lastRenderedPageBreak/>
        <w:t>департамента имущественных и земельных отношений Воронежской области от 16.11.2015 № 1961, от 29.02.2016 № 296)</w:t>
      </w:r>
      <w:r w:rsidR="005C3711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(далее – приказ от </w:t>
      </w:r>
      <w:r w:rsidR="00735D02" w:rsidRPr="00377035">
        <w:rPr>
          <w:rFonts w:ascii="Times New Roman" w:hAnsi="Times New Roman"/>
          <w:color w:val="000000" w:themeColor="text1"/>
          <w:sz w:val="28"/>
          <w:szCs w:val="28"/>
        </w:rPr>
        <w:t>21.10.2015</w:t>
      </w:r>
      <w:r w:rsidR="003A325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C3711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A3250">
        <w:rPr>
          <w:rFonts w:ascii="Times New Roman" w:hAnsi="Times New Roman"/>
          <w:color w:val="000000" w:themeColor="text1"/>
          <w:sz w:val="28"/>
          <w:szCs w:val="28"/>
        </w:rPr>
        <w:t xml:space="preserve">           </w:t>
      </w:r>
      <w:r w:rsidR="005C3711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№ </w:t>
      </w:r>
      <w:r w:rsidR="00735D02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1803</w:t>
      </w:r>
      <w:r w:rsidR="00AF0C5A"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F0C5A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451BE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следующие изменения</w:t>
      </w:r>
      <w:r w:rsidR="00AF0C5A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:</w:t>
      </w:r>
      <w:r w:rsidR="00867B13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End"/>
    </w:p>
    <w:p w:rsidR="004553B3" w:rsidRPr="00377035" w:rsidRDefault="00957532" w:rsidP="00A8390D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1.1. </w:t>
      </w:r>
      <w:r w:rsidR="004553B3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Раздел «улица Коль</w:t>
      </w:r>
      <w:r w:rsidR="007F7ED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цовская» таблицы приложения № 1</w:t>
      </w:r>
      <w:r w:rsidR="008C237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дополнить пунктами 73(1), 73</w:t>
      </w:r>
      <w:r w:rsidR="004553B3"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(2) следующего содержания:</w:t>
      </w:r>
    </w:p>
    <w:p w:rsidR="004553B3" w:rsidRPr="00377035" w:rsidRDefault="004553B3" w:rsidP="005C46DF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1985"/>
        <w:gridCol w:w="2410"/>
        <w:gridCol w:w="1842"/>
        <w:gridCol w:w="709"/>
        <w:gridCol w:w="425"/>
        <w:gridCol w:w="851"/>
      </w:tblGrid>
      <w:tr w:rsidR="00580F2B" w:rsidRPr="00377035" w:rsidTr="004553B3">
        <w:trPr>
          <w:trHeight w:val="131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73(1)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Кольцовская – ул. Чайковского, д. 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rPr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 1,2х</w:t>
            </w:r>
            <w:proofErr w:type="gram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 (</w:t>
            </w:r>
            <w:proofErr w:type="spell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0,8-1,2</w:t>
            </w:r>
          </w:p>
        </w:tc>
      </w:tr>
      <w:tr w:rsidR="00580F2B" w:rsidRPr="00377035" w:rsidTr="004553B3">
        <w:trPr>
          <w:trHeight w:val="82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73(2)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Кольцовская, д.39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rPr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 1,2х</w:t>
            </w:r>
            <w:proofErr w:type="gram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 (</w:t>
            </w:r>
            <w:proofErr w:type="spell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53B3" w:rsidRPr="00377035" w:rsidRDefault="004553B3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0,8-1,2</w:t>
            </w:r>
          </w:p>
        </w:tc>
      </w:tr>
    </w:tbl>
    <w:p w:rsidR="004553B3" w:rsidRPr="00377035" w:rsidRDefault="004553B3" w:rsidP="004553B3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245064" w:rsidRPr="00377035" w:rsidRDefault="00245064" w:rsidP="00A8390D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1.2. 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Раздел «Ленинский проспект» таблицы приложения № 1</w:t>
      </w:r>
      <w:r w:rsidR="007355B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C237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дополнить пункт</w:t>
      </w:r>
      <w:r w:rsidR="00BC338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ами</w:t>
      </w:r>
      <w:r w:rsidR="008C237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217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(1)</w:t>
      </w:r>
      <w:r w:rsidR="00BC338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, 217(2), 217(3), 217(4)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 следующего содержания:</w:t>
      </w:r>
    </w:p>
    <w:p w:rsidR="00245064" w:rsidRPr="00377035" w:rsidRDefault="00245064" w:rsidP="00245064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1842"/>
        <w:gridCol w:w="2553"/>
        <w:gridCol w:w="1842"/>
        <w:gridCol w:w="709"/>
        <w:gridCol w:w="425"/>
        <w:gridCol w:w="851"/>
      </w:tblGrid>
      <w:tr w:rsidR="002B1533" w:rsidRPr="00377035" w:rsidTr="008C2374">
        <w:trPr>
          <w:trHeight w:val="1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533" w:rsidRPr="00377035" w:rsidRDefault="002B1533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217(1)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533" w:rsidRPr="00377035" w:rsidRDefault="002B1533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533" w:rsidRPr="00377035" w:rsidRDefault="002B1533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Ленинский проспект, д. 174п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533" w:rsidRPr="00377035" w:rsidRDefault="002B1533" w:rsidP="008C2374">
            <w:pPr>
              <w:rPr>
                <w:color w:val="000000" w:themeColor="text1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533" w:rsidRPr="00377035" w:rsidRDefault="002B1533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объемно-пространственная рекламная конструкция 2,5х3,25м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533" w:rsidRPr="00377035" w:rsidRDefault="002B1533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8,13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533" w:rsidRPr="00377035" w:rsidRDefault="002B1533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1533" w:rsidRPr="00377035" w:rsidRDefault="002B1533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1,75</w:t>
            </w:r>
          </w:p>
        </w:tc>
      </w:tr>
      <w:tr w:rsidR="00BC338E" w:rsidRPr="00377035" w:rsidTr="008C2374">
        <w:trPr>
          <w:trHeight w:val="1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BC33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217(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BC33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Ленинский пр-т – ул. Брусилова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8C2374">
            <w:pPr>
              <w:rPr>
                <w:color w:val="000000" w:themeColor="text1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F16DAE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светодиодный видеоэкран 6,0х3,0</w:t>
            </w:r>
            <w:r w:rsidR="00BC33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4,5</w:t>
            </w:r>
          </w:p>
        </w:tc>
      </w:tr>
      <w:tr w:rsidR="00BC338E" w:rsidRPr="00377035" w:rsidTr="00245064">
        <w:trPr>
          <w:trHeight w:val="1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BC33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217(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BC33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BC33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Ленинский пр-т, д. 31, ост. «П. Осипенко»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BC338E">
            <w:pPr>
              <w:rPr>
                <w:color w:val="000000" w:themeColor="text1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BC338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 1,2х</w:t>
            </w:r>
            <w:proofErr w:type="gram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 (</w:t>
            </w:r>
            <w:proofErr w:type="spell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BC338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BC33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BC338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0,8</w:t>
            </w:r>
          </w:p>
        </w:tc>
      </w:tr>
      <w:tr w:rsidR="00BC338E" w:rsidRPr="00377035" w:rsidTr="00245064">
        <w:trPr>
          <w:trHeight w:val="11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2B15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217(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2B15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2B1533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Ленинский пр-т, 126А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8C2374">
            <w:pPr>
              <w:rPr>
                <w:color w:val="000000" w:themeColor="text1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щитовая установка  1,2х</w:t>
            </w:r>
            <w:proofErr w:type="gram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 (</w:t>
            </w:r>
            <w:proofErr w:type="spell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338E" w:rsidRPr="00377035" w:rsidRDefault="00BC338E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0,4</w:t>
            </w:r>
          </w:p>
        </w:tc>
      </w:tr>
    </w:tbl>
    <w:p w:rsidR="00245064" w:rsidRPr="00377035" w:rsidRDefault="00245064" w:rsidP="00245064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245064" w:rsidRPr="00377035" w:rsidRDefault="00245064" w:rsidP="00A8390D">
      <w:pPr>
        <w:pStyle w:val="ConsPlusNormal"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1.3. 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Раздел «улица Остужева» таблицы прилож</w:t>
      </w:r>
      <w:r w:rsidR="008C2374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ения № 1 дополнить пунктами 334(1), 334(2), 334(3), 334(4), 334(5), 334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(6)</w:t>
      </w:r>
      <w:r w:rsidR="00590F76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, 334(7), 334(8)</w:t>
      </w: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следующего содержания:</w:t>
      </w:r>
    </w:p>
    <w:p w:rsidR="00245064" w:rsidRPr="00377035" w:rsidRDefault="00245064" w:rsidP="00245064">
      <w:pPr>
        <w:pStyle w:val="ConsPlusNormal"/>
        <w:spacing w:line="360" w:lineRule="auto"/>
        <w:ind w:firstLine="540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«</w:t>
      </w:r>
    </w:p>
    <w:tbl>
      <w:tblPr>
        <w:tblW w:w="9356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25"/>
        <w:gridCol w:w="1701"/>
        <w:gridCol w:w="2552"/>
        <w:gridCol w:w="1984"/>
        <w:gridCol w:w="709"/>
        <w:gridCol w:w="425"/>
        <w:gridCol w:w="851"/>
      </w:tblGrid>
      <w:tr w:rsidR="00580F2B" w:rsidRPr="00377035" w:rsidTr="003A3250">
        <w:trPr>
          <w:trHeight w:val="83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334(1)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Остужева – Ленинский проспект, д. 154а (АЗС)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флаговая</w:t>
            </w:r>
            <w:proofErr w:type="spell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композиция 1,5х</w:t>
            </w:r>
            <w:proofErr w:type="gram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proofErr w:type="gram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,5м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6,75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7,5</w:t>
            </w:r>
          </w:p>
        </w:tc>
      </w:tr>
      <w:tr w:rsidR="00580F2B" w:rsidRPr="00377035" w:rsidTr="003A3250">
        <w:trPr>
          <w:trHeight w:val="86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334(2)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Остужева, д.154б (автостоянка)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флаговая</w:t>
            </w:r>
            <w:proofErr w:type="spell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композиция 1,5х</w:t>
            </w:r>
            <w:proofErr w:type="gram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proofErr w:type="gram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,5м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6,75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5,5</w:t>
            </w:r>
          </w:p>
        </w:tc>
      </w:tr>
      <w:tr w:rsidR="00580F2B" w:rsidRPr="00377035" w:rsidTr="003A3250">
        <w:trPr>
          <w:trHeight w:val="69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334(3)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Остужева, д. 154б, (автостоянка)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E36CD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="00245064"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илон 2,1х</w:t>
            </w:r>
            <w:proofErr w:type="gramStart"/>
            <w:r w:rsidR="00245064"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proofErr w:type="gramEnd"/>
            <w:r w:rsidR="00245064"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,3м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13,23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0,20</w:t>
            </w:r>
          </w:p>
        </w:tc>
      </w:tr>
      <w:tr w:rsidR="00580F2B" w:rsidRPr="00377035" w:rsidTr="003A3250">
        <w:trPr>
          <w:trHeight w:val="69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334(4)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Остужева, д. 154б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E36CD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</w:t>
            </w:r>
            <w:r w:rsidR="00245064"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илон 1,4х</w:t>
            </w:r>
            <w:proofErr w:type="gramStart"/>
            <w:r w:rsidR="00245064"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proofErr w:type="gramEnd"/>
            <w:r w:rsidR="00245064"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,5м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6,3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0,20</w:t>
            </w:r>
          </w:p>
        </w:tc>
      </w:tr>
      <w:tr w:rsidR="00580F2B" w:rsidRPr="00377035" w:rsidTr="003A3250">
        <w:trPr>
          <w:trHeight w:val="70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334(5)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Остужева, д. 154б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флаговая</w:t>
            </w:r>
            <w:proofErr w:type="spell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композиция 1,5х</w:t>
            </w:r>
            <w:proofErr w:type="gram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proofErr w:type="gram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,5м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6,75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5,5</w:t>
            </w:r>
          </w:p>
        </w:tc>
      </w:tr>
      <w:tr w:rsidR="00E36CD4" w:rsidRPr="00377035" w:rsidTr="003A3250">
        <w:trPr>
          <w:trHeight w:val="125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334(6)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ул. Остужева, д. 154б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объемно-пространственная рекламная конструкция 1,3х</w:t>
            </w:r>
            <w:proofErr w:type="gramStart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proofErr w:type="gramEnd"/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,8м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3,64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36CD4" w:rsidRPr="00377035" w:rsidTr="003A3250">
        <w:trPr>
          <w:trHeight w:val="125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E36C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334(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E36C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E36CD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Остужева, д.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пилон 0,8х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,5м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6CD4" w:rsidRPr="00377035" w:rsidRDefault="00E36CD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80F2B" w:rsidRPr="00377035" w:rsidTr="003A3250">
        <w:trPr>
          <w:trHeight w:val="125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E36C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334(</w:t>
            </w:r>
            <w:r w:rsidR="00E36C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E36C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="00E36C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E36CD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ул. Остужева, д. </w:t>
            </w:r>
            <w:r w:rsidR="00E36CD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24506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7703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E36CD4" w:rsidP="008C2374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пилон 1,0х3,5м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E36CD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E36CD4" w:rsidP="008C23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5064" w:rsidRPr="00377035" w:rsidRDefault="00E36CD4" w:rsidP="008C237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245064" w:rsidRPr="00377035" w:rsidRDefault="00245064" w:rsidP="00245064">
      <w:pPr>
        <w:pStyle w:val="ConsPlusNormal"/>
        <w:spacing w:line="360" w:lineRule="auto"/>
        <w:ind w:firstLine="540"/>
        <w:jc w:val="right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37703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».</w:t>
      </w:r>
    </w:p>
    <w:p w:rsidR="00C93471" w:rsidRPr="00377035" w:rsidRDefault="00957532" w:rsidP="00A8390D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FB76DA" w:rsidRPr="0037703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867B13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C00A98" w:rsidRPr="00377035">
        <w:rPr>
          <w:rFonts w:ascii="Times New Roman" w:hAnsi="Times New Roman"/>
          <w:color w:val="000000" w:themeColor="text1"/>
          <w:sz w:val="28"/>
          <w:szCs w:val="28"/>
        </w:rPr>
        <w:t>Част</w:t>
      </w:r>
      <w:r w:rsidR="003D346F" w:rsidRPr="0037703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C00A98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356E1" w:rsidRPr="00377035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3D346F" w:rsidRPr="00377035">
        <w:rPr>
          <w:rFonts w:ascii="Times New Roman" w:hAnsi="Times New Roman"/>
          <w:color w:val="000000" w:themeColor="text1"/>
          <w:sz w:val="28"/>
          <w:szCs w:val="28"/>
        </w:rPr>
        <w:t>, 2</w:t>
      </w:r>
      <w:r w:rsidR="00C00A98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</w:t>
      </w:r>
      <w:r w:rsidR="00B118D2" w:rsidRPr="00377035">
        <w:rPr>
          <w:rFonts w:ascii="Times New Roman" w:hAnsi="Times New Roman"/>
          <w:color w:val="000000" w:themeColor="text1"/>
          <w:sz w:val="28"/>
          <w:szCs w:val="28"/>
        </w:rPr>
        <w:t>риложени</w:t>
      </w:r>
      <w:r w:rsidR="00C00A98" w:rsidRPr="00377035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="00B118D2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1356E1" w:rsidRPr="0037703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B118D2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524F6" w:rsidRPr="00377035">
        <w:rPr>
          <w:rFonts w:ascii="Times New Roman" w:hAnsi="Times New Roman"/>
          <w:color w:val="000000" w:themeColor="text1"/>
          <w:sz w:val="28"/>
          <w:szCs w:val="28"/>
        </w:rPr>
        <w:t>дополни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ть</w:t>
      </w:r>
      <w:r w:rsidR="00867B13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позици</w:t>
      </w:r>
      <w:r w:rsidR="002B53E1" w:rsidRPr="00377035">
        <w:rPr>
          <w:rFonts w:ascii="Times New Roman" w:hAnsi="Times New Roman"/>
          <w:color w:val="000000" w:themeColor="text1"/>
          <w:sz w:val="28"/>
          <w:szCs w:val="28"/>
        </w:rPr>
        <w:t>ями</w:t>
      </w:r>
      <w:r w:rsidR="00867B13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1356E1" w:rsidRPr="00377035">
        <w:rPr>
          <w:rFonts w:ascii="Times New Roman" w:hAnsi="Times New Roman"/>
          <w:color w:val="000000" w:themeColor="text1"/>
          <w:sz w:val="28"/>
          <w:szCs w:val="28"/>
        </w:rPr>
        <w:t>74, №</w:t>
      </w:r>
      <w:r w:rsidR="00E63897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90F76">
        <w:rPr>
          <w:rFonts w:ascii="Times New Roman" w:hAnsi="Times New Roman"/>
          <w:color w:val="000000" w:themeColor="text1"/>
          <w:sz w:val="28"/>
          <w:szCs w:val="28"/>
        </w:rPr>
        <w:t>75</w:t>
      </w:r>
      <w:r w:rsidR="00867B13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</w:t>
      </w:r>
      <w:r w:rsidR="00F807ED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FB76DA" w:rsidRPr="00377035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867B13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CA67C1" w:rsidRPr="00377035" w:rsidRDefault="00CA67C1" w:rsidP="00A8390D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lastRenderedPageBreak/>
        <w:t>1.</w:t>
      </w:r>
      <w:r w:rsidR="00FB76DA" w:rsidRPr="00377035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 Част</w:t>
      </w:r>
      <w:r w:rsidR="00BC338E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1</w:t>
      </w:r>
      <w:r w:rsidR="00BC338E">
        <w:rPr>
          <w:rFonts w:ascii="Times New Roman" w:hAnsi="Times New Roman"/>
          <w:color w:val="000000" w:themeColor="text1"/>
          <w:sz w:val="28"/>
          <w:szCs w:val="28"/>
        </w:rPr>
        <w:t>, 3, 4, 6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приложения № 3 дополнить позици</w:t>
      </w:r>
      <w:r w:rsidR="00BC338E">
        <w:rPr>
          <w:rFonts w:ascii="Times New Roman" w:hAnsi="Times New Roman"/>
          <w:color w:val="000000" w:themeColor="text1"/>
          <w:sz w:val="28"/>
          <w:szCs w:val="28"/>
        </w:rPr>
        <w:t>ями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2B53E1" w:rsidRPr="00377035">
        <w:rPr>
          <w:rFonts w:ascii="Times New Roman" w:hAnsi="Times New Roman"/>
          <w:color w:val="000000" w:themeColor="text1"/>
          <w:sz w:val="28"/>
          <w:szCs w:val="28"/>
        </w:rPr>
        <w:t>146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BC338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90F76">
        <w:rPr>
          <w:rFonts w:ascii="Times New Roman" w:hAnsi="Times New Roman"/>
          <w:color w:val="000000" w:themeColor="text1"/>
          <w:sz w:val="28"/>
          <w:szCs w:val="28"/>
        </w:rPr>
        <w:t xml:space="preserve">              </w:t>
      </w:r>
      <w:r w:rsidR="00BC338E">
        <w:rPr>
          <w:rFonts w:ascii="Times New Roman" w:hAnsi="Times New Roman"/>
          <w:color w:val="000000" w:themeColor="text1"/>
          <w:sz w:val="28"/>
          <w:szCs w:val="28"/>
        </w:rPr>
        <w:t>№ 147, № 148, № 149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</w:t>
      </w:r>
      <w:r w:rsidR="00FB76DA" w:rsidRPr="0037703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D15B50" w:rsidRDefault="00D15B50" w:rsidP="00A8390D">
      <w:pPr>
        <w:pStyle w:val="ConsPlusNormal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1.</w:t>
      </w:r>
      <w:r w:rsidR="00FB76DA" w:rsidRPr="00377035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E63897" w:rsidRPr="00377035">
        <w:rPr>
          <w:rFonts w:ascii="Times New Roman" w:hAnsi="Times New Roman"/>
          <w:color w:val="000000" w:themeColor="text1"/>
          <w:sz w:val="28"/>
          <w:szCs w:val="28"/>
        </w:rPr>
        <w:t>. П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риложени</w:t>
      </w:r>
      <w:r w:rsidR="00E63897" w:rsidRPr="00377035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</w:t>
      </w:r>
      <w:r w:rsidR="00E63897" w:rsidRPr="00377035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дополнить позици</w:t>
      </w:r>
      <w:r w:rsidR="00E63897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ями 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№</w:t>
      </w:r>
      <w:r w:rsidR="00E63897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57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E63897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58, № 59, № 60,</w:t>
      </w:r>
      <w:r w:rsidR="00195F4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63897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№ 61, № 62</w:t>
      </w:r>
      <w:r w:rsidR="003D346F" w:rsidRPr="00377035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90F76">
        <w:rPr>
          <w:rFonts w:ascii="Times New Roman" w:hAnsi="Times New Roman"/>
          <w:color w:val="000000" w:themeColor="text1"/>
          <w:sz w:val="28"/>
          <w:szCs w:val="28"/>
        </w:rPr>
        <w:t xml:space="preserve"> № 63,  № 64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согласно приложению № </w:t>
      </w:r>
      <w:r w:rsidR="00FB76DA" w:rsidRPr="00377035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4B4B14" w:rsidRPr="00377035" w:rsidRDefault="00B118D2" w:rsidP="00A8390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>. Отделу аналитической и административной работы (Ишутин) обеспечить размещение настоящего приказа на официальном сайте департамента имущественных и земельных отношений Воронежской области.</w:t>
      </w:r>
    </w:p>
    <w:p w:rsidR="004B4B14" w:rsidRPr="00377035" w:rsidRDefault="00B118D2" w:rsidP="005C46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3</w:t>
      </w:r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>. Отделу документационного обеспечения и кадровой работы (Пантелеева) обеспечить официальное опубликование настоящего приказа в информационной системе «Портал Воронежской области в сети Интернет».</w:t>
      </w:r>
    </w:p>
    <w:p w:rsidR="004B4B14" w:rsidRPr="00377035" w:rsidRDefault="00B118D2" w:rsidP="005C46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7703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 </w:t>
      </w:r>
      <w:r w:rsidR="00101363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А.В. Масько.</w:t>
      </w:r>
      <w:r w:rsidR="004B4B14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B4B14" w:rsidRPr="00377035" w:rsidRDefault="004B4B14" w:rsidP="004B4B1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B4B14" w:rsidRPr="00377035" w:rsidRDefault="004B4B14" w:rsidP="004B4B1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B4B14" w:rsidRPr="00377035" w:rsidRDefault="00D917C4" w:rsidP="0004460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="004B4B14"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уководител</w:t>
      </w: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ь</w:t>
      </w:r>
      <w:r w:rsidR="004B4B14"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департамента                                                    </w:t>
      </w: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          С.В. Юсупов</w:t>
      </w:r>
    </w:p>
    <w:p w:rsidR="008C07C4" w:rsidRPr="00377035" w:rsidRDefault="008C07C4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C07C4" w:rsidRPr="00377035" w:rsidRDefault="008C07C4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C07C4" w:rsidRDefault="008C07C4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CD0089">
      <w:pPr>
        <w:spacing w:after="0"/>
        <w:jc w:val="center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321269" cy="91991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ьцовская 1-сжаты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061" cy="922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071" w:rsidRDefault="00BB1071" w:rsidP="00CD0089">
      <w:pPr>
        <w:spacing w:after="0"/>
        <w:jc w:val="center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258207" cy="9026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ьцовская 2-сжатый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827" cy="903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CD0089">
      <w:pPr>
        <w:spacing w:after="0"/>
        <w:jc w:val="center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1355835" cy="83197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сжатый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014" cy="835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CD0089">
      <w:pPr>
        <w:spacing w:after="0"/>
        <w:jc w:val="center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1632585" cy="8981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сжаты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071" w:rsidRDefault="00BB1071" w:rsidP="00147816">
      <w:pPr>
        <w:spacing w:after="0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B1071" w:rsidRDefault="00BB1071" w:rsidP="00CD0089">
      <w:pPr>
        <w:spacing w:after="0"/>
        <w:jc w:val="center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2080469" cy="86395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сжаты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334" cy="86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071" w:rsidRDefault="00BB1071" w:rsidP="00CD0089">
      <w:pPr>
        <w:spacing w:after="0"/>
        <w:jc w:val="center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070100" cy="8981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сжатый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071" w:rsidRPr="00377035" w:rsidRDefault="00BB1071" w:rsidP="00CD0089">
      <w:pPr>
        <w:spacing w:after="0"/>
        <w:jc w:val="center"/>
        <w:outlineLvl w:val="0"/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88975" cy="89814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ужева 1000-сжатый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89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1071" w:rsidRPr="00377035" w:rsidSect="00BB709C">
      <w:headerReference w:type="default" r:id="rId18"/>
      <w:pgSz w:w="11906" w:h="16838"/>
      <w:pgMar w:top="1418" w:right="567" w:bottom="1276" w:left="1985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8D5" w:rsidRDefault="001828D5" w:rsidP="00780583">
      <w:pPr>
        <w:spacing w:after="0" w:line="240" w:lineRule="auto"/>
      </w:pPr>
      <w:r>
        <w:separator/>
      </w:r>
    </w:p>
  </w:endnote>
  <w:endnote w:type="continuationSeparator" w:id="0">
    <w:p w:rsidR="001828D5" w:rsidRDefault="001828D5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8D5" w:rsidRDefault="001828D5" w:rsidP="00780583">
      <w:pPr>
        <w:spacing w:after="0" w:line="240" w:lineRule="auto"/>
      </w:pPr>
      <w:r>
        <w:separator/>
      </w:r>
    </w:p>
  </w:footnote>
  <w:footnote w:type="continuationSeparator" w:id="0">
    <w:p w:rsidR="001828D5" w:rsidRDefault="001828D5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38E" w:rsidRPr="005C46DF" w:rsidRDefault="0015679E">
    <w:pPr>
      <w:pStyle w:val="a7"/>
      <w:jc w:val="center"/>
      <w:rPr>
        <w:rFonts w:ascii="Times New Roman" w:hAnsi="Times New Roman"/>
        <w:sz w:val="24"/>
        <w:szCs w:val="24"/>
      </w:rPr>
    </w:pPr>
    <w:r w:rsidRPr="005C46DF">
      <w:rPr>
        <w:rFonts w:ascii="Times New Roman" w:hAnsi="Times New Roman"/>
        <w:sz w:val="24"/>
        <w:szCs w:val="24"/>
      </w:rPr>
      <w:fldChar w:fldCharType="begin"/>
    </w:r>
    <w:r w:rsidR="00BC338E" w:rsidRPr="005C46DF">
      <w:rPr>
        <w:rFonts w:ascii="Times New Roman" w:hAnsi="Times New Roman"/>
        <w:sz w:val="24"/>
        <w:szCs w:val="24"/>
      </w:rPr>
      <w:instrText xml:space="preserve"> PAGE   \* MERGEFORMAT </w:instrText>
    </w:r>
    <w:r w:rsidRPr="005C46DF">
      <w:rPr>
        <w:rFonts w:ascii="Times New Roman" w:hAnsi="Times New Roman"/>
        <w:sz w:val="24"/>
        <w:szCs w:val="24"/>
      </w:rPr>
      <w:fldChar w:fldCharType="separate"/>
    </w:r>
    <w:r w:rsidR="00CD0089">
      <w:rPr>
        <w:rFonts w:ascii="Times New Roman" w:hAnsi="Times New Roman"/>
        <w:noProof/>
        <w:sz w:val="24"/>
        <w:szCs w:val="24"/>
      </w:rPr>
      <w:t>11</w:t>
    </w:r>
    <w:r w:rsidRPr="005C46DF">
      <w:rPr>
        <w:rFonts w:ascii="Times New Roman" w:hAnsi="Times New Roman"/>
        <w:sz w:val="24"/>
        <w:szCs w:val="24"/>
      </w:rPr>
      <w:fldChar w:fldCharType="end"/>
    </w:r>
  </w:p>
  <w:p w:rsidR="00BC338E" w:rsidRPr="008A6A4A" w:rsidRDefault="00BC338E" w:rsidP="008A6A4A">
    <w:pPr>
      <w:pStyle w:val="a7"/>
      <w:jc w:val="center"/>
      <w:rPr>
        <w:rFonts w:ascii="Times New Roman" w:hAnsi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F26AD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E62EE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56063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52EB0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0E08B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4FED1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5867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9EAC9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11A4F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59658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E80202"/>
    <w:rsid w:val="00000336"/>
    <w:rsid w:val="00000BF6"/>
    <w:rsid w:val="000030BB"/>
    <w:rsid w:val="000030F5"/>
    <w:rsid w:val="00004706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798"/>
    <w:rsid w:val="000259BB"/>
    <w:rsid w:val="00025B8C"/>
    <w:rsid w:val="00026024"/>
    <w:rsid w:val="0002639E"/>
    <w:rsid w:val="00026559"/>
    <w:rsid w:val="00026B8A"/>
    <w:rsid w:val="00026E8E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604"/>
    <w:rsid w:val="00044A74"/>
    <w:rsid w:val="00044C69"/>
    <w:rsid w:val="000451BE"/>
    <w:rsid w:val="00046E51"/>
    <w:rsid w:val="000479ED"/>
    <w:rsid w:val="000521B1"/>
    <w:rsid w:val="000531B6"/>
    <w:rsid w:val="00053DB5"/>
    <w:rsid w:val="0005451E"/>
    <w:rsid w:val="00054B88"/>
    <w:rsid w:val="0005525C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CBB"/>
    <w:rsid w:val="00061DB8"/>
    <w:rsid w:val="000623B5"/>
    <w:rsid w:val="00062BEE"/>
    <w:rsid w:val="0006379E"/>
    <w:rsid w:val="000637D3"/>
    <w:rsid w:val="000641FE"/>
    <w:rsid w:val="0006471C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23E7"/>
    <w:rsid w:val="000741B3"/>
    <w:rsid w:val="0007540E"/>
    <w:rsid w:val="00076050"/>
    <w:rsid w:val="00076173"/>
    <w:rsid w:val="00076327"/>
    <w:rsid w:val="0007699E"/>
    <w:rsid w:val="00076B1C"/>
    <w:rsid w:val="000771B1"/>
    <w:rsid w:val="00077D6F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4F88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697E"/>
    <w:rsid w:val="000C7051"/>
    <w:rsid w:val="000C7556"/>
    <w:rsid w:val="000C77D7"/>
    <w:rsid w:val="000D2F70"/>
    <w:rsid w:val="000D2FF3"/>
    <w:rsid w:val="000D457D"/>
    <w:rsid w:val="000D4E8A"/>
    <w:rsid w:val="000D6648"/>
    <w:rsid w:val="000E1669"/>
    <w:rsid w:val="000E1828"/>
    <w:rsid w:val="000E1C7B"/>
    <w:rsid w:val="000E1CE0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1363"/>
    <w:rsid w:val="00102328"/>
    <w:rsid w:val="001023EC"/>
    <w:rsid w:val="0010283F"/>
    <w:rsid w:val="00102AAB"/>
    <w:rsid w:val="00102BC1"/>
    <w:rsid w:val="00103283"/>
    <w:rsid w:val="001034EE"/>
    <w:rsid w:val="00103EB9"/>
    <w:rsid w:val="0010473A"/>
    <w:rsid w:val="00104797"/>
    <w:rsid w:val="00104EFE"/>
    <w:rsid w:val="00106770"/>
    <w:rsid w:val="00106C55"/>
    <w:rsid w:val="00107153"/>
    <w:rsid w:val="00107506"/>
    <w:rsid w:val="0010798D"/>
    <w:rsid w:val="00110596"/>
    <w:rsid w:val="001125E2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70"/>
    <w:rsid w:val="00121388"/>
    <w:rsid w:val="00123096"/>
    <w:rsid w:val="00123E77"/>
    <w:rsid w:val="00124E4C"/>
    <w:rsid w:val="00125136"/>
    <w:rsid w:val="001251CC"/>
    <w:rsid w:val="00125BD9"/>
    <w:rsid w:val="00125D0D"/>
    <w:rsid w:val="00125DCC"/>
    <w:rsid w:val="0012684B"/>
    <w:rsid w:val="00126D12"/>
    <w:rsid w:val="001277DC"/>
    <w:rsid w:val="00127F38"/>
    <w:rsid w:val="00130710"/>
    <w:rsid w:val="001312AA"/>
    <w:rsid w:val="0013153F"/>
    <w:rsid w:val="00132316"/>
    <w:rsid w:val="00132B26"/>
    <w:rsid w:val="001336B2"/>
    <w:rsid w:val="0013442D"/>
    <w:rsid w:val="001347D4"/>
    <w:rsid w:val="001356E1"/>
    <w:rsid w:val="00135B69"/>
    <w:rsid w:val="00135D58"/>
    <w:rsid w:val="00136385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47816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0C9"/>
    <w:rsid w:val="001545A6"/>
    <w:rsid w:val="001557C1"/>
    <w:rsid w:val="00155FF2"/>
    <w:rsid w:val="0015617F"/>
    <w:rsid w:val="0015679E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370"/>
    <w:rsid w:val="00173548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66E"/>
    <w:rsid w:val="00181E24"/>
    <w:rsid w:val="001828D5"/>
    <w:rsid w:val="00184019"/>
    <w:rsid w:val="00184031"/>
    <w:rsid w:val="0018436A"/>
    <w:rsid w:val="00184E19"/>
    <w:rsid w:val="00186B3D"/>
    <w:rsid w:val="00186B42"/>
    <w:rsid w:val="00187D71"/>
    <w:rsid w:val="0019264E"/>
    <w:rsid w:val="00192E7E"/>
    <w:rsid w:val="00194D59"/>
    <w:rsid w:val="00195561"/>
    <w:rsid w:val="00195A55"/>
    <w:rsid w:val="00195F45"/>
    <w:rsid w:val="001963EC"/>
    <w:rsid w:val="00196A64"/>
    <w:rsid w:val="00196D95"/>
    <w:rsid w:val="00197052"/>
    <w:rsid w:val="00197768"/>
    <w:rsid w:val="001A0277"/>
    <w:rsid w:val="001A0358"/>
    <w:rsid w:val="001A266D"/>
    <w:rsid w:val="001A2AA9"/>
    <w:rsid w:val="001A4265"/>
    <w:rsid w:val="001A5073"/>
    <w:rsid w:val="001A542D"/>
    <w:rsid w:val="001A6F90"/>
    <w:rsid w:val="001A71FC"/>
    <w:rsid w:val="001A7934"/>
    <w:rsid w:val="001A7FA9"/>
    <w:rsid w:val="001B0193"/>
    <w:rsid w:val="001B037C"/>
    <w:rsid w:val="001B1519"/>
    <w:rsid w:val="001B1C21"/>
    <w:rsid w:val="001B1E62"/>
    <w:rsid w:val="001B3733"/>
    <w:rsid w:val="001B5110"/>
    <w:rsid w:val="001B5AF3"/>
    <w:rsid w:val="001B62A8"/>
    <w:rsid w:val="001B6692"/>
    <w:rsid w:val="001B7E22"/>
    <w:rsid w:val="001C11E3"/>
    <w:rsid w:val="001C1CD8"/>
    <w:rsid w:val="001C1EC7"/>
    <w:rsid w:val="001C2FB5"/>
    <w:rsid w:val="001C3197"/>
    <w:rsid w:val="001C6438"/>
    <w:rsid w:val="001C6797"/>
    <w:rsid w:val="001C6F98"/>
    <w:rsid w:val="001C7102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D7A19"/>
    <w:rsid w:val="001E096E"/>
    <w:rsid w:val="001E1E48"/>
    <w:rsid w:val="001E2985"/>
    <w:rsid w:val="001E2AAC"/>
    <w:rsid w:val="001E34F2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04A5"/>
    <w:rsid w:val="001F1166"/>
    <w:rsid w:val="001F1236"/>
    <w:rsid w:val="001F137B"/>
    <w:rsid w:val="001F148F"/>
    <w:rsid w:val="001F1571"/>
    <w:rsid w:val="001F18E6"/>
    <w:rsid w:val="001F1910"/>
    <w:rsid w:val="001F2C6E"/>
    <w:rsid w:val="001F2D84"/>
    <w:rsid w:val="001F32C5"/>
    <w:rsid w:val="001F34FE"/>
    <w:rsid w:val="001F42BA"/>
    <w:rsid w:val="001F4ABC"/>
    <w:rsid w:val="001F5848"/>
    <w:rsid w:val="001F66B3"/>
    <w:rsid w:val="00200DA0"/>
    <w:rsid w:val="00201192"/>
    <w:rsid w:val="002013A8"/>
    <w:rsid w:val="00202314"/>
    <w:rsid w:val="0020249F"/>
    <w:rsid w:val="002032B8"/>
    <w:rsid w:val="00204E03"/>
    <w:rsid w:val="00204E61"/>
    <w:rsid w:val="00204FBF"/>
    <w:rsid w:val="00207F60"/>
    <w:rsid w:val="00211B11"/>
    <w:rsid w:val="0021284B"/>
    <w:rsid w:val="00212CA0"/>
    <w:rsid w:val="002136C5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064"/>
    <w:rsid w:val="00245537"/>
    <w:rsid w:val="00245FAD"/>
    <w:rsid w:val="00246236"/>
    <w:rsid w:val="002471BB"/>
    <w:rsid w:val="00247A50"/>
    <w:rsid w:val="00250333"/>
    <w:rsid w:val="00250850"/>
    <w:rsid w:val="00250895"/>
    <w:rsid w:val="0025098A"/>
    <w:rsid w:val="002511B8"/>
    <w:rsid w:val="00251C70"/>
    <w:rsid w:val="00252A01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2D9D"/>
    <w:rsid w:val="00283660"/>
    <w:rsid w:val="002838A4"/>
    <w:rsid w:val="0028393C"/>
    <w:rsid w:val="00285EF1"/>
    <w:rsid w:val="002866AB"/>
    <w:rsid w:val="002873B0"/>
    <w:rsid w:val="002915AE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1533"/>
    <w:rsid w:val="002B3385"/>
    <w:rsid w:val="002B4CC9"/>
    <w:rsid w:val="002B53E1"/>
    <w:rsid w:val="002B55A9"/>
    <w:rsid w:val="002B6BD7"/>
    <w:rsid w:val="002B6C2C"/>
    <w:rsid w:val="002B7060"/>
    <w:rsid w:val="002B7644"/>
    <w:rsid w:val="002B7EAB"/>
    <w:rsid w:val="002C02BF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0D6C"/>
    <w:rsid w:val="002D1332"/>
    <w:rsid w:val="002D258F"/>
    <w:rsid w:val="002D3634"/>
    <w:rsid w:val="002D3B9D"/>
    <w:rsid w:val="002D4C17"/>
    <w:rsid w:val="002D6ADB"/>
    <w:rsid w:val="002E08E3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5B76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1794E"/>
    <w:rsid w:val="0032022A"/>
    <w:rsid w:val="003208F9"/>
    <w:rsid w:val="00320EC1"/>
    <w:rsid w:val="00320FEC"/>
    <w:rsid w:val="00321189"/>
    <w:rsid w:val="00321968"/>
    <w:rsid w:val="00322D06"/>
    <w:rsid w:val="003232E0"/>
    <w:rsid w:val="00323300"/>
    <w:rsid w:val="003234F8"/>
    <w:rsid w:val="003243FC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3006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32BE"/>
    <w:rsid w:val="0037477A"/>
    <w:rsid w:val="003749B9"/>
    <w:rsid w:val="00374B4B"/>
    <w:rsid w:val="00374E38"/>
    <w:rsid w:val="00375D08"/>
    <w:rsid w:val="0037630D"/>
    <w:rsid w:val="00377035"/>
    <w:rsid w:val="003812BF"/>
    <w:rsid w:val="003815AD"/>
    <w:rsid w:val="0038225B"/>
    <w:rsid w:val="00383239"/>
    <w:rsid w:val="0038362D"/>
    <w:rsid w:val="00383AC6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250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1D99"/>
    <w:rsid w:val="003B1E2E"/>
    <w:rsid w:val="003B2795"/>
    <w:rsid w:val="003B2A40"/>
    <w:rsid w:val="003B4114"/>
    <w:rsid w:val="003B5F45"/>
    <w:rsid w:val="003B66A6"/>
    <w:rsid w:val="003B66F2"/>
    <w:rsid w:val="003B6A05"/>
    <w:rsid w:val="003C1447"/>
    <w:rsid w:val="003C1C3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8B9"/>
    <w:rsid w:val="003D28BE"/>
    <w:rsid w:val="003D2A26"/>
    <w:rsid w:val="003D3354"/>
    <w:rsid w:val="003D346F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0FB1"/>
    <w:rsid w:val="0040116E"/>
    <w:rsid w:val="004014C4"/>
    <w:rsid w:val="004018D7"/>
    <w:rsid w:val="00401E1B"/>
    <w:rsid w:val="00402254"/>
    <w:rsid w:val="004029B2"/>
    <w:rsid w:val="0040431C"/>
    <w:rsid w:val="004049E4"/>
    <w:rsid w:val="00405A3E"/>
    <w:rsid w:val="00406F5F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73"/>
    <w:rsid w:val="00426806"/>
    <w:rsid w:val="00426C80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53B3"/>
    <w:rsid w:val="00456F91"/>
    <w:rsid w:val="00457A48"/>
    <w:rsid w:val="00457D5D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66FCF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A15FD"/>
    <w:rsid w:val="004A1E8C"/>
    <w:rsid w:val="004A2192"/>
    <w:rsid w:val="004A2C94"/>
    <w:rsid w:val="004A2D09"/>
    <w:rsid w:val="004A2E74"/>
    <w:rsid w:val="004A457E"/>
    <w:rsid w:val="004A50A6"/>
    <w:rsid w:val="004A6FB5"/>
    <w:rsid w:val="004A7453"/>
    <w:rsid w:val="004B08DB"/>
    <w:rsid w:val="004B0BDA"/>
    <w:rsid w:val="004B144D"/>
    <w:rsid w:val="004B2767"/>
    <w:rsid w:val="004B2818"/>
    <w:rsid w:val="004B3109"/>
    <w:rsid w:val="004B354D"/>
    <w:rsid w:val="004B49D4"/>
    <w:rsid w:val="004B4B1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1868"/>
    <w:rsid w:val="004C3C2C"/>
    <w:rsid w:val="004C3E48"/>
    <w:rsid w:val="004C4922"/>
    <w:rsid w:val="004C4A87"/>
    <w:rsid w:val="004C66D9"/>
    <w:rsid w:val="004C6777"/>
    <w:rsid w:val="004C67DA"/>
    <w:rsid w:val="004C7127"/>
    <w:rsid w:val="004C77DA"/>
    <w:rsid w:val="004C7B13"/>
    <w:rsid w:val="004D0A0A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25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2655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1767"/>
    <w:rsid w:val="005617E7"/>
    <w:rsid w:val="00561D8B"/>
    <w:rsid w:val="00562D27"/>
    <w:rsid w:val="00563E8B"/>
    <w:rsid w:val="0056453D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21AD"/>
    <w:rsid w:val="00573055"/>
    <w:rsid w:val="00573729"/>
    <w:rsid w:val="00575845"/>
    <w:rsid w:val="00576F03"/>
    <w:rsid w:val="00577519"/>
    <w:rsid w:val="00577D35"/>
    <w:rsid w:val="005800D5"/>
    <w:rsid w:val="00580546"/>
    <w:rsid w:val="00580F2B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0F76"/>
    <w:rsid w:val="00591C89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210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2B1"/>
    <w:rsid w:val="005C3711"/>
    <w:rsid w:val="005C3C6E"/>
    <w:rsid w:val="005C46DF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59ED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2EB3"/>
    <w:rsid w:val="00603522"/>
    <w:rsid w:val="00604012"/>
    <w:rsid w:val="006047A7"/>
    <w:rsid w:val="0060567D"/>
    <w:rsid w:val="00606BE8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5AB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6F91"/>
    <w:rsid w:val="00647C67"/>
    <w:rsid w:val="00650A53"/>
    <w:rsid w:val="00650C34"/>
    <w:rsid w:val="00651AC6"/>
    <w:rsid w:val="00651F0F"/>
    <w:rsid w:val="00652147"/>
    <w:rsid w:val="00652340"/>
    <w:rsid w:val="006524F6"/>
    <w:rsid w:val="00652798"/>
    <w:rsid w:val="00653316"/>
    <w:rsid w:val="006542B2"/>
    <w:rsid w:val="00654309"/>
    <w:rsid w:val="00654D5F"/>
    <w:rsid w:val="00654EE4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4673"/>
    <w:rsid w:val="006746CF"/>
    <w:rsid w:val="006755B7"/>
    <w:rsid w:val="00675ACC"/>
    <w:rsid w:val="00676A4F"/>
    <w:rsid w:val="00676E74"/>
    <w:rsid w:val="00677EDE"/>
    <w:rsid w:val="006805CD"/>
    <w:rsid w:val="006824D6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252F"/>
    <w:rsid w:val="00692DE1"/>
    <w:rsid w:val="00693773"/>
    <w:rsid w:val="006944AC"/>
    <w:rsid w:val="006945FF"/>
    <w:rsid w:val="006946D3"/>
    <w:rsid w:val="00694CA2"/>
    <w:rsid w:val="0069530A"/>
    <w:rsid w:val="006960EB"/>
    <w:rsid w:val="0069726B"/>
    <w:rsid w:val="006A0B46"/>
    <w:rsid w:val="006A0DF0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3F2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7152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6D"/>
    <w:rsid w:val="006C488F"/>
    <w:rsid w:val="006C4976"/>
    <w:rsid w:val="006C4C7D"/>
    <w:rsid w:val="006C52C5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181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202"/>
    <w:rsid w:val="006F3AAB"/>
    <w:rsid w:val="006F4082"/>
    <w:rsid w:val="006F42F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20B7"/>
    <w:rsid w:val="00712580"/>
    <w:rsid w:val="00712D50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5BB"/>
    <w:rsid w:val="00735642"/>
    <w:rsid w:val="00735D02"/>
    <w:rsid w:val="00736133"/>
    <w:rsid w:val="007361EE"/>
    <w:rsid w:val="00736D79"/>
    <w:rsid w:val="00736EB8"/>
    <w:rsid w:val="00740130"/>
    <w:rsid w:val="0074026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6CBC"/>
    <w:rsid w:val="00757042"/>
    <w:rsid w:val="00757316"/>
    <w:rsid w:val="007574A3"/>
    <w:rsid w:val="00757B83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346A"/>
    <w:rsid w:val="0077426E"/>
    <w:rsid w:val="007744BB"/>
    <w:rsid w:val="0077554D"/>
    <w:rsid w:val="007770C9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2F75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119"/>
    <w:rsid w:val="007D2625"/>
    <w:rsid w:val="007D2B28"/>
    <w:rsid w:val="007D3BDE"/>
    <w:rsid w:val="007D3F15"/>
    <w:rsid w:val="007D4881"/>
    <w:rsid w:val="007D52AD"/>
    <w:rsid w:val="007D7247"/>
    <w:rsid w:val="007D7BA9"/>
    <w:rsid w:val="007E2A74"/>
    <w:rsid w:val="007E2ACB"/>
    <w:rsid w:val="007E2EE1"/>
    <w:rsid w:val="007E3456"/>
    <w:rsid w:val="007E3647"/>
    <w:rsid w:val="007E3E6B"/>
    <w:rsid w:val="007E3EA8"/>
    <w:rsid w:val="007E443E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5917"/>
    <w:rsid w:val="007F5BDF"/>
    <w:rsid w:val="007F5FD6"/>
    <w:rsid w:val="007F6139"/>
    <w:rsid w:val="007F6293"/>
    <w:rsid w:val="007F6934"/>
    <w:rsid w:val="007F71D0"/>
    <w:rsid w:val="007F782E"/>
    <w:rsid w:val="007F7EDA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63D2"/>
    <w:rsid w:val="00827330"/>
    <w:rsid w:val="008300C9"/>
    <w:rsid w:val="00831BC0"/>
    <w:rsid w:val="00831CBF"/>
    <w:rsid w:val="00831EC2"/>
    <w:rsid w:val="008324C9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6FBE"/>
    <w:rsid w:val="00837C7D"/>
    <w:rsid w:val="00837CD3"/>
    <w:rsid w:val="00840145"/>
    <w:rsid w:val="008406CE"/>
    <w:rsid w:val="008410B9"/>
    <w:rsid w:val="0084147A"/>
    <w:rsid w:val="00841F7F"/>
    <w:rsid w:val="0084293A"/>
    <w:rsid w:val="00842996"/>
    <w:rsid w:val="00842DA0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0C00"/>
    <w:rsid w:val="0085170F"/>
    <w:rsid w:val="00851CB8"/>
    <w:rsid w:val="0085215E"/>
    <w:rsid w:val="0085223C"/>
    <w:rsid w:val="00852D19"/>
    <w:rsid w:val="00853405"/>
    <w:rsid w:val="00853651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408"/>
    <w:rsid w:val="008635CD"/>
    <w:rsid w:val="00863A2F"/>
    <w:rsid w:val="008640CE"/>
    <w:rsid w:val="00864693"/>
    <w:rsid w:val="00864C34"/>
    <w:rsid w:val="0086604C"/>
    <w:rsid w:val="00866EE8"/>
    <w:rsid w:val="00867B13"/>
    <w:rsid w:val="0087028D"/>
    <w:rsid w:val="00871E35"/>
    <w:rsid w:val="0087290F"/>
    <w:rsid w:val="008735C5"/>
    <w:rsid w:val="00873DE9"/>
    <w:rsid w:val="0087454A"/>
    <w:rsid w:val="00875FB9"/>
    <w:rsid w:val="0087756D"/>
    <w:rsid w:val="00877853"/>
    <w:rsid w:val="008778B1"/>
    <w:rsid w:val="00880533"/>
    <w:rsid w:val="00880691"/>
    <w:rsid w:val="00880FEA"/>
    <w:rsid w:val="00881484"/>
    <w:rsid w:val="008815E7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A4A"/>
    <w:rsid w:val="008A6CA1"/>
    <w:rsid w:val="008A6DA9"/>
    <w:rsid w:val="008A6F2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5A0E"/>
    <w:rsid w:val="008B5D9E"/>
    <w:rsid w:val="008B640C"/>
    <w:rsid w:val="008B7202"/>
    <w:rsid w:val="008B7751"/>
    <w:rsid w:val="008C0276"/>
    <w:rsid w:val="008C07C4"/>
    <w:rsid w:val="008C0B9D"/>
    <w:rsid w:val="008C0D61"/>
    <w:rsid w:val="008C0E61"/>
    <w:rsid w:val="008C2374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E026C"/>
    <w:rsid w:val="008E0EF4"/>
    <w:rsid w:val="008E30A9"/>
    <w:rsid w:val="008E3144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900DC7"/>
    <w:rsid w:val="00900FF8"/>
    <w:rsid w:val="00901054"/>
    <w:rsid w:val="00902DD2"/>
    <w:rsid w:val="0090481C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C2F"/>
    <w:rsid w:val="00914EB4"/>
    <w:rsid w:val="00915C76"/>
    <w:rsid w:val="00917577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690"/>
    <w:rsid w:val="0095683C"/>
    <w:rsid w:val="00956C9D"/>
    <w:rsid w:val="00957532"/>
    <w:rsid w:val="00960531"/>
    <w:rsid w:val="0096148E"/>
    <w:rsid w:val="00961739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3920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0CE3"/>
    <w:rsid w:val="0098154F"/>
    <w:rsid w:val="00983ED0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47DB"/>
    <w:rsid w:val="00995AA0"/>
    <w:rsid w:val="00996C8F"/>
    <w:rsid w:val="00996D5B"/>
    <w:rsid w:val="0099757A"/>
    <w:rsid w:val="00997721"/>
    <w:rsid w:val="009A0EA7"/>
    <w:rsid w:val="009A0ECC"/>
    <w:rsid w:val="009A172B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0A1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1B3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4A9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0FCA"/>
    <w:rsid w:val="00A316E0"/>
    <w:rsid w:val="00A31C1F"/>
    <w:rsid w:val="00A31C99"/>
    <w:rsid w:val="00A31EA9"/>
    <w:rsid w:val="00A32F05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CC5"/>
    <w:rsid w:val="00A53E17"/>
    <w:rsid w:val="00A542A7"/>
    <w:rsid w:val="00A5448D"/>
    <w:rsid w:val="00A545E1"/>
    <w:rsid w:val="00A54AAB"/>
    <w:rsid w:val="00A54EED"/>
    <w:rsid w:val="00A5666F"/>
    <w:rsid w:val="00A574F9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E9D"/>
    <w:rsid w:val="00A8352A"/>
    <w:rsid w:val="00A8390D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957"/>
    <w:rsid w:val="00A92AEC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6CB"/>
    <w:rsid w:val="00AA6872"/>
    <w:rsid w:val="00AA71B0"/>
    <w:rsid w:val="00AA73F6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B7784"/>
    <w:rsid w:val="00AB7A48"/>
    <w:rsid w:val="00AC06BD"/>
    <w:rsid w:val="00AC0EAD"/>
    <w:rsid w:val="00AC1ADC"/>
    <w:rsid w:val="00AC1BEC"/>
    <w:rsid w:val="00AC280E"/>
    <w:rsid w:val="00AC62CD"/>
    <w:rsid w:val="00AC6E5F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0C5A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81B"/>
    <w:rsid w:val="00B040D3"/>
    <w:rsid w:val="00B04B92"/>
    <w:rsid w:val="00B05B1E"/>
    <w:rsid w:val="00B05DAB"/>
    <w:rsid w:val="00B05EDE"/>
    <w:rsid w:val="00B0687D"/>
    <w:rsid w:val="00B07865"/>
    <w:rsid w:val="00B079AE"/>
    <w:rsid w:val="00B07CE8"/>
    <w:rsid w:val="00B1060E"/>
    <w:rsid w:val="00B118D2"/>
    <w:rsid w:val="00B12316"/>
    <w:rsid w:val="00B12445"/>
    <w:rsid w:val="00B124CE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0E1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4C84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87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13B1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0D8"/>
    <w:rsid w:val="00B833A3"/>
    <w:rsid w:val="00B83707"/>
    <w:rsid w:val="00B838FA"/>
    <w:rsid w:val="00B83EDE"/>
    <w:rsid w:val="00B84EF5"/>
    <w:rsid w:val="00B8559B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3D16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5DF"/>
    <w:rsid w:val="00B97754"/>
    <w:rsid w:val="00B978A9"/>
    <w:rsid w:val="00B97F5D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3"/>
    <w:rsid w:val="00BA5046"/>
    <w:rsid w:val="00BA61BC"/>
    <w:rsid w:val="00BA6681"/>
    <w:rsid w:val="00BA6B5D"/>
    <w:rsid w:val="00BA6C08"/>
    <w:rsid w:val="00BA72BC"/>
    <w:rsid w:val="00BA7A75"/>
    <w:rsid w:val="00BA7BBF"/>
    <w:rsid w:val="00BB1071"/>
    <w:rsid w:val="00BB14BB"/>
    <w:rsid w:val="00BB1972"/>
    <w:rsid w:val="00BB22E6"/>
    <w:rsid w:val="00BB33B0"/>
    <w:rsid w:val="00BB3780"/>
    <w:rsid w:val="00BB460D"/>
    <w:rsid w:val="00BB5346"/>
    <w:rsid w:val="00BB62C2"/>
    <w:rsid w:val="00BB6E89"/>
    <w:rsid w:val="00BB709C"/>
    <w:rsid w:val="00BC0021"/>
    <w:rsid w:val="00BC0337"/>
    <w:rsid w:val="00BC338E"/>
    <w:rsid w:val="00BC3C40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5AD"/>
    <w:rsid w:val="00BF47B8"/>
    <w:rsid w:val="00BF4A8C"/>
    <w:rsid w:val="00BF7D80"/>
    <w:rsid w:val="00BF7EBB"/>
    <w:rsid w:val="00C0050E"/>
    <w:rsid w:val="00C00A98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2E6A"/>
    <w:rsid w:val="00C22F57"/>
    <w:rsid w:val="00C24982"/>
    <w:rsid w:val="00C24EA2"/>
    <w:rsid w:val="00C25869"/>
    <w:rsid w:val="00C25A53"/>
    <w:rsid w:val="00C26244"/>
    <w:rsid w:val="00C26556"/>
    <w:rsid w:val="00C268FD"/>
    <w:rsid w:val="00C27262"/>
    <w:rsid w:val="00C27589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3811"/>
    <w:rsid w:val="00C4653E"/>
    <w:rsid w:val="00C502BD"/>
    <w:rsid w:val="00C51DE4"/>
    <w:rsid w:val="00C52A97"/>
    <w:rsid w:val="00C5422A"/>
    <w:rsid w:val="00C55242"/>
    <w:rsid w:val="00C55640"/>
    <w:rsid w:val="00C55CE9"/>
    <w:rsid w:val="00C55F19"/>
    <w:rsid w:val="00C60DC1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471"/>
    <w:rsid w:val="00C93B5A"/>
    <w:rsid w:val="00C94A77"/>
    <w:rsid w:val="00C95F14"/>
    <w:rsid w:val="00C9662E"/>
    <w:rsid w:val="00C96FB7"/>
    <w:rsid w:val="00C97B3E"/>
    <w:rsid w:val="00CA03BD"/>
    <w:rsid w:val="00CA0653"/>
    <w:rsid w:val="00CA091B"/>
    <w:rsid w:val="00CA15F6"/>
    <w:rsid w:val="00CA192A"/>
    <w:rsid w:val="00CA1AAD"/>
    <w:rsid w:val="00CA264D"/>
    <w:rsid w:val="00CA2A2E"/>
    <w:rsid w:val="00CA2D64"/>
    <w:rsid w:val="00CA35EE"/>
    <w:rsid w:val="00CA3904"/>
    <w:rsid w:val="00CA39E5"/>
    <w:rsid w:val="00CA3A04"/>
    <w:rsid w:val="00CA4E44"/>
    <w:rsid w:val="00CA55A1"/>
    <w:rsid w:val="00CA5DFC"/>
    <w:rsid w:val="00CA6036"/>
    <w:rsid w:val="00CA67C1"/>
    <w:rsid w:val="00CA68F0"/>
    <w:rsid w:val="00CA6EF6"/>
    <w:rsid w:val="00CB0245"/>
    <w:rsid w:val="00CB08F7"/>
    <w:rsid w:val="00CB10DB"/>
    <w:rsid w:val="00CB166C"/>
    <w:rsid w:val="00CB1D11"/>
    <w:rsid w:val="00CB1F11"/>
    <w:rsid w:val="00CB1F1F"/>
    <w:rsid w:val="00CB251C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2433"/>
    <w:rsid w:val="00CC2ABE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0089"/>
    <w:rsid w:val="00CD1044"/>
    <w:rsid w:val="00CD10E2"/>
    <w:rsid w:val="00CD16B4"/>
    <w:rsid w:val="00CD28C7"/>
    <w:rsid w:val="00CD2AB2"/>
    <w:rsid w:val="00CD2BC7"/>
    <w:rsid w:val="00CD33FD"/>
    <w:rsid w:val="00CD3975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5B7"/>
    <w:rsid w:val="00CF26A2"/>
    <w:rsid w:val="00CF37CF"/>
    <w:rsid w:val="00CF5A48"/>
    <w:rsid w:val="00CF5D05"/>
    <w:rsid w:val="00CF5F9B"/>
    <w:rsid w:val="00CF6178"/>
    <w:rsid w:val="00CF63ED"/>
    <w:rsid w:val="00CF67E6"/>
    <w:rsid w:val="00CF6B02"/>
    <w:rsid w:val="00CF7025"/>
    <w:rsid w:val="00D001EC"/>
    <w:rsid w:val="00D00412"/>
    <w:rsid w:val="00D00F49"/>
    <w:rsid w:val="00D02CC8"/>
    <w:rsid w:val="00D03087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50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330A"/>
    <w:rsid w:val="00D346E3"/>
    <w:rsid w:val="00D34CF3"/>
    <w:rsid w:val="00D357DA"/>
    <w:rsid w:val="00D372CF"/>
    <w:rsid w:val="00D37FB7"/>
    <w:rsid w:val="00D40000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5183"/>
    <w:rsid w:val="00D6610D"/>
    <w:rsid w:val="00D665B8"/>
    <w:rsid w:val="00D666B1"/>
    <w:rsid w:val="00D66888"/>
    <w:rsid w:val="00D66EDC"/>
    <w:rsid w:val="00D6777C"/>
    <w:rsid w:val="00D7047E"/>
    <w:rsid w:val="00D7131F"/>
    <w:rsid w:val="00D71D32"/>
    <w:rsid w:val="00D72255"/>
    <w:rsid w:val="00D726B0"/>
    <w:rsid w:val="00D727E3"/>
    <w:rsid w:val="00D72B2D"/>
    <w:rsid w:val="00D72BF9"/>
    <w:rsid w:val="00D731EA"/>
    <w:rsid w:val="00D74829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F26"/>
    <w:rsid w:val="00D90F96"/>
    <w:rsid w:val="00D917C4"/>
    <w:rsid w:val="00D921D7"/>
    <w:rsid w:val="00D92388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A096E"/>
    <w:rsid w:val="00DA219C"/>
    <w:rsid w:val="00DA2DFD"/>
    <w:rsid w:val="00DA3185"/>
    <w:rsid w:val="00DA4596"/>
    <w:rsid w:val="00DA4ADB"/>
    <w:rsid w:val="00DA4DD1"/>
    <w:rsid w:val="00DA7492"/>
    <w:rsid w:val="00DB0529"/>
    <w:rsid w:val="00DB121A"/>
    <w:rsid w:val="00DB16A5"/>
    <w:rsid w:val="00DB235F"/>
    <w:rsid w:val="00DB2716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378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62C7"/>
    <w:rsid w:val="00DD7F88"/>
    <w:rsid w:val="00DE0770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353"/>
    <w:rsid w:val="00E0464A"/>
    <w:rsid w:val="00E049C1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9CB"/>
    <w:rsid w:val="00E10D9A"/>
    <w:rsid w:val="00E11F50"/>
    <w:rsid w:val="00E13E43"/>
    <w:rsid w:val="00E13F9E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17A6"/>
    <w:rsid w:val="00E22DE0"/>
    <w:rsid w:val="00E242A1"/>
    <w:rsid w:val="00E25406"/>
    <w:rsid w:val="00E257AA"/>
    <w:rsid w:val="00E268CD"/>
    <w:rsid w:val="00E27497"/>
    <w:rsid w:val="00E274B6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5E61"/>
    <w:rsid w:val="00E36534"/>
    <w:rsid w:val="00E36CD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2F2D"/>
    <w:rsid w:val="00E5338D"/>
    <w:rsid w:val="00E538CE"/>
    <w:rsid w:val="00E53B57"/>
    <w:rsid w:val="00E54FA5"/>
    <w:rsid w:val="00E554E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897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918"/>
    <w:rsid w:val="00E861E3"/>
    <w:rsid w:val="00E872C6"/>
    <w:rsid w:val="00E875FC"/>
    <w:rsid w:val="00E8761C"/>
    <w:rsid w:val="00E87990"/>
    <w:rsid w:val="00E87B94"/>
    <w:rsid w:val="00E90759"/>
    <w:rsid w:val="00E909C0"/>
    <w:rsid w:val="00E90CDA"/>
    <w:rsid w:val="00E91EF1"/>
    <w:rsid w:val="00E924A5"/>
    <w:rsid w:val="00E92EE9"/>
    <w:rsid w:val="00E9310D"/>
    <w:rsid w:val="00E942A0"/>
    <w:rsid w:val="00E94331"/>
    <w:rsid w:val="00E953D9"/>
    <w:rsid w:val="00E96784"/>
    <w:rsid w:val="00E974DF"/>
    <w:rsid w:val="00E9778F"/>
    <w:rsid w:val="00E97B5C"/>
    <w:rsid w:val="00E97D20"/>
    <w:rsid w:val="00EA0A3C"/>
    <w:rsid w:val="00EA0E25"/>
    <w:rsid w:val="00EA17D3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6B6"/>
    <w:rsid w:val="00EB1F61"/>
    <w:rsid w:val="00EB2E62"/>
    <w:rsid w:val="00EB345A"/>
    <w:rsid w:val="00EB4883"/>
    <w:rsid w:val="00EB6D58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0B4"/>
    <w:rsid w:val="00EC553D"/>
    <w:rsid w:val="00EC582F"/>
    <w:rsid w:val="00EC61EA"/>
    <w:rsid w:val="00EC6500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3B28"/>
    <w:rsid w:val="00F0434C"/>
    <w:rsid w:val="00F044E0"/>
    <w:rsid w:val="00F04FDD"/>
    <w:rsid w:val="00F04FED"/>
    <w:rsid w:val="00F05290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6AB4"/>
    <w:rsid w:val="00F16DAE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409E9"/>
    <w:rsid w:val="00F43050"/>
    <w:rsid w:val="00F4338C"/>
    <w:rsid w:val="00F43A71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C90"/>
    <w:rsid w:val="00F55FEB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036"/>
    <w:rsid w:val="00F66568"/>
    <w:rsid w:val="00F66A07"/>
    <w:rsid w:val="00F66E10"/>
    <w:rsid w:val="00F67082"/>
    <w:rsid w:val="00F70011"/>
    <w:rsid w:val="00F7104E"/>
    <w:rsid w:val="00F7131C"/>
    <w:rsid w:val="00F71D54"/>
    <w:rsid w:val="00F71F60"/>
    <w:rsid w:val="00F72E34"/>
    <w:rsid w:val="00F73388"/>
    <w:rsid w:val="00F7345F"/>
    <w:rsid w:val="00F74339"/>
    <w:rsid w:val="00F7544C"/>
    <w:rsid w:val="00F76742"/>
    <w:rsid w:val="00F77696"/>
    <w:rsid w:val="00F807ED"/>
    <w:rsid w:val="00F81AC9"/>
    <w:rsid w:val="00F81DF1"/>
    <w:rsid w:val="00F82E19"/>
    <w:rsid w:val="00F82EA5"/>
    <w:rsid w:val="00F82F51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49D"/>
    <w:rsid w:val="00F945AA"/>
    <w:rsid w:val="00F95ABA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854"/>
    <w:rsid w:val="00FB3E2E"/>
    <w:rsid w:val="00FB4370"/>
    <w:rsid w:val="00FB491C"/>
    <w:rsid w:val="00FB4999"/>
    <w:rsid w:val="00FB6A67"/>
    <w:rsid w:val="00FB76DA"/>
    <w:rsid w:val="00FB78EB"/>
    <w:rsid w:val="00FB7BE4"/>
    <w:rsid w:val="00FC07E9"/>
    <w:rsid w:val="00FC0DC5"/>
    <w:rsid w:val="00FC0E57"/>
    <w:rsid w:val="00FC1301"/>
    <w:rsid w:val="00FC162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81D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168E"/>
    <w:rsid w:val="00FE2AE5"/>
    <w:rsid w:val="00FE4182"/>
    <w:rsid w:val="00FE4C6C"/>
    <w:rsid w:val="00FE63C0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E80202"/>
    <w:rPr>
      <w:rFonts w:ascii="SchoolBook" w:eastAsia="Times New Roman" w:hAnsi="SchoolBook"/>
      <w:sz w:val="28"/>
    </w:rPr>
  </w:style>
  <w:style w:type="paragraph" w:styleId="a5">
    <w:name w:val="Subtitle"/>
    <w:basedOn w:val="a"/>
    <w:link w:val="a6"/>
    <w:uiPriority w:val="99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E80202"/>
    <w:rPr>
      <w:rFonts w:ascii="Times New Roman" w:eastAsia="Times New Roman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80583"/>
    <w:rPr>
      <w:rFonts w:ascii="Calibri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780583"/>
    <w:rPr>
      <w:rFonts w:ascii="Calibri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36D79"/>
    <w:rPr>
      <w:rFonts w:ascii="Tahoma" w:hAnsi="Tahoma" w:cs="Tahoma"/>
      <w:sz w:val="16"/>
      <w:szCs w:val="16"/>
      <w:lang w:eastAsia="ru-RU"/>
    </w:rPr>
  </w:style>
  <w:style w:type="character" w:styleId="ad">
    <w:name w:val="page number"/>
    <w:basedOn w:val="a0"/>
    <w:uiPriority w:val="99"/>
    <w:rsid w:val="00147816"/>
    <w:rPr>
      <w:rFonts w:cs="Times New Roman"/>
    </w:rPr>
  </w:style>
  <w:style w:type="paragraph" w:styleId="ae">
    <w:name w:val="Document Map"/>
    <w:basedOn w:val="a"/>
    <w:link w:val="af"/>
    <w:uiPriority w:val="99"/>
    <w:semiHidden/>
    <w:rsid w:val="001478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450E72"/>
    <w:rPr>
      <w:rFonts w:ascii="Times New Roman" w:eastAsia="Times New Roman" w:hAnsi="Times New Roman"/>
      <w:sz w:val="0"/>
      <w:szCs w:val="0"/>
    </w:rPr>
  </w:style>
  <w:style w:type="character" w:customStyle="1" w:styleId="apple-converted-space">
    <w:name w:val="apple-converted-space"/>
    <w:basedOn w:val="a0"/>
    <w:rsid w:val="00C934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3">
    <w:name w:val="Hyperlink"/>
    <w:basedOn w:val="a0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uiPriority w:val="99"/>
    <w:rsid w:val="00E80202"/>
    <w:rPr>
      <w:rFonts w:ascii="SchoolBook" w:eastAsia="Times New Roman" w:hAnsi="SchoolBook"/>
      <w:sz w:val="28"/>
    </w:rPr>
  </w:style>
  <w:style w:type="paragraph" w:styleId="a5">
    <w:name w:val="Subtitle"/>
    <w:basedOn w:val="a"/>
    <w:link w:val="a6"/>
    <w:uiPriority w:val="99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E80202"/>
    <w:rPr>
      <w:rFonts w:ascii="Times New Roman" w:eastAsia="Times New Roman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780583"/>
    <w:rPr>
      <w:rFonts w:ascii="Calibri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780583"/>
    <w:rPr>
      <w:rFonts w:ascii="Calibri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736D79"/>
    <w:rPr>
      <w:rFonts w:ascii="Tahoma" w:hAnsi="Tahoma" w:cs="Tahoma"/>
      <w:sz w:val="16"/>
      <w:szCs w:val="16"/>
      <w:lang w:eastAsia="ru-RU"/>
    </w:rPr>
  </w:style>
  <w:style w:type="character" w:styleId="ad">
    <w:name w:val="page number"/>
    <w:basedOn w:val="a0"/>
    <w:uiPriority w:val="99"/>
    <w:rsid w:val="00147816"/>
    <w:rPr>
      <w:rFonts w:cs="Times New Roman"/>
    </w:rPr>
  </w:style>
  <w:style w:type="paragraph" w:styleId="ae">
    <w:name w:val="Document Map"/>
    <w:basedOn w:val="a"/>
    <w:link w:val="af"/>
    <w:uiPriority w:val="99"/>
    <w:semiHidden/>
    <w:rsid w:val="0014781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450E72"/>
    <w:rPr>
      <w:rFonts w:ascii="Times New Roman" w:eastAsia="Times New Roman" w:hAnsi="Times New Roman"/>
      <w:sz w:val="0"/>
      <w:szCs w:val="0"/>
    </w:rPr>
  </w:style>
  <w:style w:type="character" w:customStyle="1" w:styleId="apple-converted-space">
    <w:name w:val="apple-converted-space"/>
    <w:basedOn w:val="a0"/>
    <w:rsid w:val="00C934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103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consultantplus://offline/main?base=RLAW181;n=37317;fld=134;dst=10017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BAD77-F9CD-49CC-88AC-32EC73751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666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RusskihES</cp:lastModifiedBy>
  <cp:revision>3</cp:revision>
  <cp:lastPrinted>2017-09-19T06:52:00Z</cp:lastPrinted>
  <dcterms:created xsi:type="dcterms:W3CDTF">2017-09-19T09:17:00Z</dcterms:created>
  <dcterms:modified xsi:type="dcterms:W3CDTF">2017-09-22T10:10:00Z</dcterms:modified>
</cp:coreProperties>
</file>