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87F" w:rsidRPr="00637E3F" w:rsidRDefault="00637E3F" w:rsidP="0010387F">
      <w:pPr>
        <w:pStyle w:val="aa"/>
        <w:ind w:left="0" w:right="-285" w:firstLine="0"/>
        <w:rPr>
          <w:lang w:val="ru-RU"/>
        </w:rPr>
      </w:pPr>
      <w:r w:rsidRPr="00637E3F">
        <w:rPr>
          <w:lang w:val="ru-RU"/>
        </w:rPr>
        <w:t>Проект постановления правительства Воронежской области</w:t>
      </w:r>
    </w:p>
    <w:p w:rsidR="0010387F" w:rsidRDefault="0010387F" w:rsidP="0010387F">
      <w:pPr>
        <w:pStyle w:val="aa"/>
        <w:ind w:left="0" w:right="-285" w:firstLine="0"/>
        <w:rPr>
          <w:b/>
          <w:sz w:val="28"/>
          <w:szCs w:val="28"/>
          <w:lang w:val="ru-RU"/>
        </w:rPr>
      </w:pPr>
    </w:p>
    <w:p w:rsidR="0010387F" w:rsidRDefault="0010387F" w:rsidP="0010387F">
      <w:pPr>
        <w:pStyle w:val="aa"/>
        <w:ind w:left="0" w:right="-285" w:firstLine="0"/>
        <w:rPr>
          <w:b/>
          <w:sz w:val="28"/>
          <w:szCs w:val="28"/>
          <w:lang w:val="ru-RU"/>
        </w:rPr>
      </w:pPr>
    </w:p>
    <w:p w:rsidR="0010387F" w:rsidRDefault="0010387F" w:rsidP="0010387F">
      <w:pPr>
        <w:pStyle w:val="aa"/>
        <w:ind w:left="0" w:right="-285" w:firstLine="0"/>
        <w:rPr>
          <w:b/>
          <w:sz w:val="28"/>
          <w:szCs w:val="28"/>
          <w:lang w:val="ru-RU"/>
        </w:rPr>
      </w:pPr>
    </w:p>
    <w:p w:rsidR="0010387F" w:rsidRDefault="0010387F" w:rsidP="0010387F">
      <w:pPr>
        <w:pStyle w:val="aa"/>
        <w:ind w:left="0" w:right="-285" w:firstLine="0"/>
        <w:rPr>
          <w:b/>
          <w:sz w:val="28"/>
          <w:szCs w:val="28"/>
          <w:lang w:val="ru-RU"/>
        </w:rPr>
      </w:pPr>
    </w:p>
    <w:p w:rsidR="0010387F" w:rsidRPr="0010387F" w:rsidRDefault="0010387F" w:rsidP="0010387F">
      <w:pPr>
        <w:pStyle w:val="aa"/>
        <w:ind w:left="0" w:right="-285" w:firstLine="0"/>
        <w:rPr>
          <w:b/>
          <w:sz w:val="28"/>
          <w:szCs w:val="28"/>
          <w:lang w:val="ru-RU"/>
        </w:rPr>
      </w:pPr>
    </w:p>
    <w:p w:rsidR="0010387F" w:rsidRPr="0010387F" w:rsidRDefault="0010387F" w:rsidP="0010387F">
      <w:pPr>
        <w:pStyle w:val="aa"/>
        <w:ind w:left="0" w:right="-285" w:firstLine="0"/>
        <w:rPr>
          <w:b/>
          <w:sz w:val="28"/>
          <w:szCs w:val="28"/>
        </w:rPr>
      </w:pPr>
      <w:r w:rsidRPr="0010387F">
        <w:rPr>
          <w:b/>
          <w:sz w:val="28"/>
          <w:szCs w:val="28"/>
        </w:rPr>
        <w:t xml:space="preserve">  </w:t>
      </w:r>
      <w:r w:rsidRPr="0010387F">
        <w:rPr>
          <w:b/>
          <w:sz w:val="28"/>
          <w:szCs w:val="28"/>
          <w:lang w:val="ru-RU"/>
        </w:rPr>
        <w:t xml:space="preserve">  </w:t>
      </w:r>
      <w:r w:rsidRPr="0010387F">
        <w:rPr>
          <w:b/>
          <w:sz w:val="28"/>
          <w:szCs w:val="28"/>
        </w:rPr>
        <w:t xml:space="preserve">  Об утверждении перечня </w:t>
      </w:r>
    </w:p>
    <w:p w:rsidR="0010387F" w:rsidRPr="0010387F" w:rsidRDefault="0010387F" w:rsidP="0010387F">
      <w:pPr>
        <w:pStyle w:val="aa"/>
        <w:ind w:left="0" w:right="-285" w:firstLine="0"/>
        <w:rPr>
          <w:b/>
          <w:sz w:val="28"/>
          <w:szCs w:val="28"/>
        </w:rPr>
      </w:pPr>
      <w:r w:rsidRPr="0010387F">
        <w:rPr>
          <w:b/>
          <w:sz w:val="28"/>
          <w:szCs w:val="28"/>
        </w:rPr>
        <w:t xml:space="preserve">   </w:t>
      </w:r>
      <w:r w:rsidRPr="0010387F">
        <w:rPr>
          <w:b/>
          <w:sz w:val="28"/>
          <w:szCs w:val="28"/>
          <w:lang w:val="ru-RU"/>
        </w:rPr>
        <w:t xml:space="preserve">  </w:t>
      </w:r>
      <w:r w:rsidRPr="0010387F">
        <w:rPr>
          <w:b/>
          <w:sz w:val="28"/>
          <w:szCs w:val="28"/>
        </w:rPr>
        <w:t xml:space="preserve"> объектов областного имущества, </w:t>
      </w:r>
    </w:p>
    <w:p w:rsidR="0010387F" w:rsidRPr="0010387F" w:rsidRDefault="0010387F" w:rsidP="0010387F">
      <w:pPr>
        <w:pStyle w:val="aa"/>
        <w:ind w:left="0" w:right="-285" w:firstLine="0"/>
        <w:rPr>
          <w:b/>
          <w:sz w:val="28"/>
          <w:szCs w:val="28"/>
        </w:rPr>
      </w:pPr>
      <w:r w:rsidRPr="0010387F">
        <w:rPr>
          <w:b/>
          <w:sz w:val="28"/>
          <w:szCs w:val="28"/>
        </w:rPr>
        <w:t xml:space="preserve">   </w:t>
      </w:r>
      <w:r w:rsidRPr="0010387F">
        <w:rPr>
          <w:b/>
          <w:sz w:val="28"/>
          <w:szCs w:val="28"/>
          <w:lang w:val="ru-RU"/>
        </w:rPr>
        <w:t xml:space="preserve">  </w:t>
      </w:r>
      <w:r w:rsidRPr="0010387F">
        <w:rPr>
          <w:b/>
          <w:sz w:val="28"/>
          <w:szCs w:val="28"/>
        </w:rPr>
        <w:t xml:space="preserve"> которые могут быть предметом </w:t>
      </w:r>
    </w:p>
    <w:p w:rsidR="0010387F" w:rsidRPr="0010387F" w:rsidRDefault="0010387F" w:rsidP="0010387F">
      <w:pPr>
        <w:pStyle w:val="aa"/>
        <w:ind w:left="0" w:right="-285" w:firstLine="0"/>
        <w:rPr>
          <w:b/>
          <w:sz w:val="28"/>
          <w:szCs w:val="28"/>
        </w:rPr>
      </w:pPr>
      <w:r w:rsidRPr="0010387F">
        <w:rPr>
          <w:b/>
          <w:sz w:val="28"/>
          <w:szCs w:val="28"/>
        </w:rPr>
        <w:t xml:space="preserve">   </w:t>
      </w:r>
      <w:r w:rsidRPr="0010387F">
        <w:rPr>
          <w:b/>
          <w:sz w:val="28"/>
          <w:szCs w:val="28"/>
          <w:lang w:val="ru-RU"/>
        </w:rPr>
        <w:t xml:space="preserve">  </w:t>
      </w:r>
      <w:r w:rsidRPr="0010387F">
        <w:rPr>
          <w:b/>
          <w:sz w:val="28"/>
          <w:szCs w:val="28"/>
        </w:rPr>
        <w:t xml:space="preserve"> залога в 201</w:t>
      </w:r>
      <w:r w:rsidRPr="0010387F">
        <w:rPr>
          <w:b/>
          <w:sz w:val="28"/>
          <w:szCs w:val="28"/>
          <w:lang w:val="ru-RU"/>
        </w:rPr>
        <w:t>9</w:t>
      </w:r>
      <w:r w:rsidRPr="0010387F">
        <w:rPr>
          <w:b/>
          <w:sz w:val="28"/>
          <w:szCs w:val="28"/>
        </w:rPr>
        <w:t xml:space="preserve"> году</w:t>
      </w:r>
    </w:p>
    <w:p w:rsidR="0010387F" w:rsidRPr="0010387F" w:rsidRDefault="0010387F" w:rsidP="0010387F">
      <w:pPr>
        <w:pStyle w:val="aa"/>
        <w:spacing w:line="360" w:lineRule="auto"/>
        <w:ind w:left="0" w:right="-285" w:firstLine="709"/>
        <w:rPr>
          <w:sz w:val="28"/>
          <w:szCs w:val="28"/>
        </w:rPr>
      </w:pPr>
    </w:p>
    <w:p w:rsidR="0010387F" w:rsidRPr="0010387F" w:rsidRDefault="0010387F" w:rsidP="0010387F">
      <w:pPr>
        <w:autoSpaceDE w:val="0"/>
        <w:autoSpaceDN w:val="0"/>
        <w:adjustRightInd w:val="0"/>
        <w:spacing w:after="0" w:line="360" w:lineRule="auto"/>
        <w:ind w:right="-284" w:firstLine="709"/>
        <w:jc w:val="both"/>
        <w:rPr>
          <w:rFonts w:ascii="Times New Roman" w:hAnsi="Times New Roman" w:cs="Times New Roman"/>
          <w:sz w:val="28"/>
          <w:szCs w:val="28"/>
        </w:rPr>
      </w:pPr>
      <w:r w:rsidRPr="0010387F">
        <w:rPr>
          <w:rFonts w:ascii="Times New Roman" w:hAnsi="Times New Roman" w:cs="Times New Roman"/>
          <w:sz w:val="28"/>
          <w:szCs w:val="28"/>
        </w:rPr>
        <w:t>В  целях повышения эффективности использования имущества, находящегося в собственности Воронежской области, и создания условий, способствующих привлечению инвестиций в экономику Воронежской области путем предоставления областного имущества в залог</w:t>
      </w:r>
      <w:r w:rsidRPr="0010387F">
        <w:rPr>
          <w:rFonts w:ascii="Times New Roman" w:hAnsi="Times New Roman" w:cs="Times New Roman"/>
          <w:color w:val="000000"/>
          <w:sz w:val="28"/>
          <w:szCs w:val="28"/>
        </w:rPr>
        <w:t>,</w:t>
      </w:r>
      <w:r w:rsidRPr="0010387F">
        <w:rPr>
          <w:rFonts w:ascii="Times New Roman" w:hAnsi="Times New Roman" w:cs="Times New Roman"/>
          <w:sz w:val="28"/>
          <w:szCs w:val="28"/>
        </w:rPr>
        <w:t xml:space="preserve"> в соответствии с Законом Воронежской области от 30.06.2010 № 62-ОЗ «О залоге имущества, находящегося в собственности Воронежской области», постановлением правительства Воронежской области от 08.11.2010 № 950 «Об утверждении Положения о порядке предоставления в залог областного имущества» правительство Воронежской области  </w:t>
      </w:r>
      <w:r w:rsidRPr="0010387F">
        <w:rPr>
          <w:rFonts w:ascii="Times New Roman" w:hAnsi="Times New Roman" w:cs="Times New Roman"/>
          <w:b/>
          <w:sz w:val="28"/>
          <w:szCs w:val="28"/>
        </w:rPr>
        <w:t>п о с т а н о в л я е т</w:t>
      </w:r>
      <w:r w:rsidRPr="0010387F">
        <w:rPr>
          <w:rFonts w:ascii="Times New Roman" w:hAnsi="Times New Roman" w:cs="Times New Roman"/>
          <w:sz w:val="28"/>
          <w:szCs w:val="28"/>
        </w:rPr>
        <w:t xml:space="preserve">: </w:t>
      </w:r>
    </w:p>
    <w:p w:rsidR="0010387F" w:rsidRPr="0010387F" w:rsidRDefault="0010387F" w:rsidP="0010387F">
      <w:pPr>
        <w:spacing w:after="0" w:line="360" w:lineRule="auto"/>
        <w:ind w:right="-284" w:firstLine="709"/>
        <w:jc w:val="both"/>
        <w:rPr>
          <w:rFonts w:ascii="Times New Roman" w:hAnsi="Times New Roman" w:cs="Times New Roman"/>
          <w:sz w:val="28"/>
          <w:szCs w:val="28"/>
        </w:rPr>
      </w:pPr>
      <w:r w:rsidRPr="0010387F">
        <w:rPr>
          <w:rFonts w:ascii="Times New Roman" w:hAnsi="Times New Roman" w:cs="Times New Roman"/>
          <w:sz w:val="28"/>
          <w:szCs w:val="28"/>
        </w:rPr>
        <w:t>1. Утвердить прилагаемый перечень объектов областного имущества, которые могут быть предметом залога в 2019 году.</w:t>
      </w:r>
    </w:p>
    <w:p w:rsidR="0010387F" w:rsidRPr="0010387F" w:rsidRDefault="0010387F" w:rsidP="0010387F">
      <w:pPr>
        <w:spacing w:after="0" w:line="360" w:lineRule="auto"/>
        <w:ind w:right="-284" w:firstLine="709"/>
        <w:jc w:val="both"/>
        <w:rPr>
          <w:rFonts w:ascii="Times New Roman" w:hAnsi="Times New Roman" w:cs="Times New Roman"/>
          <w:sz w:val="28"/>
          <w:szCs w:val="28"/>
        </w:rPr>
      </w:pPr>
      <w:r w:rsidRPr="0010387F">
        <w:rPr>
          <w:rFonts w:ascii="Times New Roman" w:hAnsi="Times New Roman" w:cs="Times New Roman"/>
          <w:sz w:val="28"/>
          <w:szCs w:val="28"/>
        </w:rPr>
        <w:t>2. Признать утратившим силу постановление правительства Воронежской области от 21.11.2017 № 906 «Об утверждении перечня объектов областного имущества, которые могут быть предметом залога в 2018 году».</w:t>
      </w:r>
    </w:p>
    <w:p w:rsidR="0010387F" w:rsidRPr="0010387F" w:rsidRDefault="0010387F" w:rsidP="0010387F">
      <w:pPr>
        <w:spacing w:after="0" w:line="360" w:lineRule="auto"/>
        <w:ind w:right="-284" w:firstLine="709"/>
        <w:jc w:val="both"/>
        <w:rPr>
          <w:rFonts w:ascii="Times New Roman" w:hAnsi="Times New Roman" w:cs="Times New Roman"/>
          <w:sz w:val="28"/>
          <w:szCs w:val="28"/>
        </w:rPr>
      </w:pPr>
      <w:r w:rsidRPr="0010387F">
        <w:rPr>
          <w:rFonts w:ascii="Times New Roman" w:hAnsi="Times New Roman" w:cs="Times New Roman"/>
          <w:sz w:val="28"/>
          <w:szCs w:val="28"/>
        </w:rPr>
        <w:t>3. Настоящее постановление вступает в силу с 01.01.2019.</w:t>
      </w:r>
    </w:p>
    <w:p w:rsidR="0010387F" w:rsidRPr="0010387F" w:rsidRDefault="0010387F" w:rsidP="0010387F">
      <w:pPr>
        <w:spacing w:after="0" w:line="360" w:lineRule="auto"/>
        <w:ind w:right="-284" w:firstLine="709"/>
        <w:jc w:val="both"/>
        <w:rPr>
          <w:rFonts w:ascii="Times New Roman" w:hAnsi="Times New Roman" w:cs="Times New Roman"/>
          <w:sz w:val="28"/>
          <w:szCs w:val="28"/>
        </w:rPr>
      </w:pPr>
      <w:r w:rsidRPr="0010387F">
        <w:rPr>
          <w:rFonts w:ascii="Times New Roman" w:hAnsi="Times New Roman" w:cs="Times New Roman"/>
          <w:sz w:val="28"/>
          <w:szCs w:val="28"/>
        </w:rPr>
        <w:t>4.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10387F" w:rsidRPr="0010387F" w:rsidRDefault="0010387F" w:rsidP="0010387F">
      <w:pPr>
        <w:autoSpaceDE w:val="0"/>
        <w:autoSpaceDN w:val="0"/>
        <w:adjustRightInd w:val="0"/>
        <w:spacing w:line="360" w:lineRule="auto"/>
        <w:ind w:right="-285" w:firstLine="1"/>
        <w:jc w:val="both"/>
        <w:rPr>
          <w:rFonts w:ascii="Times New Roman" w:hAnsi="Times New Roman" w:cs="Times New Roman"/>
          <w:sz w:val="28"/>
          <w:szCs w:val="28"/>
        </w:rPr>
      </w:pPr>
    </w:p>
    <w:p w:rsidR="0010387F" w:rsidRPr="0010387F" w:rsidRDefault="0010387F" w:rsidP="0010387F">
      <w:pPr>
        <w:autoSpaceDE w:val="0"/>
        <w:autoSpaceDN w:val="0"/>
        <w:adjustRightInd w:val="0"/>
        <w:spacing w:line="360" w:lineRule="auto"/>
        <w:ind w:right="-285" w:firstLine="1"/>
        <w:jc w:val="both"/>
        <w:rPr>
          <w:rFonts w:ascii="Times New Roman" w:hAnsi="Times New Roman" w:cs="Times New Roman"/>
          <w:sz w:val="28"/>
          <w:szCs w:val="28"/>
        </w:rPr>
      </w:pPr>
    </w:p>
    <w:p w:rsidR="0010387F" w:rsidRPr="0010387F" w:rsidRDefault="0010387F" w:rsidP="0010387F">
      <w:pPr>
        <w:autoSpaceDE w:val="0"/>
        <w:autoSpaceDN w:val="0"/>
        <w:adjustRightInd w:val="0"/>
        <w:spacing w:after="0" w:line="240" w:lineRule="auto"/>
        <w:ind w:right="-284"/>
        <w:jc w:val="both"/>
        <w:rPr>
          <w:rFonts w:ascii="Times New Roman" w:hAnsi="Times New Roman" w:cs="Times New Roman"/>
          <w:sz w:val="28"/>
          <w:szCs w:val="28"/>
        </w:rPr>
      </w:pPr>
      <w:r w:rsidRPr="0010387F">
        <w:rPr>
          <w:rFonts w:ascii="Times New Roman" w:hAnsi="Times New Roman" w:cs="Times New Roman"/>
          <w:sz w:val="28"/>
          <w:szCs w:val="28"/>
        </w:rPr>
        <w:t xml:space="preserve">        Губернатор </w:t>
      </w:r>
    </w:p>
    <w:p w:rsidR="0010387F" w:rsidRPr="0010387F" w:rsidRDefault="0010387F" w:rsidP="0010387F">
      <w:pPr>
        <w:autoSpaceDE w:val="0"/>
        <w:autoSpaceDN w:val="0"/>
        <w:adjustRightInd w:val="0"/>
        <w:spacing w:after="0" w:line="240" w:lineRule="auto"/>
        <w:ind w:right="-284"/>
        <w:jc w:val="both"/>
        <w:rPr>
          <w:rFonts w:ascii="Times New Roman" w:hAnsi="Times New Roman" w:cs="Times New Roman"/>
          <w:sz w:val="28"/>
          <w:szCs w:val="28"/>
        </w:rPr>
      </w:pPr>
      <w:r w:rsidRPr="0010387F">
        <w:rPr>
          <w:rFonts w:ascii="Times New Roman" w:hAnsi="Times New Roman" w:cs="Times New Roman"/>
          <w:sz w:val="28"/>
          <w:szCs w:val="28"/>
        </w:rPr>
        <w:t xml:space="preserve">Воронежской области </w:t>
      </w:r>
      <w:r w:rsidRPr="0010387F">
        <w:rPr>
          <w:rFonts w:ascii="Times New Roman" w:hAnsi="Times New Roman" w:cs="Times New Roman"/>
          <w:sz w:val="28"/>
          <w:szCs w:val="28"/>
        </w:rPr>
        <w:tab/>
      </w:r>
      <w:r w:rsidRPr="0010387F">
        <w:rPr>
          <w:rFonts w:ascii="Times New Roman" w:hAnsi="Times New Roman" w:cs="Times New Roman"/>
          <w:sz w:val="28"/>
          <w:szCs w:val="28"/>
        </w:rPr>
        <w:tab/>
      </w:r>
      <w:r w:rsidRPr="0010387F">
        <w:rPr>
          <w:rFonts w:ascii="Times New Roman" w:hAnsi="Times New Roman" w:cs="Times New Roman"/>
          <w:sz w:val="28"/>
          <w:szCs w:val="28"/>
        </w:rPr>
        <w:tab/>
      </w:r>
      <w:r w:rsidRPr="0010387F">
        <w:rPr>
          <w:rFonts w:ascii="Times New Roman" w:hAnsi="Times New Roman" w:cs="Times New Roman"/>
          <w:sz w:val="28"/>
          <w:szCs w:val="28"/>
        </w:rPr>
        <w:tab/>
      </w:r>
      <w:r w:rsidRPr="0010387F">
        <w:rPr>
          <w:rFonts w:ascii="Times New Roman" w:hAnsi="Times New Roman" w:cs="Times New Roman"/>
          <w:sz w:val="28"/>
          <w:szCs w:val="28"/>
        </w:rPr>
        <w:tab/>
      </w:r>
      <w:r w:rsidRPr="0010387F">
        <w:rPr>
          <w:rFonts w:ascii="Times New Roman" w:hAnsi="Times New Roman" w:cs="Times New Roman"/>
          <w:sz w:val="28"/>
          <w:szCs w:val="28"/>
        </w:rPr>
        <w:tab/>
        <w:t xml:space="preserve">                            А.В. Гусев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6"/>
        <w:gridCol w:w="3934"/>
      </w:tblGrid>
      <w:tr w:rsidR="00C96989" w:rsidRPr="00C96989" w:rsidTr="0010387F">
        <w:tc>
          <w:tcPr>
            <w:tcW w:w="5636" w:type="dxa"/>
          </w:tcPr>
          <w:p w:rsidR="00C96989" w:rsidRPr="00A83263" w:rsidRDefault="00C96989" w:rsidP="00ED0B8A">
            <w:pPr>
              <w:autoSpaceDE w:val="0"/>
              <w:autoSpaceDN w:val="0"/>
              <w:adjustRightInd w:val="0"/>
              <w:jc w:val="right"/>
              <w:outlineLvl w:val="0"/>
              <w:rPr>
                <w:rFonts w:ascii="Times New Roman" w:hAnsi="Times New Roman" w:cs="Times New Roman"/>
                <w:sz w:val="24"/>
                <w:szCs w:val="24"/>
              </w:rPr>
            </w:pPr>
          </w:p>
        </w:tc>
        <w:tc>
          <w:tcPr>
            <w:tcW w:w="3934" w:type="dxa"/>
          </w:tcPr>
          <w:p w:rsidR="001F232A" w:rsidRDefault="001F232A" w:rsidP="001F232A">
            <w:pPr>
              <w:pStyle w:val="a4"/>
            </w:pPr>
            <w:r>
              <w:t>Приложение к проекту постановления правительства Воронежской области</w:t>
            </w:r>
          </w:p>
          <w:p w:rsidR="001F232A" w:rsidRDefault="001F232A" w:rsidP="001F232A">
            <w:pPr>
              <w:autoSpaceDE w:val="0"/>
              <w:autoSpaceDN w:val="0"/>
              <w:adjustRightInd w:val="0"/>
              <w:outlineLvl w:val="0"/>
              <w:rPr>
                <w:rFonts w:ascii="Times New Roman" w:hAnsi="Times New Roman" w:cs="Times New Roman"/>
                <w:sz w:val="24"/>
                <w:szCs w:val="24"/>
              </w:rPr>
            </w:pPr>
          </w:p>
          <w:p w:rsidR="00C96989" w:rsidRPr="00C96989" w:rsidRDefault="00C96989" w:rsidP="00ED0B8A">
            <w:pPr>
              <w:autoSpaceDE w:val="0"/>
              <w:autoSpaceDN w:val="0"/>
              <w:adjustRightInd w:val="0"/>
              <w:jc w:val="center"/>
              <w:outlineLvl w:val="0"/>
              <w:rPr>
                <w:rFonts w:ascii="Times New Roman" w:hAnsi="Times New Roman" w:cs="Times New Roman"/>
                <w:sz w:val="24"/>
                <w:szCs w:val="24"/>
              </w:rPr>
            </w:pPr>
            <w:r w:rsidRPr="00C96989">
              <w:rPr>
                <w:rFonts w:ascii="Times New Roman" w:hAnsi="Times New Roman" w:cs="Times New Roman"/>
                <w:sz w:val="24"/>
                <w:szCs w:val="24"/>
              </w:rPr>
              <w:t>УТВЕРЖДЕН</w:t>
            </w:r>
          </w:p>
          <w:p w:rsidR="00C96989" w:rsidRPr="00C96989" w:rsidRDefault="00C96989" w:rsidP="00ED0B8A">
            <w:pPr>
              <w:autoSpaceDE w:val="0"/>
              <w:autoSpaceDN w:val="0"/>
              <w:adjustRightInd w:val="0"/>
              <w:jc w:val="center"/>
              <w:rPr>
                <w:rFonts w:ascii="Times New Roman" w:hAnsi="Times New Roman" w:cs="Times New Roman"/>
                <w:sz w:val="24"/>
                <w:szCs w:val="24"/>
              </w:rPr>
            </w:pPr>
            <w:r w:rsidRPr="00C96989">
              <w:rPr>
                <w:rFonts w:ascii="Times New Roman" w:hAnsi="Times New Roman" w:cs="Times New Roman"/>
                <w:sz w:val="24"/>
                <w:szCs w:val="24"/>
              </w:rPr>
              <w:t>постановлением правительства Воронежской области</w:t>
            </w:r>
          </w:p>
          <w:p w:rsidR="00C96989" w:rsidRPr="00C96989" w:rsidRDefault="00C96989" w:rsidP="00ED0B8A">
            <w:pPr>
              <w:autoSpaceDE w:val="0"/>
              <w:autoSpaceDN w:val="0"/>
              <w:adjustRightInd w:val="0"/>
              <w:jc w:val="center"/>
              <w:rPr>
                <w:rFonts w:ascii="Times New Roman" w:hAnsi="Times New Roman" w:cs="Times New Roman"/>
                <w:sz w:val="24"/>
                <w:szCs w:val="24"/>
              </w:rPr>
            </w:pPr>
            <w:r w:rsidRPr="00C96989">
              <w:rPr>
                <w:rFonts w:ascii="Times New Roman" w:hAnsi="Times New Roman" w:cs="Times New Roman"/>
                <w:sz w:val="24"/>
                <w:szCs w:val="24"/>
              </w:rPr>
              <w:t>от «___»_______ 2018 г.  № ______</w:t>
            </w:r>
          </w:p>
          <w:p w:rsidR="00C96989" w:rsidRPr="00C96989" w:rsidRDefault="00C96989" w:rsidP="00ED0B8A">
            <w:pPr>
              <w:autoSpaceDE w:val="0"/>
              <w:autoSpaceDN w:val="0"/>
              <w:adjustRightInd w:val="0"/>
              <w:jc w:val="center"/>
              <w:outlineLvl w:val="0"/>
              <w:rPr>
                <w:rFonts w:ascii="Times New Roman" w:hAnsi="Times New Roman" w:cs="Times New Roman"/>
                <w:sz w:val="24"/>
                <w:szCs w:val="24"/>
              </w:rPr>
            </w:pPr>
          </w:p>
        </w:tc>
      </w:tr>
    </w:tbl>
    <w:p w:rsidR="00C96989" w:rsidRPr="00C96989" w:rsidRDefault="00C96989" w:rsidP="00C96989">
      <w:pPr>
        <w:autoSpaceDE w:val="0"/>
        <w:autoSpaceDN w:val="0"/>
        <w:adjustRightInd w:val="0"/>
        <w:spacing w:after="0" w:line="240" w:lineRule="auto"/>
        <w:jc w:val="both"/>
        <w:rPr>
          <w:rFonts w:ascii="Times New Roman" w:hAnsi="Times New Roman" w:cs="Times New Roman"/>
          <w:sz w:val="24"/>
          <w:szCs w:val="24"/>
        </w:rPr>
      </w:pPr>
    </w:p>
    <w:p w:rsidR="00C96989" w:rsidRPr="00C96989" w:rsidRDefault="00C96989" w:rsidP="00C96989">
      <w:pPr>
        <w:autoSpaceDE w:val="0"/>
        <w:autoSpaceDN w:val="0"/>
        <w:adjustRightInd w:val="0"/>
        <w:spacing w:after="0" w:line="240" w:lineRule="auto"/>
        <w:jc w:val="center"/>
        <w:rPr>
          <w:rFonts w:ascii="Times New Roman" w:hAnsi="Times New Roman" w:cs="Times New Roman"/>
          <w:b/>
          <w:bCs/>
          <w:sz w:val="24"/>
          <w:szCs w:val="24"/>
        </w:rPr>
      </w:pPr>
    </w:p>
    <w:p w:rsidR="00C96989" w:rsidRPr="00C96989" w:rsidRDefault="00C96989" w:rsidP="00C96989">
      <w:pPr>
        <w:autoSpaceDE w:val="0"/>
        <w:autoSpaceDN w:val="0"/>
        <w:adjustRightInd w:val="0"/>
        <w:spacing w:after="0" w:line="240" w:lineRule="auto"/>
        <w:jc w:val="center"/>
        <w:rPr>
          <w:rFonts w:ascii="Times New Roman" w:hAnsi="Times New Roman" w:cs="Times New Roman"/>
          <w:b/>
          <w:bCs/>
          <w:sz w:val="24"/>
          <w:szCs w:val="24"/>
        </w:rPr>
      </w:pPr>
      <w:r w:rsidRPr="00C96989">
        <w:rPr>
          <w:rFonts w:ascii="Times New Roman" w:hAnsi="Times New Roman" w:cs="Times New Roman"/>
          <w:b/>
          <w:bCs/>
          <w:sz w:val="24"/>
          <w:szCs w:val="24"/>
        </w:rPr>
        <w:t>ПЕРЕЧЕНЬ</w:t>
      </w:r>
    </w:p>
    <w:p w:rsidR="00C96989" w:rsidRPr="00C96989" w:rsidRDefault="00C96989" w:rsidP="00C96989">
      <w:pPr>
        <w:autoSpaceDE w:val="0"/>
        <w:autoSpaceDN w:val="0"/>
        <w:adjustRightInd w:val="0"/>
        <w:spacing w:after="0" w:line="240" w:lineRule="auto"/>
        <w:jc w:val="center"/>
        <w:rPr>
          <w:rFonts w:ascii="Times New Roman" w:hAnsi="Times New Roman" w:cs="Times New Roman"/>
          <w:b/>
          <w:bCs/>
          <w:sz w:val="24"/>
          <w:szCs w:val="24"/>
        </w:rPr>
      </w:pPr>
      <w:r w:rsidRPr="00C96989">
        <w:rPr>
          <w:rFonts w:ascii="Times New Roman" w:hAnsi="Times New Roman" w:cs="Times New Roman"/>
          <w:b/>
          <w:bCs/>
          <w:sz w:val="24"/>
          <w:szCs w:val="24"/>
        </w:rPr>
        <w:t>ОБЪЕКТОВ ОБЛАСТНОГО ИМУЩЕСТВА, КОТОРЫЕ МОГУТ БЫТЬ</w:t>
      </w:r>
    </w:p>
    <w:p w:rsidR="00C96989" w:rsidRPr="00C96989" w:rsidRDefault="00C96989" w:rsidP="00C96989">
      <w:pPr>
        <w:autoSpaceDE w:val="0"/>
        <w:autoSpaceDN w:val="0"/>
        <w:adjustRightInd w:val="0"/>
        <w:spacing w:after="0" w:line="240" w:lineRule="auto"/>
        <w:jc w:val="center"/>
        <w:rPr>
          <w:rFonts w:ascii="Times New Roman" w:hAnsi="Times New Roman" w:cs="Times New Roman"/>
          <w:b/>
          <w:bCs/>
          <w:sz w:val="24"/>
          <w:szCs w:val="24"/>
        </w:rPr>
      </w:pPr>
      <w:r w:rsidRPr="00C96989">
        <w:rPr>
          <w:rFonts w:ascii="Times New Roman" w:hAnsi="Times New Roman" w:cs="Times New Roman"/>
          <w:b/>
          <w:bCs/>
          <w:sz w:val="24"/>
          <w:szCs w:val="24"/>
        </w:rPr>
        <w:t>ПРЕДМЕТОМ ЗАЛОГА В 2019 ГОДУ</w:t>
      </w:r>
    </w:p>
    <w:p w:rsidR="00C96989" w:rsidRPr="00C96989" w:rsidRDefault="00C96989" w:rsidP="00C96989">
      <w:pPr>
        <w:autoSpaceDE w:val="0"/>
        <w:autoSpaceDN w:val="0"/>
        <w:adjustRightInd w:val="0"/>
        <w:spacing w:after="0" w:line="240" w:lineRule="auto"/>
        <w:jc w:val="both"/>
        <w:rPr>
          <w:rFonts w:ascii="Times New Roman" w:hAnsi="Times New Roman" w:cs="Times New Roman"/>
          <w:sz w:val="24"/>
          <w:szCs w:val="24"/>
        </w:rPr>
      </w:pPr>
    </w:p>
    <w:p w:rsidR="00C96989" w:rsidRPr="00C96989" w:rsidRDefault="00C96989" w:rsidP="00C96989">
      <w:pPr>
        <w:autoSpaceDE w:val="0"/>
        <w:autoSpaceDN w:val="0"/>
        <w:adjustRightInd w:val="0"/>
        <w:spacing w:after="0" w:line="240" w:lineRule="auto"/>
        <w:jc w:val="center"/>
        <w:rPr>
          <w:rFonts w:ascii="Times New Roman" w:hAnsi="Times New Roman" w:cs="Times New Roman"/>
          <w:sz w:val="24"/>
          <w:szCs w:val="24"/>
        </w:rPr>
      </w:pPr>
    </w:p>
    <w:tbl>
      <w:tblPr>
        <w:tblW w:w="9923" w:type="dxa"/>
        <w:tblInd w:w="-269" w:type="dxa"/>
        <w:tblLayout w:type="fixed"/>
        <w:tblCellMar>
          <w:left w:w="15" w:type="dxa"/>
          <w:right w:w="15" w:type="dxa"/>
        </w:tblCellMar>
        <w:tblLook w:val="0000"/>
      </w:tblPr>
      <w:tblGrid>
        <w:gridCol w:w="426"/>
        <w:gridCol w:w="7371"/>
        <w:gridCol w:w="1985"/>
        <w:gridCol w:w="50"/>
        <w:gridCol w:w="91"/>
      </w:tblGrid>
      <w:tr w:rsidR="00C96989" w:rsidRPr="00C96989" w:rsidTr="00ED0B8A">
        <w:trPr>
          <w:trHeight w:val="698"/>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п/п</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Адрес объекта и его наименование</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Характеристика объекта (количественный или иной показатель)</w:t>
            </w:r>
          </w:p>
        </w:tc>
        <w:tc>
          <w:tcPr>
            <w:tcW w:w="141" w:type="dxa"/>
            <w:gridSpan w:val="2"/>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trHeight w:val="6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w:t>
            </w:r>
          </w:p>
        </w:tc>
        <w:tc>
          <w:tcPr>
            <w:tcW w:w="141" w:type="dxa"/>
            <w:gridSpan w:val="2"/>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28"/>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городской округ – город Воронеж, рп Краснолесный (газопровод низкого давления в п.г.т. Краснолесный г. Воронежа (ул. Лохматикова, Пограничная, Спортивная, Пионерская, Коммунистическая, Чистоозёрская, Свободы и Безрядина) в Воронежской области, кадастровый номер 36:00:0000000:278)</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1843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5"/>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 Нововоронеж, ул. Сосновая (газификация ул. Сосновая в г. Нововоронеже Воронежской области, кадастровый номер 36:00:0000000:339)</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233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Аннинский район, с. Рубашевка (газоснабжение с. Рубашевка Аннинского района Воронежской области (газопровод высокого давления), </w:t>
            </w:r>
            <w:r w:rsidRPr="00C96989">
              <w:rPr>
                <w:rFonts w:ascii="Times New Roman" w:eastAsiaTheme="minorEastAsia" w:hAnsi="Times New Roman" w:cs="Times New Roman"/>
                <w:sz w:val="24"/>
                <w:szCs w:val="24"/>
                <w:lang w:eastAsia="ru-RU"/>
              </w:rPr>
              <w:t>кадастровый номер 36:01:0000000:634)</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-740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Аннинский район, Старотойденское сельское поселение, с. Старая Тойда (газопровод низкого давления на присоединение к газораспределительной системе жилых домов в с. Старая Тойда Аннинского муниципального района Воронежской области, </w:t>
            </w:r>
            <w:r w:rsidRPr="00C96989">
              <w:rPr>
                <w:rFonts w:ascii="Times New Roman" w:eastAsiaTheme="minorEastAsia" w:hAnsi="Times New Roman" w:cs="Times New Roman"/>
                <w:sz w:val="24"/>
                <w:szCs w:val="24"/>
                <w:lang w:eastAsia="ru-RU"/>
              </w:rPr>
              <w:t>кадастровый номер 36:01:0000000:640)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22155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Аннинский район, Старочигольское сельское поселение, ул. Ленина, Мира, Набережная, Молодежная, Колхозная, Труда, Садовая, Луговая, Строителей в с. Старая Чигла, ул. Загорщина в с. Загорщино (газопровод низкого давления по ул. Ленина, Мира, Набережная, Молодежная, Колхозная, Труда, Садовая, Луговая, Строителей в с. Старая Чигла и ул. Загорщина в с. Загорщино Аннинского муниципального района Воронежской области, кадастровый номер 36:01:0000000:673)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19914,2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9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Новокурлакское сельское поселение, с. Моховое (газоснабжение села Моховое Аннинского муниципального района Воронежской области, кадастровый номер 36:01:0000000:696)</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2456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Аннинский район, пгт Анна (газопровод высокого давления к ШРП № 14 по ул. Коммунальная,  ул. Советская </w:t>
            </w:r>
            <w:r w:rsidRPr="00C96989">
              <w:rPr>
                <w:rFonts w:ascii="Times New Roman" w:eastAsiaTheme="minorEastAsia" w:hAnsi="Times New Roman" w:cs="Times New Roman"/>
                <w:color w:val="000000"/>
                <w:sz w:val="24"/>
                <w:szCs w:val="24"/>
                <w:lang w:eastAsia="ru-RU"/>
              </w:rPr>
              <w:lastRenderedPageBreak/>
              <w:t>в п.г.т. Анна Аннинского района Воронежской области, кадастровый номер 36:01:0000000:718)</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990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8</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пгт Анна, ул. Маркса (газопровод высокого и низкого давления, кадастровый номер 36:01:0000000:719)</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4397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Архангельское сельское поселение, с. Архангельское (часть), с. Никольское (часть) (газоснабжение с. Никольское Аннинского муниципального района Воронежской области, кадастровый номер 36:01:0000000:730)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–28846,52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Рамоньское сельское поселение, п. Гусевка (газификация жилых домов п. Гусевка, Аннинского муниципального района Воронежской области, кадастровый номер 36:01:0000000:758)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2106,5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Нащекинское сельское поселение, с. Романовка (газоснабжение села Романовка Аннинского района Воронежской области, кадастровый номер 36:01:0000000:778)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4819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Новокурлакское сельское поселение, с. Новый Курлак (газоснабжение жилых домов по ул. Ленина, ул. Горького, ул. Советская, ул. Кр. Лог, ул. Степная в с. Новый Курлак Аннинского района Воронежской области, кадастровый номер 36:01:0000000:779)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9971,7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Рубашевское сельское поселение, пос. Комсомольского отделения совхоза  «Красное Знамя»  (газоснабжение п. Комсомольский Аннинского района Воронежской области, кадастровый номер 36:01:0000000:780)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1516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ind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Аннинский район, пос. Пугачевский (газоснабжение пос. Пугачевский Аннинского района Воронежской области (газопровод высокого, среднего и низкого давления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 xml:space="preserve"> 160 мм давления), </w:t>
            </w:r>
            <w:r w:rsidRPr="00C96989">
              <w:rPr>
                <w:rFonts w:ascii="Times New Roman" w:eastAsiaTheme="minorEastAsia" w:hAnsi="Times New Roman" w:cs="Times New Roman"/>
                <w:sz w:val="24"/>
                <w:szCs w:val="24"/>
                <w:lang w:eastAsia="ru-RU"/>
              </w:rPr>
              <w:t>кадастровый номер 36:01:0000000:859)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2052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с. Студеное (газопровод среднего (Р&lt;=0,3 МПа) и низкого (Р&lt;=0,003 МПа) давления с. Студеное Аннинского района Воронежской области (газопровод среднего давления), кадастровый номер 36:01:0000000:1995)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3542 м</w:t>
            </w:r>
          </w:p>
        </w:tc>
        <w:tc>
          <w:tcPr>
            <w:tcW w:w="50" w:type="dxa"/>
            <w:vMerge w:val="restart"/>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с. Нащекино (газопровод среднего и низкого давления в с. Нащекино Аннинского района Воронежской области (газопровод среднего давления), кадастровый номер 36:01:0000000:1996)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3250 м</w:t>
            </w:r>
          </w:p>
        </w:tc>
        <w:tc>
          <w:tcPr>
            <w:tcW w:w="50" w:type="dxa"/>
            <w:vMerge/>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пгт Анна, ул. Дорожная (газопровод, кадастровый номер 36:01:0010402:84)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768,2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Архангельское сельское поселение, с. Архангельское (газопровод, кадастровый номер 36:01:0050001:58)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29462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Архангельское сельское поселение, с. Архангельское (газопроводы низкого давления для газоснабжения жилых домов, кадастровый номер 36:01:0050001:62)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3720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Березовское сельское поселение, с. Березовка, ул. Комсомольская, ул. Школьная (газоснабжение, кадастровый номер 36:01:0070003:120)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3639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9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с. Бродовое (газопровод высокого давления, кадастровый номер 36:01:0090001:176)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309 м</w:t>
            </w:r>
          </w:p>
        </w:tc>
        <w:tc>
          <w:tcPr>
            <w:tcW w:w="50" w:type="dxa"/>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с. Верхняя Тойда (газоснабжение, кадастровый номер 36:01:0130010:105)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6630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88"/>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с. Дерябкино (газопровод среднего и низкого давления в с. Дерябкино Аннинского муниципального района Воронежской области, кадастровый номер 36:01:0160008:60)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–16249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6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Аннинский район, с. Мосоловка (газопровод высокого давления Р – 6 кгс/см с. Мосоловка Аннинского района Воронежской области, кадастровый номер 36:01:0190001:82)  </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1412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07"/>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с. Николаевка (газопровод высокого и низкого давления, кадастровый номер 36:01:0350002:39)</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8415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Рамоньское сельское поселение, с. Рамонье (газоснабжение, кадастровый номер 36:01:0530001:156)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20838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98"/>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Рамоньское сельское поселение, п. Новомакаровский (газификация жилых домов, кадастровый номер 36:01:0560001:8)</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285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4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Аннинский район, Хлебородное (газоснабжение с. Хлебородное Аннинского района Воронежской области (газопровод высокого и среднего давления) (с ШРП № 1, 2, 3), кадастровый номер 36:01:0680001:37)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2157 м</w:t>
            </w:r>
          </w:p>
        </w:tc>
        <w:tc>
          <w:tcPr>
            <w:tcW w:w="50" w:type="dxa"/>
            <w:vMerge/>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7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Бобровский район, Таловский район (межпоселковый газопровод высокого давления х. Шкарин Бобровского района - с. Никольское Таловского района по территории Воронежской области. Газопровод среднего и низкого давления для газоснабжения с. Никольское Таловского района Воронежской области, кадастровый номер 36:00:0000000:340)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19124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52"/>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2-е Никольское, х. Соколовский (газопровод высокого давления к х. Соколовскому Бобровского района Воронежской области, кадастровый номер 36:00:0000000:342)</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1850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02"/>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Верхний Икорец (газопровод высокого давления, ШРП № 2, 3 в с. Верхний Икорец Бобровского района Воронежской области, кадастровый номер 36:02:0000000:454)</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3378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3"/>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г. Бобров (газопровод среднего и низкого давления Северного микрорайона в г. Боброве Бобровского района Воронежской области, кадастровый номер 36:02:0000000:455)</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5586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3"/>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г. Бобров, ул. Пушкина, ул. Подгорная (газопровод среднего давления по ул. Пушкина, ул. Подгорная в г. Бобров, кадастровый номер 36:02:0000000:627)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3215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83"/>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Слобода, ул. Свободы, пер. Сосновый, пер. Лесной (газоснабжение жилых домов по ул. Свободы, пер. Сосновый, пер. Лесной в с. Слобода, кадастровый номер 36:02:0000000:631)</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1001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Бобровский район, с. Хреновое (газоснабжение </w:t>
            </w:r>
            <w:r w:rsidRPr="00C96989">
              <w:rPr>
                <w:rFonts w:ascii="Times New Roman" w:eastAsiaTheme="minorEastAsia" w:hAnsi="Times New Roman" w:cs="Times New Roman"/>
                <w:color w:val="000000"/>
                <w:sz w:val="24"/>
                <w:szCs w:val="24"/>
                <w:lang w:eastAsia="ru-RU"/>
              </w:rPr>
              <w:lastRenderedPageBreak/>
              <w:t>ШРП № 15 по ул. Мира и ШРП № 16 по ул. Левакова в с. Хреновое Бобровского района Воронежской области, кадастровый номер 36:02:0000000:635)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447,8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Верхний Икорец (газопровод низкого давления от ШРП № 4, 5, 5/1, 6 в с. Верхний Икорец Бобровского района Воронежской области, кадастровый номер 36:02:0000000:657)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9324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п. Нескучный (газификация пос. Нескучный (газопровод низкого давления) Бобровского района Воронежской области, кадастровый номер 36:02:0000000:658)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3003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п. Заречный (газопровод низкого давления по пос. Заречный Бобровского района Воронежской области, кадастровый номер 36:02:0000000:698)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3791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Липовка (газопровод высокого давления к ШРП № 2, 6, кадастровый номер 36:02:0000000:711)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1789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Семено-Александровка (газопровод низкого давления от ШРП № 5, 9, 10 в с. Семено-Александровка Бобровского муниципального района Воронежской области, кадастровый номер 36:02:0000000:727)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9851,5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п. Карандеевка (газопровод низкого давления в п. Карандеевка Бобровского района Воронежской области, кадастровый номер 36:02:0000000:859)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1252 кв. м</w:t>
            </w:r>
          </w:p>
        </w:tc>
        <w:tc>
          <w:tcPr>
            <w:tcW w:w="50" w:type="dxa"/>
            <w:vMerge w:val="restart"/>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х. Хренище (газопровод низкого давления в х. Хренище Бобровского района Воронежской области, кадастровый номер 36:02:0000000:861)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2955 кв. м</w:t>
            </w:r>
          </w:p>
        </w:tc>
        <w:tc>
          <w:tcPr>
            <w:tcW w:w="50" w:type="dxa"/>
            <w:vMerge/>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64"/>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г. Бобров (газоснабжение жилых домов микрорайона в районе ЦРБ (ул. Мира) г. Боброва Воронежской области (газопровод высокого давления), кадастровый номер 36:02:0000000:5038)</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3151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22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Бобровский район, с. Липовка, ул. Комсомольская, ул. Дзержинского, ул. Лесная, ул. Мира, ул. Советская, ул. Красноармейская (газопровод низкого давления к жилым домам № 45-66 по ул. Комсомольская, № 104-132 по ул. Дзержинского, № 17-32 по ул. Лесная, № 32-33 по ул. Мира, № 4-35, № 50-61 по ул. Советская, № 59-62 по ул. Красноармейская в с. Липовка Бобровского муниципального района Воронежской области, кадастровый номер 36:02:0000000:5084) </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2646 м</w:t>
            </w:r>
          </w:p>
        </w:tc>
        <w:tc>
          <w:tcPr>
            <w:tcW w:w="50" w:type="dxa"/>
            <w:vMerge/>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с. Пчелиновка (газопровод высокого и среднего давления и ШРП с. Пчелиновка Бобровского района Воронежской области, кадастровый номер 36:02:0000000:5086)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2308 м</w:t>
            </w:r>
          </w:p>
        </w:tc>
        <w:tc>
          <w:tcPr>
            <w:tcW w:w="50" w:type="dxa"/>
            <w:vMerge/>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8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п. Дугинка (газопровод высокого и низкого давления п. Дугинка, кадастровый номер 36:02:0200001:227)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1932 м</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6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Бобровский район, от с. Хреновое до ШРП № 23, 24, 17 (межпоселковый газопровод высокого давления от с. Хреновое до ШРП № 23, 24, 17, кадастровый номер 36:02:3600001:162)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5520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Бобровский район, с. Хреновое, ул. Некрасова </w:t>
            </w:r>
            <w:r w:rsidRPr="00C96989">
              <w:rPr>
                <w:rFonts w:ascii="Times New Roman" w:eastAsiaTheme="minorEastAsia" w:hAnsi="Times New Roman" w:cs="Times New Roman"/>
                <w:color w:val="000000"/>
                <w:sz w:val="24"/>
                <w:szCs w:val="24"/>
                <w:lang w:eastAsia="ru-RU"/>
              </w:rPr>
              <w:lastRenderedPageBreak/>
              <w:t>(газопровод высокого давления по ул. Некрасова в с. Хреновое, кадастровый номер 36:02:3600041:113)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1984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6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Залиманское сельское поселение, с. Залиман (сеть газораспределения по ул. Энгельса, Маяковского, Приречная села Залиман Богучарского муниципального района Воронежской области, кадастровый номер 36:03:0000000:557)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1966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04"/>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х. Дядин, ул. Гагарина (газопровод высокого и низкого давления, ГСГО-00 по ул. Гагарина х. Дядин, кадастровый номер 36:03:0000000:637)</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3659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Луговское сельское поселение, с. Луговое (газопровод низкого давления по ул. Шолохова д. № 33-№ 34 в с. Луговое, Богучарский муниципальный район Воронежской области, кадастровый номер 36:03:0000000:657)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3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Радченское (газопровод высокого и низкого давления с. Радченское и западная часть х. Дядин, кадастровый номер 36:03:0000000:793)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7682</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Богучарский район, п. Дубрава (сооружение (газопровод низкого давления (Р&lt;0,003 МПа) в п. Дубрава Богучарского района Воронежской области), кадастровый номер 36:03:0000000:839)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5010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Каразеево (сооружение (газоснабжение ул. Пархоменко и северной стороны ул. Ленина с. Каразеево Богучарского района Воронежской области. Газопровод низкого давления), кадастровый номер 36:03:0000000:840)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–746,5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Медово (сооружение (газоснабжение ул. Низовая и ул. Советская с. Медово  Богучарского района Воронежской области. Газопровод низкого давления), кадастровый номер 36:03:0000000:848)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2355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Богучарский район, п. Южный (сооружение (газопроводы низкого давления Р&lt;0,003 МПа от ШРП № 1 и ШРП № 2 в п. Южный Богучарского района Воронежской области), кадастровый номер 36:03:0000000:849)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4670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Монастырщина (сооружение (газопровод низкого давления Р&lt;0,003 МПа от ГРПМ II и ШРП № 1, ШРП № 2, ШРП № 3, ШРП № 4 в с.Монастырщина Богучарского района Воронежской области), кадастровый номер 36:03:0000000:851)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22115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Богучарский район, с. Белая Горка 1-я (сооружение (газопровод низкого давления (Р&lt;0,003 МПа) в с. Белая Горка 1-я Богучарского района Воронежской области, кадастровый номер 36:03:0000000:873)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3669,5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Сухой Донец (сооружение (газопровод низкого давления (Р˂0,003 МПа) в с. Сухой Донец Богучарского района Воронежской области (расширение опасного производственного объекта «Системы газоснабжения»), кадастровый номер 36:03:0000000:874)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11771,5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Богучарский район, с. Дубовиково (сооружение (газопровод высокого давления (Р=1, 2 МПа) и низкого давления с. Дубовиково Богучарского района Воронежской области, кадастровый </w:t>
            </w:r>
            <w:r w:rsidRPr="00C96989">
              <w:rPr>
                <w:rFonts w:ascii="Times New Roman" w:eastAsiaTheme="minorEastAsia" w:hAnsi="Times New Roman" w:cs="Times New Roman"/>
                <w:color w:val="000000"/>
                <w:sz w:val="24"/>
                <w:szCs w:val="24"/>
                <w:lang w:eastAsia="ru-RU"/>
              </w:rPr>
              <w:lastRenderedPageBreak/>
              <w:t>номер 36:03:0000000:878)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1302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61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Медовское сельское поселение, х. Малёванный (сооружение «Газоснабжение х. Малёванный Богучарского муниципального района Воронежской области», кадастровый номер 36:03:0000000:939)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3951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39"/>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62</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Филоновское сельское поселение, с. Свобода (сооружение «Газоснабжение села Свобода Богучарского муниципального района Воронежской области», кадастровый номер 36:03:0000000:940)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–15139,04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Богучарский район, с. Плесновка (межпоселковый газопровод высокого давления  (P=1,2 МПа) с. Плесновка Богучарского района Воронежской области, кадастровый номер 36:03:0000000:2579) </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3290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х. Перещепное (газопровод высокого и низкого давления в с. Перещепное Богучарского района Воронежской области (высокое давление), кадастровый номер 36:03:0000000:2580)</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1500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5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х. Перещепное (газопровод высокого давления к с. Перещепное Богучарского района Воронежской области, кадастровый номер 36:03:0000000:2581)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296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Липчанка (межпоселковый газопровод высокого (Р&lt;=1,2 МПа) давления и газопровод среднего давления от ГРПм в с. Липчанка Богучарского района Воронежской области, кадастровый номер 36:03:0000000:2606)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4881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8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Красногоровка (газопровод среднего и низкого давления, ГСГО в с. Красногоровка, кадастровый номер 36:03:0400004:29)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1214 м</w:t>
            </w:r>
          </w:p>
        </w:tc>
        <w:tc>
          <w:tcPr>
            <w:tcW w:w="50" w:type="dxa"/>
            <w:vMerge w:val="restart"/>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8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68</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Богучарский район, с. Криница (газопровод высокого и низкого давления давления в ГСГО-М в с. Криница, кадастровый номер36:03:3900005:47)</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8091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69</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городской округ, с. Танцирей (разводящие сети среднего и низкого давления пос. Танцирей Борисоглебского городского округа Воронежской области, кадастровый номер 36:04:0000000:1757)</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6501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городской округ, с. Миролюбие, с. Махровка (сооружение  «Межпоселковый газопровод от с. Миролюбие до с.Махровка Борисоглебского района Воронежской области, кадастровый номер 36:04:0000000:1789)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7378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Борисоглебский городской округ, с. Горелка (разводящие газовые сети среднего и низкого давления в с. Горелка Борисоглебского городского округа Воронежской области, кадастровый номер 36:04:0000000:2050)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2470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район, с. Миролюбие (межпоселковый газопровод высокого давления от с. Богана до с. Миролюбие, кадастровый номер 36:04:0000000:2101)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10386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65"/>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73</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городской округ, с. Макашевка (межпоселковый газопровод высокого давления от границы Балашовского района Саратовской области до с. Макашевка Борисоглебского района, кадастровый номер 36:04:0000000:2130)</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- 13688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96"/>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74</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городской округ, с. Третьяки (разводящие сети высокого, среднего и низкого давления по с. Третьяки Борисоглебского района Воронежской области, кадастровый номер 36:04:0000000:2158)</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5333,4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40"/>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75</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район, г. Борисоглебск (межпоселковый газопровод высокого давления от ГРПМ с. Макашевка – с. Горелка – с. Старовоскресеновка – с. Нововоскресеновка, Борисоглебского городского округа Воронежской области, кадастровый номер 36:04:0000000:4811)</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21571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5"/>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76</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район, с. Губари (разводящие сети газоснабжения по с. Губари Борисоглебского района Воронежской области (газопровод высокого и среднего давления), кадастровый номер 36:04:0000000:4909)</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4498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район, с. Макашевка (газораспределительные сети, кадастровый номер 36:04:0500001:19)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5384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Борисоглебский район, с. Нововоскресеновка, с. Старовоскресеновка (разводящие сети газопровода среднего и низкого давления по с. Нововоскресеновка и с. Старовоскресеновка, кадастровый номер 36:04:1200001:71)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2291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95"/>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79</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Кучеряевское сельское поселение, с. Кучеряевка, ул. Карла Маркса, ул. Ленина, ул. Молодежная, ул. 1 Мая (газопровод среднего и низкого давления в с. Кучеряевка Бутурлиновского района Воронежской области, кадастровый номер 36:05:0000000:476)</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2197 кв.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80</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Кучеряевское сельское поселение, с. Кучеряевка (газоснабжение с. Кучеряевка Бутурлиновского района Воронежской области (газопровод высокого и низкого давления), кадастровый номер 36:05:0000000:477)</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4132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Сериковское сельское поселение, с. Макогоново (сооружение – газопровод высокого и низкого давления в с. Макогоново Бутурлиновского муниципального района Воронежской области, кадастровый номер 36:05:0000000:478)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4319,8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0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82</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Бутурлиновский район, с. Елизаветино (газоснабжение с. Елизаветино Бутурлиновского района Воронежской области. Газовые сети среднего давления, </w:t>
            </w:r>
            <w:r w:rsidRPr="00C96989">
              <w:rPr>
                <w:rFonts w:ascii="Times New Roman" w:eastAsiaTheme="minorEastAsia" w:hAnsi="Times New Roman" w:cs="Times New Roman"/>
                <w:sz w:val="24"/>
                <w:szCs w:val="24"/>
                <w:lang w:eastAsia="ru-RU"/>
              </w:rPr>
              <w:t>кадастровый номер 36:05:0000000:1098)</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1670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52"/>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83</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с. Клеповка (газораспределительные сети высокого и низкого давления с установкой ШРП № 5, 6, 8, 9 с. Клеповка Бутурлиновского района Воронежской области  (третья очередь строительства)  (газопровод высокого давления), кадастровый номер 36:05:0000000:1409)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2746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1"/>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с. Гвазда (сети газораспределительные в с. Гвазда Бутурлиновского района Воронежской области (газопровод высокого давления), кадастровый номер 36:05:0000000:1410)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1387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рп Нижний Кисляй (газопровод, кадастровый номер 36:05:0200023:104)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3924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Бутурлиновский район, Нижнекисляйское городское поселение, п. Малый Кисляй (газоснабжение пос. Малый </w:t>
            </w:r>
            <w:r w:rsidRPr="00C96989">
              <w:rPr>
                <w:rFonts w:ascii="Times New Roman" w:eastAsiaTheme="minorEastAsia" w:hAnsi="Times New Roman" w:cs="Times New Roman"/>
                <w:color w:val="000000"/>
                <w:sz w:val="24"/>
                <w:szCs w:val="24"/>
                <w:lang w:eastAsia="ru-RU"/>
              </w:rPr>
              <w:lastRenderedPageBreak/>
              <w:t>Кисляй Бутурлиновского муниципального района Воронежской области  «Газовые сети высокого давления Р=0,6 МПа» «Газовые сети низкого давления от ШРП-15»  «Газовые сети низкого давления от ШРП-16» (газопровод высокого давления), кадастровый номер 36:05:0700003:138)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3710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87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Бутурлиновский район, Васильевское сельское поселение, с. Васильевка (газоснабжение с. Васильевка Бутурлиновского района Воронежской области (расширение опасного производственного объекта  «Системы газоснабжения»), кадастровый номер 36:05:1400008:39)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21919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Бутурлиновский район, Карайчевское сельское поселение, с. Карайчевка, с. Пирамиды (газопровод среднего давления к проектируемым ШРП № 1, 2, 3, 4, 5, 6 и газопровод низкого давления для газификации сел Карайчевка и Пирамиды Бутурлиновского района Воронежской области (газопровод среднего давления), кадастровый номер 36:05:2200001:61)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2794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с. Клеповка (газопровод высокого давления (Р˂0,6 МПа) и низкого давления с установкой ШРП № 4, № 19, № 24 2-ой очереди строительства в с. Клеповка Бутурлиновского района Воронежской области (газопровод высокого давления), кадастровый номер 36:05:2500025:78)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3562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с. Козловка (газорегуляторный пункт шкафного типа ГРПШ-04-2У1, кадастровый номер 36:05:2600007:30)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застройки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Колодеевское сельское поселение, с. Колодеевка, ул. Советская, Молодежная, Лялевка, Полевая (газоснабжение ул. Советская, Молодежная, Лялевка, Полевая в с. Колодеевка Бутурлиновского района Воронежской области, кадастровый номер 36:05:2700003:73)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2872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Бутурлиновский район, с. Патокино (газорегуляторный пункт шкафной ГРПШ-400-СГ-ЭК, кадастровый номер 36:05:3900007:57)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0,3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3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Верхнемамонский район, с. Дерезовка (газопровод высокого давления, кадастровый номер 36:06:0000000:194)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16167 м</w:t>
            </w:r>
          </w:p>
        </w:tc>
        <w:tc>
          <w:tcPr>
            <w:tcW w:w="50" w:type="dxa"/>
            <w:tcBorders>
              <w:top w:val="nil"/>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6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Верхнемамонский район, с. Гороховка (газоснабжение села Гороховка 3 очередь  (к ШРП - 6 ул. Советская) Верхнемамонского района Воронежской области (газопровод высокого давления), кадастровый номер 36:06:0000000:550)</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1318 м</w:t>
            </w:r>
          </w:p>
        </w:tc>
        <w:tc>
          <w:tcPr>
            <w:tcW w:w="50" w:type="dxa"/>
            <w:vMerge w:val="restart"/>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3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95</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Верхнемамонский район, с. Гороховка, ул. Мира (газопровод высокого давления с. Гороховка, кадастровый номер 36:06:0300010:270)</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3496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Никоново, ул. Веселая (газопровод низкого давления, кадастровый номер 36:07:0000000:795)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1828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Малоприваловское сельское поселение, п. Енино, п. Желдаевка (газопровод среднего давления с установкой ШРП № 1, 2, 3, 4, 5 и низкого давления в п. Енино, п. Желдаевка Верхнехавского района Воронежской области (газопровод среднего давления), кадастровый номер 36:07:0000000:1061)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4025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98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Верхнехавское сельское поселение, с. Верхняя Хава, д. Таловая (газопровод, кадастровый номер 36:07:0000000:1062)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5892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Большеприваловское сельское поселение, с. Беловка (сети газораспределения с. Беловка Верхнехавского района Воронежской области, кадастровый номер 36:07:0000000:1063)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10690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Верхнехавский район, с. Верхняя Хава (газопровод низкого давления от ШРП № 2, ШРП № 12, ШРП № 13, ШРП № 15 и ШРП № 16 в с. Верхняя Хава Верхнехавского района Воронежской области, кадастровый номер 36:07:0000000:1074)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5105,5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76"/>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101</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Семеновское сельское поселение, с. Семеновка, с. Перовка (газопроводы низкого (Р˂0,003 МПа) давления в с. Семеновка и с. Перовка Верхнехавского района Воронежской области (расширение опасного производственного объекта  «Системы газоснабжения»), кадастровый номер 36:07:0000000:1080)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6628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102</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п. Подлесный (газопровод среднего давления Р˂3 кгс/см2 к ШРП № 5, 6, 7 в п. Подлесный Верхнехавского района Воронежской области, кадастровый номер 36:07:0000000:1082)</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2634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103</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Углянец (газопровод высокого давления к ШРП № 9, ШРП № 9-1, ШРП № 4 в с. Углянец Верхнехавского района Воронежской области, кадастровый номер 36:07:0000000:1085)</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1059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21"/>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Углянец (газоснабжение улиц Ломоносова, Гагарина, Луговая, пер. Садовый в с. Углянец Верхнехавского района Воронежской области. Газопровод низкого давления (Р˂0,003 кгс/см2) первой и второй очереди строительства, кадастровый номер 36:07:0000000:1086)</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975,6 кв.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19"/>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105</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Углянец (сооружение – газопровод низкого давления ул. Молодежная, Комарова, Мичурина, Колхозная Верхнехавского района Воронежской области, кадастровый номер 36:07:0000000:1110)</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854,5 кв.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Углянец (газоснабжение ул. Лесная и Подгорная в с. Углянец Верхнехавского района Воронежской области, кадастровый номер 36:07:0000000:1113)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413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71"/>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Архангельское, д. Покровка, с. Плясоватка (газопроводы низкого давления (Р&lt;=0,003 МПа) в с. Архангельское и д. Покровка; газопроводы среднего давления (Р&lt;=0,3 МПа) и низкого давления (Р&lt;=0,003 МПа) в с. Плясоватка Верхнехавского района Воронежской области, кадастровый номер 36:07:0000000:1117)</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8128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Верхнехавский район, с/с Верхнехавский,  Плясоватское сельское поселение, д. Покровка, с. Архангельское (газопроводы высокого (Р&lt;0, 6 МПа) и низкого (Р&lt;0, 0036 МПа) давления с установкой ШРП по ул. Советская д. Покровка Верхнехавского района Воронежской области. Газопроводы высокого (Р˂1, 2 МПа) и низкого (Р˂0, 0036 МПа) давления с установкой ШРП по ул. Забугоровка, Беляева, с. Архангельское Верхнехавского района </w:t>
            </w:r>
            <w:r w:rsidRPr="00C96989">
              <w:rPr>
                <w:rFonts w:ascii="Times New Roman" w:eastAsiaTheme="minorEastAsia" w:hAnsi="Times New Roman" w:cs="Times New Roman"/>
                <w:color w:val="000000"/>
                <w:sz w:val="24"/>
                <w:szCs w:val="24"/>
                <w:lang w:eastAsia="ru-RU"/>
              </w:rPr>
              <w:lastRenderedPageBreak/>
              <w:t>Воронежской области, кадастровый номер 36:07:0000000:1119)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3663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109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с/с Верхнехавский (газопроводы среднего давления к ШРП №№ 2, 3, 4, 6, 7 и низкого давления от ГРПм, ШРП №№ 2, 3, 4, 6, 7 в с. Верхняя Плавица Верхнехавского района Воронежской области, кадастровый номер 36:07:0000000:1125)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12247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Верхнелуговатское сельское поселение, с. Верхняя Луговатка (газоснабжение с. Верхняя Луговатка Верхнехавского района Воронежской области (расширение опасного производственного объекта  «Системы газоснабжения»), кадастровый номер 36:07:0000000:1152)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14211,5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Большая Приваловка  (расширение опасного производственного объекта системы газоснабжения. Газопровод низкого (Р˂=0,003МПа) давления от ГРПМ, ШРП № 1, ШРП № 2, ШРП № 3, ШРП № 4, ШРП № 5 в с. Большая Приваловка Верхнехавского района Воронежской области, кадастровый номер 36:07:0000000:1206)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12089,5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0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112</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п. Верхняя Хава (газораспределительные сети среднего и низкого давления с установкой ШРП в п. Верхняя Маза ул. Ленина, ул. Заречная, ул. Кирова, ул. Первомайская Верхнехавского муниципального района Воронежской области, кадастровый номер 36:07:0000000:1264)</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11904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5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Верхнехавский район, с. Верхняя Хава (газопровод низкого давления от ШРП  № 5, 6, 7, 8, 14, 17 в с. Верхняя Хава Верхнехавского района Воронежской области (низкое давление d 160 мм), кадастровый номер 36:07:0000000:2577) </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2069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0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Нижняя Байгора (газоснабжение села Нижняя Байгора Верхнехавского района Воронежской области, кадастровый номер 36:07:0000000:2578)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3591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6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Нижняя Байгора (газоснабжение с. Нижняя Байгора Верхнехавского района Воронежской области (низкое давление), кадастровый номер 36:07:0000000:2579)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2000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6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Верхнехавский район, с. Никоново (газопровод высокого давления к ШРП № 1 и ШРП № 2 в с. Никоново Верхнехавского района Воронежской области, кадастровый номер </w:t>
            </w:r>
          </w:p>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36:07:0000000:2617)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754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Большеприваловское сельское поселение, с. Большая Приваловка (газораспределительные сети с. Большая Приваловка Верхнехавского муниципального района Воронежской области, кадастровый номер 36:07:0000000:2618)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11426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Углянец (газопровод высокого давления Р &lt;= 0,6 кгс/см2 к ШРП № 10 в с. Углянец Верхнехавского района Воронежской области, кадастровый номер 36:07:0000000:2620)</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740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0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119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Сухие Гаи, с. Марьевка, д. Андреевка 1-я (газопроводы низкого давления в с. Сухие Гаи, с. Марьевка, д. Андреевка 1-я Верхнехавского района Воронежской области (низкое давление d 160 мм), кадастровый номер 36:07:0000000:2630)</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518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п. Верхняя Маза (газопроводы среднего (р &lt;= 0,3 МПа) и низкого (р &lt;= 0,003 МПа) давления в с. Верхняя Маза Верхнехавского района Воронежской области, кадастровый номер 36:07:0000000:2631)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1213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Правая Хава (газоснабжение с. Правая Хава Верхнехавского района Воронежской области (низкое давление d 160 мм), кадастровый номер 36:07:0000000:2632)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303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0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Правая Хава (газоснабжение села Правая Хава Верхнехавского района Воронежской области (среднее давление), кадастровый номер 36:07:0000000:2633)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1242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2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п. Малый Самовец (газопровод среднего (P&lt;=0,3 МПа) давления в с. Малый Самовец Верхнехавского района Воронежской области, кадастровый номер 36:07:0000000:2634)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2377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02"/>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124</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Васильевка 1-ая (газоснабжение с. Васильевка 1-ая Верхнехавского  района Воронежской области (газопровод среднего давления), кадастровый номер 36:07:0000000:2635)</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1063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Большеприваловское сельское поселение, с. Большая Приваловка, ул. Тамбовская, ул. Комарова, ул. Космонавтов (расширение опасного производственного объекта системы газоснабжения. Газопровод низкого (Р˂=0,003 МПа) давления от ГРПМ, ШРП № 1, ШРП № 2, ШРП № 3, ШРП № 4, ШРП № 5 в с. Большая Приваловка Верхнехавского района Воронежской области (внесение изменений), кадастровый номер 36:07:0700004:309)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1260,3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0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126</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Малоприваловское сельское поселение, п. Никольское (газопроводы высокого и низкого давления в п. Никольское Верхнехавского района Воронежской области (газопровод высокого давления), кадастровый номер 36:07:2900001:170)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1699,5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1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127</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Верхняя Байгора (газоснабжение с. Верхняя Байгора Верхнехавского района Воронежской области (низкое давление d 160 мм), кадастровый номер 36:07:3300001:123)</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109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 Парижская Коммуна (газопроводы низкого давления (Р˂0,003 МПа) от ШРП № 1 по ул. Совхозная, ул. Свободы (часть); от ШРП № 2 по ул. Пушкина, Зеленая, Заречная, Свободы; газопроводы высокого (Р˂0,6 МПа) и низкого давления (Р˂0,003 МПа) от ШРП № 3 по ул. Свободы (часть) в с. Парижская Коммуна Верхнехавского района Воронежской области (низкое давление), кадастровый номер 36:07:3400004:255)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872,2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Верхнехавский район, Спасское сельское поселение, с. Грушино (газопроводы среднего (Р&lt;=0,3 МПа) и низкого </w:t>
            </w:r>
            <w:r w:rsidRPr="00C96989">
              <w:rPr>
                <w:rFonts w:ascii="Times New Roman" w:eastAsiaTheme="minorEastAsia" w:hAnsi="Times New Roman" w:cs="Times New Roman"/>
                <w:color w:val="000000"/>
                <w:sz w:val="24"/>
                <w:szCs w:val="24"/>
                <w:lang w:eastAsia="ru-RU"/>
              </w:rPr>
              <w:lastRenderedPageBreak/>
              <w:t xml:space="preserve">(Р&lt;=0,003 МПа) давления с установкой ШРП по ул. Школьной, газовые сети низкого давления  по ул. Школьной и ул. Олимпийской с. Грушино Верхнехавского района Воронежской области (газопроводы среднего давления), кадастровый номер 36:07:4900001:244)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789,06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130</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Верхнехавский район, Сухогаевское сельское поселение, поселок Первомайского отделения Конезавода № 11(газопровод отвод высокого давления с. Андреевка Верхнехавского района – п. Первомайского отделения Конезавода № 11 Панинского района Воронежской области, кадастровый номер 36:07:5600001:94)</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7335 м</w:t>
            </w:r>
          </w:p>
        </w:tc>
        <w:tc>
          <w:tcPr>
            <w:tcW w:w="50" w:type="dxa"/>
            <w:tcBorders>
              <w:top w:val="nil"/>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3"/>
        </w:trPr>
        <w:tc>
          <w:tcPr>
            <w:tcW w:w="426" w:type="dxa"/>
            <w:vMerge w:val="restart"/>
            <w:tcBorders>
              <w:top w:val="single" w:sz="4" w:space="0" w:color="auto"/>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131</w:t>
            </w:r>
          </w:p>
        </w:tc>
        <w:tc>
          <w:tcPr>
            <w:tcW w:w="7371" w:type="dxa"/>
            <w:vMerge w:val="restart"/>
            <w:tcBorders>
              <w:top w:val="single" w:sz="4" w:space="0" w:color="auto"/>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Верхнехавский район, Шукавское сельское поселение, с. Шукавка (газопроводы высокого (Р˂=0,6 МПа) давления к котельной, ШРП № 4, ШРП № 2 и низкого </w:t>
            </w:r>
          </w:p>
          <w:p w:rsidR="00C96989" w:rsidRPr="00C96989" w:rsidRDefault="00C96989" w:rsidP="00ED0B8A">
            <w:pPr>
              <w:widowControl w:val="0"/>
              <w:autoSpaceDE w:val="0"/>
              <w:autoSpaceDN w:val="0"/>
              <w:adjustRightInd w:val="0"/>
              <w:spacing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давления от ГРП, ШРП № 1, ШРП № 2 и ШРП № 4 в с. Шукавка Верхнехавского района Воронежской области, кадастровый номер 36:07:6400001:65)</w:t>
            </w:r>
          </w:p>
        </w:tc>
        <w:tc>
          <w:tcPr>
            <w:tcW w:w="1985" w:type="dxa"/>
            <w:vMerge w:val="restart"/>
            <w:tcBorders>
              <w:top w:val="single" w:sz="4" w:space="0" w:color="auto"/>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16208 м</w:t>
            </w:r>
          </w:p>
        </w:tc>
        <w:tc>
          <w:tcPr>
            <w:tcW w:w="50" w:type="dxa"/>
            <w:tcBorders>
              <w:top w:val="single" w:sz="4" w:space="0" w:color="auto"/>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vMerge/>
            <w:tcBorders>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p>
        </w:tc>
        <w:tc>
          <w:tcPr>
            <w:tcW w:w="7371" w:type="dxa"/>
            <w:vMerge/>
            <w:tcBorders>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p>
        </w:tc>
        <w:tc>
          <w:tcPr>
            <w:tcW w:w="1985" w:type="dxa"/>
            <w:vMerge/>
            <w:tcBorders>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p>
        </w:tc>
        <w:tc>
          <w:tcPr>
            <w:tcW w:w="50" w:type="dxa"/>
            <w:tcBorders>
              <w:top w:val="single" w:sz="4" w:space="0" w:color="auto"/>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55"/>
        </w:trPr>
        <w:tc>
          <w:tcPr>
            <w:tcW w:w="426" w:type="dxa"/>
            <w:vMerge/>
            <w:tcBorders>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p>
        </w:tc>
        <w:tc>
          <w:tcPr>
            <w:tcW w:w="7371" w:type="dxa"/>
            <w:vMerge/>
            <w:tcBorders>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p>
        </w:tc>
        <w:tc>
          <w:tcPr>
            <w:tcW w:w="1985" w:type="dxa"/>
            <w:vMerge/>
            <w:tcBorders>
              <w:left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3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Затон, с. Солонцы, с. Каменка, х. Гринев (газоснабжение с. Затон, с. Солонцы, с. Каменка, х. Гринев Воробьевского района Воронежской области, кадастровый номер 36:08:0000000:303)</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9,7 кв. м</w:t>
            </w:r>
          </w:p>
        </w:tc>
        <w:tc>
          <w:tcPr>
            <w:tcW w:w="50" w:type="dxa"/>
            <w:vMerge w:val="restart"/>
            <w:tcBorders>
              <w:top w:val="single" w:sz="4" w:space="0" w:color="auto"/>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87"/>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133</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п. Первомайский – с. Квашино (газопровод высокого давления с. Воробьевка – ОПХ «Воробьевское» на участке п. Первомайский – с. Квашино, кадастровый номер 36:08:0000000:305)</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7292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п. Первомайский, ул. Привокзальная (газоснабжение поселка Первомайский ул. Привокзальная Воробьевского района Воронежской области,  кадастровый номер 36:08:0000000:325)</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454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ind w:right="127"/>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Лещаное (газопровод среднего давления по селу Лещаное Воробьевского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36:24:0000000:416)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5023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89"/>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136</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Верхнетолучеево (газопровод высокого и среднего давления с. Верхнетолучеево Воробьевского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36:08:0000000:779)</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5410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33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137</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Березовка – с. Елизаветовка (межпоселковый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 кадастровый номер 36:08:0000000:880)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11293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88"/>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138</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Каменка (газоснабжение с. Каменка Воробьевского района Воронежской области (среднее давление), кадастровый номер 36:08:0000000:881)</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1843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3"/>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п. свх Воробьевский Центральная усадьба (газоснабжение улиц Коммунальная, Лесная, Прудовая, Юбилейная, Рабочая, Раздольная, Огородняя,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улицы Рябиновая. Газопровод высокого давления Р=0,6 МПа до ШРП № 5) ориентировочной протяженностью 300,0 м, кадастровый номер 36:08:0000000:886)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300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140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п. свх Воробьевский Центральная усадьба (газоснабжение улиц Коммунальная, Лесная, Прудовая, Юбилейная, Рабочая, Раздольная, Огородняя, Рябиновая в пос. Центральная усадьба совхоза «Воробьевский» Воробьевского района Воронежской области. Газовые сети высокого давления. (Газоснабжение улиц Юбилейная, Рабочая, Раздольная, Огородняя. Газопровод высокого давления Р=0,6 МПа до ШРП № 4) ориентировочной протяженностью 265,0 м, кадастровый номер 36:08:0000000:887)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265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38"/>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sz w:val="24"/>
                <w:szCs w:val="24"/>
                <w:lang w:eastAsia="ru-RU"/>
              </w:rPr>
              <w:t>141</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sz w:val="24"/>
                <w:szCs w:val="24"/>
                <w:lang w:eastAsia="ru-RU"/>
              </w:rPr>
              <w:t>Воронежская область, Воробьевский район, с. Воробьевка, ул. Гоголя, д.2а (сооружение – газорегуляторный пункт с. Воробьевка, кадастровый номер 36:08:0101014:114)</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r w:rsidRPr="00C96989">
              <w:rPr>
                <w:rFonts w:ascii="Times New Roman" w:eastAsiaTheme="minorEastAsia" w:hAnsi="Times New Roman" w:cs="Times New Roman"/>
                <w:sz w:val="24"/>
                <w:szCs w:val="24"/>
                <w:lang w:eastAsia="ru-RU"/>
              </w:rPr>
              <w:t>41839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8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142</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Воробьевка, ул. Московская (газоснабжение ул. Московской в с. Воробьевка Воробьевского района Воронежской области, кадастровый номер 36:08:0101029:122)</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163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3"/>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143</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Банное (газопровод среднего и низкого давления, кадастровый номер 36:08:1800010:23)</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1727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9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144</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Никольское 2-е, ул. Красноармейская (газорегуляторный пункт шкафной 400-01 № 190, кадастровый номер 36:08:2300017:46)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2672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45"/>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145</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Воробьевский район, с. Рудня (газопровод среднего давления, кадастровый номер 36:08:2400011:205)</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1922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146</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Краснореченское сельское поселение, с. Краснореченка (газопровод среднего и низкого давления села Краснореченка Грибановского района Воронежской области, кадастровый номер 36:09:0000000:589)</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10943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69"/>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Новогольеланское сельское поселение, с. Новоспасовка (газопровод низкого давления, кадастровый номер 36:09:0000000:590)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2458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с. Алексеевка (газоснабжение с. Алексеевка Грибановского района Воронежской области (</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 xml:space="preserve"> этап) (газопровод высокого давления),</w:t>
            </w:r>
            <w:r w:rsidRPr="00C96989">
              <w:rPr>
                <w:rFonts w:ascii="Times New Roman" w:eastAsiaTheme="minorEastAsia" w:hAnsi="Times New Roman" w:cs="Times New Roman"/>
                <w:sz w:val="24"/>
                <w:szCs w:val="24"/>
                <w:lang w:eastAsia="ru-RU"/>
              </w:rPr>
              <w:t xml:space="preserve"> кадастровый номер 36:09:0000000:591)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1323 м</w:t>
            </w:r>
          </w:p>
        </w:tc>
        <w:tc>
          <w:tcPr>
            <w:tcW w:w="50" w:type="dxa"/>
            <w:vMerge w:val="restart"/>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с. Алексеевка (газоснабжение с. Алексеевка Грибановского района Воронежской области (</w:t>
            </w:r>
            <w:r w:rsidRPr="00C96989">
              <w:rPr>
                <w:rFonts w:ascii="Times New Roman" w:eastAsiaTheme="minorEastAsia" w:hAnsi="Times New Roman" w:cs="Times New Roman"/>
                <w:color w:val="000000"/>
                <w:sz w:val="24"/>
                <w:szCs w:val="24"/>
                <w:lang w:val="en-US" w:eastAsia="ru-RU"/>
              </w:rPr>
              <w:t>I</w:t>
            </w:r>
            <w:r w:rsidRPr="00C96989">
              <w:rPr>
                <w:rFonts w:ascii="Times New Roman" w:eastAsiaTheme="minorEastAsia" w:hAnsi="Times New Roman" w:cs="Times New Roman"/>
                <w:color w:val="000000"/>
                <w:sz w:val="24"/>
                <w:szCs w:val="24"/>
                <w:lang w:eastAsia="ru-RU"/>
              </w:rPr>
              <w:t xml:space="preserve"> этап) (газопровод высокого давления),</w:t>
            </w:r>
            <w:r w:rsidRPr="00C96989">
              <w:rPr>
                <w:rFonts w:ascii="Times New Roman" w:eastAsiaTheme="minorEastAsia" w:hAnsi="Times New Roman" w:cs="Times New Roman"/>
                <w:sz w:val="24"/>
                <w:szCs w:val="24"/>
                <w:lang w:eastAsia="ru-RU"/>
              </w:rPr>
              <w:t xml:space="preserve"> кадастровый номер 36:09:0000000:592)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803 м</w:t>
            </w:r>
          </w:p>
        </w:tc>
        <w:tc>
          <w:tcPr>
            <w:tcW w:w="50" w:type="dxa"/>
            <w:vMerge/>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Новогольеланское сельское поселение, с. Хомутовка (сеть газораспределения в с. Хомутовка Грибановского района Воронежской области, кадастровый номер 36:09:0000000:593)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5763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Грибановский район, Новомакаровское сельское поселение, с. Новомакарово (сеть газораспределения, кадастровый номер 36:09:0000000:780)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16778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Нижнекарачанское сельское поселение, с. Нижний Карачан (газоснабжение села Нижний Карачан Грибановского муниципального района Воронежской области (</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 xml:space="preserve"> этап), кадастровый номер 36:09:0000000:802)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8663,81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3"/>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153</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Верхнекарачанское сельское поселение, с. Средний Карачан (газоснабжение с. Средний Карачан Грибановского района Воронежской области, кадастровый номер 36:09:0000000:804)</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8419,1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пгт Грибановский (газопровод высокого и среднего давления в пгт. Грибановский Воронежской области (с ШРП №№ 4, 5, 8, 15), кадастровый номер 36:09:0000000:873)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2766 м</w:t>
            </w:r>
          </w:p>
        </w:tc>
        <w:tc>
          <w:tcPr>
            <w:tcW w:w="50" w:type="dxa"/>
            <w:vMerge/>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155</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с. Кирсановка (газоснабжение с. Кирсановка Грибановского района Воронежской области. Внутрипоселковые газоотводы среднего и низкого давления, кадастровый номер 36:09:0000000:912)</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17029,7 кв.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7"/>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156</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с. Малая Грибановка (газопровод высокого давления от АГРС до головного ГРП в с. Малая Грибановка Грибановского района Воронежской области, кадастровый номер 36:09:0000000:918)</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937 м</w:t>
            </w:r>
          </w:p>
        </w:tc>
        <w:tc>
          <w:tcPr>
            <w:tcW w:w="50" w:type="dxa"/>
            <w:tcBorders>
              <w:top w:val="single" w:sz="4" w:space="0" w:color="auto"/>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Новомакаровское сельское поселение, п. Новая Жизнь (газопровод низкого давления в п. Новая Жизнь Грибановского района Воронежской области, кадастровый номер 36:09:0000000:987)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1758 м</w:t>
            </w:r>
          </w:p>
        </w:tc>
        <w:tc>
          <w:tcPr>
            <w:tcW w:w="50" w:type="dxa"/>
            <w:vMerge w:val="restart"/>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Новогольеланское сельское поселение, с. Новогольелань (газопроводы высокого и низкого давления в с. Новогольелань Грибановского района Воронежской области (газопровод высокого и низкого (Д=160мм) давления), кадастровый номер 36:09:0000000:1008)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1978,5 м</w:t>
            </w:r>
          </w:p>
        </w:tc>
        <w:tc>
          <w:tcPr>
            <w:tcW w:w="50" w:type="dxa"/>
            <w:vMerge/>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Листопадовское сельское поселение, с. Листопадовка (газоснабжение с. Листопадовка Грибановского муниципального района Воронежской области, кадастровый номер 36:09:0000000:1055)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55167,91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9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пгт Грибановский (газопровод высокого давления и ГРП к котельной ТМО в пгт Грибановский,  кадастровый номер 36:09:0000000:1154)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2343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161</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пгт Грибановский (газоснабжение жилых микрорайонов ГМЗ и Сахзавода в п.г.т. Грибановский Воронежской области. Газопроводы высокого и среднего давления, кадастровый номер 36:09:0000000:4209)</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8159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8"/>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162</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п. совхоза Павловка (газоснабжение с. Павловка Грибановского района Воронежской области  (газопровод низкого давления d 160 мм), кадастровый номер 36:09:0000000:4299)</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101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Грибановский район, пгт Грибановский, ул. Комарова, д. 56 (газопровод низкого давления для газоснабжения здания Мирового суда Грибановского района, кадастровый номер 36:09:0103004:106)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164</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Калачеевский район, Ясеновское сельское поселение, с. Ясеновка (сети газопровода среднего и низкого давления в с. Ясеновка Калачеевского района Воронежской области (газопровод низкого давления), кадастровый номер 36:10:0000000:611) </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8463,1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13"/>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165</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Ясеновское сельское поселение, х. Хвощеватое (газификация с. Хвощеватое Калачеевского района Воронежской области на базе природного газа от газопроводов среднего и низкого давления (газопровод низкого давления), кадастровый номер 36:10:0000000:617)</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5758,9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с. Ширяево (газопровод в с. Ширяево Калачеевского района (1-я и 2-я очереди), кадастровый номер 36:10:0000000:692)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9978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х. Благовещенский (газоснабжение х. Благовещенский Калачеевского района Воронежской области, кадастровый номер 36:10:0000000:695)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3631,1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Калачеевский район, с. Ильинка (газоснабжение колхоза   «Восток» с. Ильинка Калачеевского района Воронежской области, кадастровый номер 36:10:0000000:701)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7799,9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с. Советское (газоснабжение с. Советское Калачеевского района, Воронежской области. Газопровод высокого, среднего и низкого давления, кадастровый номер 36:10:0000000:729)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15133,94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с. Новомеловатка (ОАО  «Исток») (газоснабжение с. Н. Меловатка (ОАО  «Исток») Калачеевского района Воронежской области (среднее давление), кадастровый номер 36:10:0000000:3229)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4175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15"/>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171</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с. Новомеловатка (к/з им. Свердлова) (газоснабжение с. Н. Меловатка (к/з им. Свердлова) Калачеевского района Воронежской области (среднее давление), кадастровый номер 36:10:0000000:3230)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7979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6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Калачеевский район, с. Медвежье (газопровод среднего и низкого давления в с. Медвежье Калачеевского района Воронежской области  (среднее давление), кадастровый номер 36:10:0000000:3334)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4210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64"/>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173</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пгт Каменка, ул. Садовая, ул. Полевая (газоснабжение жилых домов № 35, 37, 37А, 39, 41 по ул. Советская, № 132 по ул. Полевая в пгт Каменка Каменского района Воронежской области, кадастровый номер 36:11:0000000:1387)</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939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1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Тхоревка (газопровод низкого давления по ул. Лесная, Комсомольская, Северная, Солнечная в с. Тхоревка Каменского района Воронежской области, кадастровый номер 36:11:0000000:1388)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2513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Карпенково (газоснабжение с. Карпенково Каменского района Воронежской области. Сети газоснабжения низкого давления, кадастровый номер 36:11:0000000:1414)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5789 м</w:t>
            </w:r>
          </w:p>
        </w:tc>
        <w:tc>
          <w:tcPr>
            <w:tcW w:w="50" w:type="dxa"/>
            <w:vMerge/>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37"/>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176</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Щербаково, х. Ляпино, х. Ясеново (газопровод высокого давления к с. Щербаково, х. Ляпино, х. Ясеново Каменского района Воронежской области, кадастровый номер 36:11:0000000:1415)</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12772 м </w:t>
            </w:r>
          </w:p>
        </w:tc>
        <w:tc>
          <w:tcPr>
            <w:tcW w:w="50" w:type="dxa"/>
            <w:tcBorders>
              <w:top w:val="single" w:sz="4" w:space="0" w:color="auto"/>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70"/>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Каменский район, Каменское городское поселение, пгт Каменка (газоснабжение ул. Подгоренская, Вишневая, Рябиновая в пгт Каменка Каменского муниципального района </w:t>
            </w:r>
            <w:r w:rsidRPr="00C96989">
              <w:rPr>
                <w:rFonts w:ascii="Times New Roman" w:eastAsiaTheme="minorEastAsia" w:hAnsi="Times New Roman" w:cs="Times New Roman"/>
                <w:color w:val="000000"/>
                <w:sz w:val="24"/>
                <w:szCs w:val="24"/>
                <w:lang w:eastAsia="ru-RU"/>
              </w:rPr>
              <w:lastRenderedPageBreak/>
              <w:t>Воронежской области, кадастровый номер 36:11:0100001:220)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3363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5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178</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пгт Каменка, ул. Майская (газопровод высокого давления по ул. Майская, кадастровый номер 36:11:0100001:226)</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20"/>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пгт Каменка, ул. Майская (газопровод низкого давления по ул. Майская, кадастровый номер 36:11:0100001:227)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37,6 кв.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3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х. Крутец (газоснабжение х. Крутец (газопровод высокого давления), кадастровый номер 36:11:0300001:135)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7416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39"/>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181</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х. Крутец (газоснабжение х. Крутец (газопровод среднего давления),  кадастровый номер 36:11:0300001:136)</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930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Евдаково (газопровод высокого давления к с. Евдаково Каменского района, кадастровый номер 36:11:0900002:45)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4486,03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59"/>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183</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пгт Каменка (газоснабжение с. Щербаково, х. Ясеново, х. Ляпино Каменского района Воронежской области, кадастровый номер 36:11:1100001:106)</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8386,84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26"/>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Карпенково (газопровод высокого давления к с. Карпенково, кадастровый номер 36:11:1300003:72)</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3472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06"/>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185</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Каменский район, с. Ольхов Лог, ул. Шелякино (газопровод высокого давления до с. Ольхов Лог, кадастровый номер 36:11:1600001:133)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411 м</w:t>
            </w:r>
          </w:p>
        </w:tc>
        <w:tc>
          <w:tcPr>
            <w:tcW w:w="50" w:type="dxa"/>
            <w:tcBorders>
              <w:top w:val="single" w:sz="4" w:space="0" w:color="auto"/>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7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186</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Ольхов Лог (газопровод низкого давления О 159 мм по ул. Шелякино с. Ольхов Лог, кадастровый номер 36:11:1600001:134)</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 м</w:t>
            </w:r>
          </w:p>
        </w:tc>
        <w:tc>
          <w:tcPr>
            <w:tcW w:w="50" w:type="dxa"/>
            <w:tcBorders>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06"/>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187</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Каменский район, с. Ольхов Лог (газопровод среднего давления </w:t>
            </w:r>
            <w:r w:rsidRPr="00C96989">
              <w:rPr>
                <w:rFonts w:ascii="Times New Roman" w:eastAsiaTheme="minorEastAsia" w:hAnsi="Times New Roman" w:cs="Times New Roman"/>
                <w:color w:val="000000"/>
                <w:sz w:val="24"/>
                <w:szCs w:val="24"/>
                <w:lang w:val="en-US" w:eastAsia="ru-RU"/>
              </w:rPr>
              <w:t>I</w:t>
            </w:r>
            <w:r w:rsidRPr="00C96989">
              <w:rPr>
                <w:rFonts w:ascii="Times New Roman" w:eastAsiaTheme="minorEastAsia" w:hAnsi="Times New Roman" w:cs="Times New Roman"/>
                <w:color w:val="000000"/>
                <w:sz w:val="24"/>
                <w:szCs w:val="24"/>
                <w:lang w:eastAsia="ru-RU"/>
              </w:rPr>
              <w:t xml:space="preserve"> и </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 xml:space="preserve">  очереди до с. Ольхов Лог, кадастровый номер 36:11:1600001:135)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3237 м</w:t>
            </w:r>
          </w:p>
        </w:tc>
        <w:tc>
          <w:tcPr>
            <w:tcW w:w="50" w:type="dxa"/>
            <w:tcBorders>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7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188</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Ольхов Лог (газопровод низкого давления О 159 мм от ГРПМ по ул. Центральная с. Ольхов Лог, кадастровый номер 36:11:1600001:136)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72"/>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189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Ольхов Лог (подземный газопровод высокого давления к с. Ольхов Лог, кадастровый номер 36:11:1600001:137)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9154 м</w:t>
            </w:r>
          </w:p>
        </w:tc>
        <w:tc>
          <w:tcPr>
            <w:tcW w:w="50" w:type="dxa"/>
            <w:tcBorders>
              <w:top w:val="single" w:sz="4" w:space="0" w:color="auto"/>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Коденцовское сельское поселение, с. Коденцово (газопровод среднего и низкого давления по ул. Луговая, Песчаная, Первомайская, Южная, пер. Солнечный в с. Коденцово Каменского района Воронежской области, кадастровый номер 36:11:2000001:39)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13618,74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Коденцовское сельское поселение, с. Коденцово (газопровод среднего и низкого давления по улицам Полевая, Яровая, 9-ое Мая, Есенина, пер. Восточный, Тенистый в селе Коденцово Каменского муниципального района Воронежской области, кадастровый номер 36:11:2000001:40)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7531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192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Марковское сельское поселение, с. Марки (газопровод высокого и низкого давления для газоснабжения ул. Свободы в с. Марки Каменского района Воронежской области, кадастровый номер 36:11:2100001:27)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3275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Марковское сельское поселение, с. Марки (газоснабжение ул. Мира, Октябрьская, Школьная, Ленина в селе Марки Каменского района Воронежской области, кадастровый номер 36:11:2100001:28)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4407,56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Марки (газоснабжение с. Марки Каменского района Воронежской области (газопровод ВД 1,2 МПа от места врезки до ГРПМ-</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-12 50В/50Н на ул. Октябрьская газопровод ВД 0,6 МПа по улицам Октябрьская, Центральная и Ленина), кадастровый номер 36:11:2100001:29)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6881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60"/>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195</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Верхние Марки (газопровод низкого давления диаметром 159  по ул. Новая Жизнь с. Верхние Марки, кадастровый номер 36:11:2200002:46)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337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196</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с. Верхние Марки  (газопровод высокого давления по ул. Новая Жизнь, с. Верхние Марки, кадастровый номер 36:11:2200002:48)</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125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77"/>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197</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х. Ивченково (газоснабжение х. Ивченково Каменского района Воронежской области (газопровод высокого давления), кадастровый номер 36:11:2700001:18)</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2931,25 м</w:t>
            </w:r>
          </w:p>
        </w:tc>
        <w:tc>
          <w:tcPr>
            <w:tcW w:w="50" w:type="dxa"/>
            <w:tcBorders>
              <w:top w:val="nil"/>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04"/>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198</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х. Новиковский, (газоснабжение х. Новиковский (газопровод высокого давления диаметром 76 мм и протяженностью 6876 м с ГРПМ-1), кадастровый номер 36:11:2900001:92)</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6876 кв. м</w:t>
            </w:r>
          </w:p>
        </w:tc>
        <w:tc>
          <w:tcPr>
            <w:tcW w:w="50" w:type="dxa"/>
            <w:tcBorders>
              <w:top w:val="single" w:sz="4" w:space="0" w:color="auto"/>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07"/>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199</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Каменский район, х. Молчаново (газоснабжение х. Молчаново (высокое давление), кадастровый номер 36:11:3300001:52)</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3736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Каменский район, х. Дальнее Стояново (газоснабжение с. Дальнее Стояново Каменского района Воронежской области (высокое давление), кадастровый номер 36:11:3700001:23)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2008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Кантемировский район, Бугаевское сельское поселение, с. Бугаевка, х. Хрещатый (межпоселковый газопровод, </w:t>
            </w:r>
            <w:r w:rsidRPr="00C96989">
              <w:rPr>
                <w:rFonts w:ascii="Times New Roman" w:eastAsiaTheme="minorEastAsia" w:hAnsi="Times New Roman" w:cs="Times New Roman"/>
                <w:sz w:val="24"/>
                <w:szCs w:val="24"/>
                <w:lang w:eastAsia="ru-RU"/>
              </w:rPr>
              <w:t>кадастровый номер 36:12:0000000:464)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9548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Осиковское сельское поселение, п. Коваленковский (сооружение (газоснабжение п. Коваленковский Кантемировский муниципальный район Воронежской области), кадастровый номер 36:12:0000000:469)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1477,5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Осиковское сельское поселение, п. Кузнецовский (сооружение (газоснабжение п. Кузнецовский Кантемировский муниципальный район Воронежской области), кадастровый номер 36:12:0000000:470)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4002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Осиковское сельское поселение, с. Викторовка (сооружение (газоснабжение с. Викторовка Кантемировский муниципальный район Воронежской области), кадастровый номер 36:12:0000000:471)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1409,5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Кантемировский район, Бугаевское сельское поселение, с.Колещатовка (сооружение (газоснабжение ТСОО  «им. </w:t>
            </w:r>
            <w:r w:rsidRPr="00C96989">
              <w:rPr>
                <w:rFonts w:ascii="Times New Roman" w:eastAsiaTheme="minorEastAsia" w:hAnsi="Times New Roman" w:cs="Times New Roman"/>
                <w:color w:val="000000"/>
                <w:sz w:val="24"/>
                <w:szCs w:val="24"/>
                <w:lang w:eastAsia="ru-RU"/>
              </w:rPr>
              <w:lastRenderedPageBreak/>
              <w:t>Ленина» с. Колещатовка Кантемировского района Воронежской области), кадастровый номер 36:12:0000000:478)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522,3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206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Михайловское сельское поселение, х. Солонцы (сооружение (газоснабжение х. Солонцы Кантемировского района Воронежской области (газопровод среднего и низкого давления), кадастровый номер 36:12:0000000:481)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4367,7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Смаглеевка (сооружение (газоснабжение ул. Степной в с. Смаглеевка Кантемировского района Воронежской области), кадастровый номер 36:12:0000000:485)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1655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Смаглеевское сельское поселение, с. Смаглеевка (сооружение (газоснабжение ул. Мира, Подгорная, пер. Заречный, Зеленый в с. Смаглеевка Кантемировского района Воронежской области), кадастровый номер 36:12:0000000:486)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3379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Осиковское сельское поселение, с. Осиковка (сооружение (газоснабжение с. Осиковка Кантемировский муниципальный район Воронежской области),  кадастровый номер 36:12:0000000:487)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4056,6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8"/>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210</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Бондарево (газопровод высокого давления к с. Бондарево (включая ПГБ), кадастровый номер 36:12:0000000:490)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10615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Фисенковское сельское поселение, с. Фисенково, х. Лиман (сооружение (внутрипоселковые газовые сети с. Фисенково, х. Лиман Кантемировского муниципального района Воронежской области), кадастровый номер 36:12:0000000:504)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10501,5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рп Кантемировка (газопровод к х. Новопавловка (включая ГРПШ), кадастровый номер 36:12:0000000:506)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2334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8"/>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213</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рп Кантемировка (межпоселковый газопровод высокого давления в с. Куликовка и с. Михайловка (включая ГРПМ), кадастровый номер 36:12:0000000:511)</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10587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Фисенковское сельское поселение, с. Фисенково, с. Валентиновка, х. Лиман (сооружение (межпоселковый газопровод с. Валентиновка – с. Фисенково – х. Лиман Кантемировский муниципальный район Воронежской области, кадастровый номер 36:12:0000000:514)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9239,5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8"/>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215</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Митрофановка (газопровод среднего и низкого давления от ул. Никитина до ул. Ольгинская в с. Митрофановка (включая ГРПШ), кадастровый номер 36:12:0000000:518)</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1324 м</w:t>
            </w:r>
          </w:p>
        </w:tc>
        <w:tc>
          <w:tcPr>
            <w:tcW w:w="50" w:type="dxa"/>
            <w:tcBorders>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6"/>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216</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Софиевка (газоснабжение с. Софиевка (газопровод высокого давления) включая ГРПШ, кадастровый номер 36:12:0000000:520)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246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Кантемировское городское поселение, рп Кантемировка (сооружение (газоснабжение ул. Калинина и Степная в рп Кантемировка Кантемировского района Воронежской области), кадастровый номер 36:12:0000000:531)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3649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218</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Кантемировский район, рп Кантемировка </w:t>
            </w:r>
            <w:r w:rsidRPr="00C96989">
              <w:rPr>
                <w:rFonts w:ascii="Times New Roman" w:eastAsiaTheme="minorEastAsia" w:hAnsi="Times New Roman" w:cs="Times New Roman"/>
                <w:color w:val="000000"/>
                <w:sz w:val="24"/>
                <w:szCs w:val="24"/>
                <w:lang w:eastAsia="ru-RU"/>
              </w:rPr>
              <w:lastRenderedPageBreak/>
              <w:t>(газоснабжение (газопровод высокого давления) ул. Рабочая, ул. Пролетарская (включая ШРП), кадастровый номер 36:12:0000000:587)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2208 м</w:t>
            </w:r>
          </w:p>
        </w:tc>
        <w:tc>
          <w:tcPr>
            <w:tcW w:w="50" w:type="dxa"/>
            <w:tcBorders>
              <w:top w:val="single" w:sz="4" w:space="0" w:color="auto"/>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219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Журавка (газопровод высокого давления по с. Журавка (включая ПГБ), кадастровый номер 36:12:0000000:656)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3793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40"/>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220</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Кантемировский район, с. Журавка (газоснабжение улиц 50 лет Октября, Луговая, Крупской, Пролетарской с. Журавка Кантемировского района Воронежской области (газопровод высокого и низкого давления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 xml:space="preserve"> 159 мм), </w:t>
            </w:r>
            <w:r w:rsidRPr="00C96989">
              <w:rPr>
                <w:rFonts w:ascii="Times New Roman" w:eastAsiaTheme="minorEastAsia" w:hAnsi="Times New Roman" w:cs="Times New Roman"/>
                <w:sz w:val="24"/>
                <w:szCs w:val="24"/>
                <w:lang w:eastAsia="ru-RU"/>
              </w:rPr>
              <w:t xml:space="preserve">кадастровый номер 36:12:0000000:3412) </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6908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2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221</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Новобелая (газопровод высокого, среднего и низкого давления по селу Новобелая Кантемировского района Воронежской области (высокое, среднее и низкое (d 160)давление), кадастровый номер 36:12:0000000:3600)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7920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64"/>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Рудаевка (газопровод среднего давления с. Рудаевка Кантемировского района Воронежской области, кадастровый номер 36:12:0000000:3604)</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1275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3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223</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Волоконовка (газопровод среднего и низкого давления по с. Волоконовка Кантемировского района Воронежской области (среднее давление), кадастровый номер 36:12:0000000:3605)</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6005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8"/>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с. Титаревка (газопровод среднего и низкого давления в с. Титаревка Кантемировского района Воронежской области (среднее и низкое давление d - 160 мм), кадастровый номер 36:12:0000000:3628)</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 протяженность - 6369</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3"/>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225</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Кантемировский район, Осиковское сельское поселение, с. Ивановка (сооружение (газоснабжение с. Ивановка Кантемировский муниципальный район Воронежской области), кадастровый номер 36:12:3800001:58)</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1188,1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226</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ind w:right="127"/>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Каширский район, Старинское сельское поселение, с. Солонцы (газоснабжение с. Солонцы Каширского района Воронежской области (расширение опасного производственного объекта  «Сеть газоснабжения» (газопровод среднего давления), кадастровый номер 36:13:0000000:428) </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2707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227</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ind w:right="127"/>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Левороссошанское сельское поселение, с. Левая Россошь (газоснабжение ул. 9 Января, Калинина, М. Горького, Октябрьская, Большевитская (ШРП № 5, 6, 8) с. Левая Россошь Каширского района Воронежской области (Расширение опасного производственного объекта  «Сеть газоснабжения») (газопровод среднего давления),</w:t>
            </w:r>
            <w:r w:rsidRPr="00C96989">
              <w:rPr>
                <w:rFonts w:ascii="Times New Roman" w:eastAsiaTheme="minorEastAsia" w:hAnsi="Times New Roman" w:cs="Times New Roman"/>
                <w:sz w:val="24"/>
                <w:szCs w:val="24"/>
                <w:lang w:eastAsia="ru-RU"/>
              </w:rPr>
              <w:t xml:space="preserve"> кадастровый номер 36:13:0000000:430)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2523 м</w:t>
            </w:r>
          </w:p>
        </w:tc>
        <w:tc>
          <w:tcPr>
            <w:tcW w:w="50" w:type="dxa"/>
            <w:tcBorders>
              <w:top w:val="single" w:sz="4" w:space="0" w:color="auto"/>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ГРПМ № 1, кадастровый номер 36:13:0000000:482)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1484,2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Можайское сельское поселение, с. Можайское (газоснабжение с. Можайское Каширского района Воронежской области. Сети газоснабжения низкого давления от ШРП № 2, кадастровый номер 36:13:0000000:483)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2463,8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230</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Мосальское сельское поселение, с. Мосальское (газоснабжение ул. Заречная, ул. 9 Января с. Мосальское Каширского района Воронежской области, кадастровый номер 36:13:0000000:484)</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397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0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231</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(межпоселковый газопровод высокого давления от с. Мосальское до с. Данково, кадастровый номер 36:13:0000000:553)</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4768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с. Боево (газопровод среднего давления по улице Калинина, с. Боево, кадастровый номер 36:13:0000000:589)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540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16"/>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233</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Каширский район, Данковское сельское поселение, с. Данково, п. Карамышево (газоснабжение с. Данково и с. Карамышево Каширского района Воронежской области. (Расширение опасного производственного объекта  «Сеть газоснабжения») (газопровод высокого и низкого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=160 мм) давления), кадастровый номер 36:13:0000000:610)</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7078,53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7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234</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с. Левая Россошь (газопровод среднего давления к ШРП № 7 с. Левая Россошь Каширского района Воронежской области, кадастровый номер 36:13:0000000:2667)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1482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52"/>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235</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с. Запрудское (газоснабжение с. Запрудское Каширского района Воронежской области (газопровод высокого давления), кадастровый номер 36:13:0000000:2673)</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5726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3"/>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236</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с. Боево, ул. Феоктистова, уч. 11 (сооружение - газорегуляторный пункт с. Боево, кадастровый номер 36:13:0200007:246)</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43239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Каширский район, с. Можайское, ул. 50 Лет Октября (газоснабжение ул. 50 лет Октября в с. Можайское Каширского района Воронежской области, кадастровый номер 36:13:2100001:252)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3474,08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238</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Лискинский район, г. Лиски, ул. Сеченова, 24 (газопровод высокого давления, кадастровый номер 36:14:0019601:474)</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34 м</w:t>
            </w:r>
          </w:p>
        </w:tc>
        <w:tc>
          <w:tcPr>
            <w:tcW w:w="50" w:type="dxa"/>
            <w:tcBorders>
              <w:top w:val="single" w:sz="4" w:space="0" w:color="auto"/>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239</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Скупопотуданское сельское поселение, с. Скупая Потудань (газопроводы высокого и среднего давления до с. Скупая Потудань Нижнедевицкого муниципального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36:15:0000000:370)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16093 м</w:t>
            </w:r>
          </w:p>
        </w:tc>
        <w:tc>
          <w:tcPr>
            <w:tcW w:w="50" w:type="dxa"/>
            <w:tcBorders>
              <w:top w:val="single" w:sz="4" w:space="0" w:color="auto"/>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Нижнедевицк, ул. Рабочая (газопровод по ул. Рабочая в р.ц. Нижнедевицк Нижнедевицкого района Воронежской области, кадастровый номер 36:15:0000000:371)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1493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6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(межпоселковый газопровод высокого давления от с. Верхнее Турово до с. Курбатово и газоснабжение с. Курбатово, кадастровый номер 36:15:0000000:401)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12379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Нижнедевицкий район, Синелипяговское сельское поселение, с. Синие Липяги (газоснабжение ул. Мира, ул. Ивана Плохих с. Синие Липяги Нижнедевицкого муниципального </w:t>
            </w:r>
            <w:r w:rsidRPr="00C96989">
              <w:rPr>
                <w:rFonts w:ascii="Times New Roman" w:eastAsiaTheme="minorEastAsia" w:hAnsi="Times New Roman" w:cs="Times New Roman"/>
                <w:color w:val="000000"/>
                <w:sz w:val="24"/>
                <w:szCs w:val="24"/>
                <w:lang w:eastAsia="ru-RU"/>
              </w:rPr>
              <w:lastRenderedPageBreak/>
              <w:t>района Воронежской области, кадастровый номер 36:15:0000000:453)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4335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243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Кучугуры, х. Широкий (газоснабжение пос. с-за  «Нижнедевицкий», с. Кучугуры, х. Широкий Нижнедевицкого района Воронежской области, кадастровый номер 36:15:0000000:454)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12727,5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Нижнедевицкий район, с. Острянка, х. Дмитриевский (газоснабжение с. Острянка, х. Дмитриевский Нижнедевицкого района Воронежской области, </w:t>
            </w:r>
            <w:r w:rsidRPr="00C96989">
              <w:rPr>
                <w:rFonts w:ascii="Times New Roman" w:eastAsiaTheme="minorEastAsia" w:hAnsi="Times New Roman" w:cs="Times New Roman"/>
                <w:sz w:val="24"/>
                <w:szCs w:val="24"/>
                <w:lang w:eastAsia="ru-RU"/>
              </w:rPr>
              <w:t>кадастровый номер 36:15:0000000:530)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16707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0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Синие Липяги (газопровод высокого давления по с. Синие Липяги, кадастровый номер 36:15:0000000:535)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2200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Скупая Потудань (газопровод низкого давления села Скупая Потудань, кадастровый номер 36:15:0000000:573)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6664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Лог (газоснабжение с. Лог Нижнедевицкого района Воронежской области (газопровод высокого и низкого давления), кадастровый номер 36:15:0000000:575)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6010,9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Новая Ольшанка (газоснабжение с. Новая Ольшанка Нижнедевицкого района Воронежской области (газопровод низкого давления), кадастровый номер 36:15:0000000:601)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3914,8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9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249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Глазово (газопровод высокого давления к с. Глазово и с. Петровка. Обвязка ГРПШ с. Глазово и ГРПМ в с. Петровка, кадастровый номер 36:15:0000000:602)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7538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5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250</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Першино (газопровод высокого давления в с. Першино, кадастровый номер 36:15:0000000:603)</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3305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Нижнедевицкий район, Андреевское сельское поселение, с. Андреевка (газоснабжение с. Андреевка Нижнедевицкого муниципального района Воронежской области, кадастровый номер 36:15:0000000:604)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12041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Верхнее Турово, ул. Холмистая (газоснабжение ул. Холмистая в с. Верхнее Турово Нижнедевицкого района Воронежской области. Газовые сети высокого Р˂12 кгс/см2 и среднего Р˂3,0 кгс/см2 давления. Газовые сети низкого давления, кадастровый номер 36:15:0000000:610)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3536,5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п. Нижнедевицк (газоснабжение пос. Нижнедевицк, Нижнедевицкого района, Воронежской области, кадастровый номер 36:15:0000000:621)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19443,91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0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254</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Нижнетуровское сельское поселение, с. Нижнее Турово (газоснабжение с. Нижнее Турово Нижнедевицкого района Воронежской области. Газовые сети низкого давления по ул. Мира и Чапаева, кадастровый номер 36:15:0000000:622)</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4267,8 кв.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Нижнедевицкий район, с. Синие Липяги (газификация ул. Дружбы в селе Синие Липяги Нижнедевицкого района Воронежской области (высокое давление), кадастровый номер </w:t>
            </w:r>
          </w:p>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36:15:0000000:2775)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1015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1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256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Вязноватовка (газопровод среднего давления к ШРП № 3, ШРП № 4, ШРП № 5, ШРП № 8 с. Вязноватовка Нижнедевицкого района Воронежской области, кадастровый номер 36:15:0000000:2776)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4569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Михнево (газоснабжение ул. Садовая и ул. Молодежная в с. Михнево Нижнедевицкого района Воронежской области  (сети газоснабжения низкого давления d 160 мм), кадастровый номер 36:15:0000000:2781)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451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8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Нижнедевицкий район, с. Першино (газопровод высокого давления от «Межпоселкового газопровода до пос. совхоза «Кучугуровский» с отводом до хутора Сычевка» к участку перспективной застройки в районе с. Першино Нижнедевицкого района Воронежской области, кадастровый номер 36:15:0000000:2783)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5037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с. Рыкань (газоснабжение с. Рыкань от ШРП № 3, ШРП № 8, ШРП № 9 Новоусманского района Воронежской области, кадастровый номер 36:16:0000000:611)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9069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Южного отделения совхоза им. Дзержинского (газоснабжение пос. Южное Новоусманского района Воронежской области, кадастровый номер 36:16:0000000:832)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9295,5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Орловское сельское поселение, с. Орлово (газопровод высокого давления в селе Орлово Новоусманского района Воронежской области. Газопровод низкого давления в селе Орлово Новоусманского района Воронежской области, кадастровый номер 36:16:0000000:841)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6466,38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Шуберское, ул. Плехановская, Лесная, Луговая (газификация пос. Шуберское (газопровод среднего давления Р=0,3 МПА), кадастровый номер 36:16:0000000:884)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2838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с. Казанская Хава (газоснабжение с. Казанская Хава Новоусманского района Воронежской области. Газопровод низкого давления, кадастровый номер 36:16:0000000:923)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3680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с. Рогачевка (газоснабжение с. Рогачевка Новоусманского района Воронежской области, кадастровый номер 36:16:0000000:1153)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4945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к с. Рогачевка и п. Лекарственный (газопровод высокого давления к с. Рогачевка и пос. Лекарственный, кадастровый номер 36:16:0000000:1221)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8957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Новоусманский район, с. Орлово (газопровод высокого и среднего давления с. Орлово (Красино) Новоусманского района Воронежской области. Газопровод низкого давления для газоснабжения с. Орлово (Красино) Новоусманского района Воронежской области, кадастровый номер 36:16:0000000:1231)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4137,3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с. Рыкань, ул. Первомайская, ул. Нижняя (газопровод высокого и низкого давления по ул. Первомайская, ул. Нижняя в с. Рыкань Новоусманского района Воронежской области, кадастровый номер 36:16:0000000:1482)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3123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268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Новоусманский район, с. Горки (газоснабжение с. Горки Новоусманского района Воронежской области (газопровод высокого и среднего давления), </w:t>
            </w:r>
            <w:r w:rsidRPr="00C96989">
              <w:rPr>
                <w:rFonts w:ascii="Times New Roman" w:eastAsiaTheme="minorEastAsia" w:hAnsi="Times New Roman" w:cs="Times New Roman"/>
                <w:sz w:val="24"/>
                <w:szCs w:val="24"/>
                <w:lang w:eastAsia="ru-RU"/>
              </w:rPr>
              <w:t>кадастровый номер 36:16:0000000:4481)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4685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269</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Новоусманский район, с. Рождественская Хава (газификация села Рождественская Хава Новоусманского района Воронежской области, кадастровый номер 36:16:0000000:4551) </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9029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270</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с. Новая Усмань, ул. Октябрьская (сети газораспределительные по ул. Октябрьская в с. Новая Усмань Новоусманского муниципального района Воронежской области, кадастровый номер 36:16:0102006:806)</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1731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Воля (межпоселковый газопровод высокого давления пос. Воля, кадастровый номер 36:16:0901022:165)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4237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Отрадное (газификация Отрадное-2 (газопровод высокого давления), кадастровый номер 36:16:2001011:986)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Отрадное, ул. Заполярная (газификация Отрадное-2 (газопровод среднего давления с. Отрадное ул. Заполярная), кадастровый номер 36:16:2001027:1059)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857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6"/>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Рогачевское сельское поселение, п. Рогачевка (газопровод высокого и низкого давления для газоснабжения жилых домов по ул. Луговая, Советская в с. Рогачевка Новоусманского муниципального района Воронежской области, кадастровый номер 36:16:2201016:164)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4081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Тимирязево (газоснабжение п. Тимирязево Новоусманского района Воронежской области (газопровод высокого, среднего и низкого давления), (газопровод высокого и среднего давления), кадастровый номер 36:16:3201002:70)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1863,4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п. Трудовое, Трудовское сельское поселение, п. Южного отделения совхоза им. Дзержинского (проектирование трассы наружного газопровода высокого давления в п. Южный – п. Трудовое Трудовского сельского поселения Новоусманского района Воронежской области, кадастровый номер 36:16:4101001:72)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7802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Хлебенское сельское поселение, с. Хлебное (газоснабжение села Хлебное Новоусманского района Воронежской области, кадастровый номер 36:16:4501007:77)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3146,38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Новоусманский район, с. Рыкань (газификация села Рыкань Новоусманского района Воронежской области от ГРПМ, ШРП № 1, ШРП № 2, ШРП № 5, кадастровый номер 36:16:5001026:110)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2663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279</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 Михайловский (разводящие сети в пос. Михайловский Новохоперского района Воронежской области, кадастровый номер 36:17:0000000:364)</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1567 м</w:t>
            </w:r>
          </w:p>
        </w:tc>
        <w:tc>
          <w:tcPr>
            <w:tcW w:w="50" w:type="dxa"/>
            <w:vMerge w:val="restart"/>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Новохоперский район, п. Полежаевский (газопровод среднего и низкого давления для газификации жилых домов и котельных пос. Полежаевский Новохоперского района </w:t>
            </w:r>
            <w:r w:rsidRPr="00C96989">
              <w:rPr>
                <w:rFonts w:ascii="Times New Roman" w:eastAsiaTheme="minorEastAsia" w:hAnsi="Times New Roman" w:cs="Times New Roman"/>
                <w:color w:val="000000"/>
                <w:sz w:val="24"/>
                <w:szCs w:val="24"/>
                <w:lang w:eastAsia="ru-RU"/>
              </w:rPr>
              <w:lastRenderedPageBreak/>
              <w:t>Воронежской области, кадастровый номер 36:17:0000000:365)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1061 м</w:t>
            </w:r>
          </w:p>
        </w:tc>
        <w:tc>
          <w:tcPr>
            <w:tcW w:w="50" w:type="dxa"/>
            <w:vMerge/>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281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ind w:right="127"/>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с. Алферовка (газопровод среднего давления в с. Алферовка Новохоперского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36:17:0000000:467)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4291 м</w:t>
            </w:r>
          </w:p>
        </w:tc>
        <w:tc>
          <w:tcPr>
            <w:tcW w:w="50" w:type="dxa"/>
            <w:vMerge/>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Троицкое сельское поселение, с. Троицкое (сети газораспределения по ул. Первомайская с. Троицкое Новохоперского района Воронежской области, кадастровый номер 36:17:0000000:468)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5880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Центральское сельское поселение, п. Камышановский (газопровод высокого давления от  «Газопровода межпоселкового АГРС с. Каменка-Садовка-Централь» до п. Камышановский, сети газораспределения п. Камышановский Новохоперского района Воронежской области, кадастровый номер 36:17:0000000:469)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5825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Коленовское сельское поселение, п. Березовка (газопровод среднего и низкого давления п. Березовка Новохоперского района Воронежской области, кадастровый номер 36:17:0000000:470)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5718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Коленовское сельское поселение, п. Долиновский (газопровод среднего и низкого давления п. Долиновский Новохоперского муниципального района Воронежской области, кадастровый номер 36:17:0000000:471)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8547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Коленовское сельское поселение, п. Еланский, п. Некрыловский (газораспределительные сети пос. Еланский, пос. Некрыловский Новохоперского района Воронежской области, кадастровый номер 36:17:0000000:472)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2510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Пыховское сельское поселение, с. Пыховка (газопровод высокого давления к с. Пыховка Новохоперского района Воронежской области, кадастровый номер 36:17:0000000:473)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2690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Новохоперский район, Михайловское сельское поселение, п. Пионерский (газопровод высокого давления от  «Газопровода межпоселкового АГРС Каменка-Садовка-Михайловка» до п. Пионерский, сети газораспределения п. Пионерский, кадастровый номер 36:17:0000000:474)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7035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289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Коленовское сельское поселение, с. Елань-Колено (газоснабжение с. Елань-Колено Новохоперский муниципальный район Воронежской области, кадастровый номер 36:17:0000000:501)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78160,08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Новопокровское сельское поселение, п. Бороздиновский (газоснабжение п. Бороздиновский, газопроводы среднего и низкого давления Новохоперского муниципального района Воронежской области,  кадастровый номер 36:17:0000000:518)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7183,1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Елань-Коленовское городское поселение, рп Елань-Коленовский (газоснабжение р.п. Елань-Коленовский, Новохоперский муниципальный район Воронежской области, кадастровый номер 36:17:0000000:520)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6629,95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1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Новохоперский район, рп Новохоперский </w:t>
            </w:r>
            <w:r w:rsidRPr="00C96989">
              <w:rPr>
                <w:rFonts w:ascii="Times New Roman" w:eastAsiaTheme="minorEastAsia" w:hAnsi="Times New Roman" w:cs="Times New Roman"/>
                <w:color w:val="000000"/>
                <w:sz w:val="24"/>
                <w:szCs w:val="24"/>
                <w:lang w:eastAsia="ru-RU"/>
              </w:rPr>
              <w:lastRenderedPageBreak/>
              <w:t>(газопровод высокого и низкого давления к новому жилому микрорайону (р. НЗПУ) в п. Новохоперский, кадастровый номер 36:17:0000000:601)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1707 м</w:t>
            </w:r>
          </w:p>
        </w:tc>
        <w:tc>
          <w:tcPr>
            <w:tcW w:w="50" w:type="dxa"/>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293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Новопокровское сельское поселение, п. Ленинский (газоснабжение п. Ленинский. Газопроводы среднего и низкого давления, Новохоперский муниципальный район Воронежской области, кадастровый номер 36:17:0000000:708)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5123,7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Новопокровское сельское поселение, п. Новопокровский (газоснабжение п. Новопокровский, газопроводы среднего и низкого давления Новохоперского муниципального района Воронежской области, кадастровый номер 36:17:0000000:711)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11069,1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46"/>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295</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Подгоренское сельское поселение, с. Подгорное (газоснабжение с. Подгорное, газопроводы среднего и низкого давления, Новохоперский муниципальный район Воронежской области, кадастровый номер 36:17:0000000:713)</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19123,1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45"/>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296</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Краснянский сельский совет, примерно в 200 м от участка ООО «Вектор» по направлению на ул. Заводская, 159 на юго-восток (сооружение – газорегуляторный пункт села Красное, кадастровый номер 36:17:0000000:717)</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37829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Подосиновское сельское поселение, с. Подосиновка (газоснабжение с. Подосиновка, газопроводы среднего и низкого давления, Новохоперский муниципальный район, кадастровый номер 36:17:0000000:725)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10885,6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Ярковское сельское поселение, с. Ярки (газоснабжение села Ярки, газопроводы среднего и низкого давления Новохоперского района Воронежской области,  кадастровый номер 36:17:0000000:736)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22565,27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1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299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 Новохоперский, пер. Рабочий, ул. Хлебная, ул. Труда, ул. Шолохова (газопроводы низкого давления (ф219, ф159) п. Новохоперский Новохоперского района, кадастровый номер 36:17:0000000:743)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2514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с. Красное (расширение опасного производственного объекта системы газоснабжения. Газоснабжение улиц Луговая, Первомайская, Садовая, Колхозная в с. Красном Новохоперского района Воронежской области, кадастровый номер 36:17:0000000:815)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4058,5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от с. Красное до п. Некрылово (межпоселковый газопровод высокого давления от с. Красное до пос. Некрылово Новохоперского района Воронежской области, кадастровый номер 36:17:0000000:905)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5586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14"/>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302</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с. Русаново (газоснабжение, кадастровый номер 36:17:0000000:930)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8742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с. Бурляевка (газопровод среднего и низкого давления для газификации жилых домов и котельных с. Бурляевка Новохоперского района Воронежской области (среднее давление), кадастровый номер 36:17:0000000:5898)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957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304</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Новохоперский район, п. Михайловский, ул. </w:t>
            </w:r>
            <w:r w:rsidRPr="00C96989">
              <w:rPr>
                <w:rFonts w:ascii="Times New Roman" w:eastAsiaTheme="minorEastAsia" w:hAnsi="Times New Roman" w:cs="Times New Roman"/>
                <w:color w:val="000000"/>
                <w:sz w:val="24"/>
                <w:szCs w:val="24"/>
                <w:lang w:eastAsia="ru-RU"/>
              </w:rPr>
              <w:lastRenderedPageBreak/>
              <w:t>Луговая, ул. Центральная (газораспределительные сети по улицам Луговая, ул. Центральная п. Михайловский Новохоперского муниципального района Воронежской области, кадастровый номер 36:17:0000000:5900)</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w:t>
            </w:r>
            <w:r w:rsidRPr="00C96989">
              <w:rPr>
                <w:rFonts w:ascii="Times New Roman" w:eastAsiaTheme="minorEastAsia" w:hAnsi="Times New Roman" w:cs="Times New Roman"/>
                <w:color w:val="000000"/>
                <w:sz w:val="24"/>
                <w:szCs w:val="24"/>
                <w:lang w:eastAsia="ru-RU"/>
              </w:rPr>
              <w:lastRenderedPageBreak/>
              <w:t>1433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8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305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с. Троицкое (газоснабжение с. Троицкое Новохоперского района Воронежской области, кадастровый номер 36:17:0000000:5901)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788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39"/>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Пыховское сельское поселение, с. Пыховка (газификация с. Пыховка Новохоперского района Воронежской области (газопровод высокого, среднего, низкого давлений), кадастровый номер 36:17:0000000:5935)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–6437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68"/>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г. Новохоперск, ул. 25 Октября, д. 25 (газопровод низкого давления для газоснабжения газовой котельной здания участка мировых судей, кадастровый номер 36:17:0100013:283)</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3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с. Каменка-Садовка, ул. Кооперативная, сооружение 8а (сооружение - газорегуляторный пункт села Каменка-Садовка, кадастровый номер 36:17:2400003:301)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3337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1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309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Новохоперский район, п. Калиново (межпоселковый газопровод к п. Калиново. Газораспределительные сети ул. Лесная п. Калиново городского поселения - город Новохоперск Новохоперского муниципального района Воронежской области. Кадастровый номер 36:17:7102011:102)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3552 м</w:t>
            </w:r>
          </w:p>
        </w:tc>
        <w:tc>
          <w:tcPr>
            <w:tcW w:w="50" w:type="dxa"/>
            <w:vMerge/>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3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сл. Новокараяшник (газопровод среднего давления сл. Новокараяшник, кадастровый номер 36:18:0000000:1076)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1199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3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сл. Юрасовка (газопровод среднего давления сл. Юрасовка), кадастровый номер 36:18:0000000:1214)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3557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4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п. Малые Базы (сооружение (газопровод низкого давления из полиэтиленовых труб по ул. Озерная в п. Малые Базы Ольховатского района), кадастровый номер 36:18:0000000:3658)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484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с/с Лисичанский, х. Дроздово (межпоселковый газопровод высокого давления п. Бугаевка - х. Дроздово, кадастровый номер 36:18:0000000:3673)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8938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0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х. Постоялый (сооружение (газопровод среднего и низкого давления для газоснабжения х. Постоялый Ольховатского района), кадастровый номер 36:18:0000000:3675)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796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Караяшниковское сельское поселение, х. Высокий (сооружение -  газоснабжение х. Высокий, Ольховатский муниципальный район, Воронежской области,  кадастровый номер 36:18:0000000:3678)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10412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п. Малые Базы, ул. Дорожная (сооружение – газоснабжение жилых домов по ул. Дорожная в р.п. Ольховатка, кадастровый номер 36:18:0000000:3680)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721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Ольховатский район, Степнянское сельское поселение, х. Родина Героя (газопровод высокого, среднего и низкого </w:t>
            </w:r>
            <w:r w:rsidRPr="00C96989">
              <w:rPr>
                <w:rFonts w:ascii="Times New Roman" w:eastAsiaTheme="minorEastAsia" w:hAnsi="Times New Roman" w:cs="Times New Roman"/>
                <w:color w:val="000000"/>
                <w:sz w:val="24"/>
                <w:szCs w:val="24"/>
                <w:lang w:eastAsia="ru-RU"/>
              </w:rPr>
              <w:lastRenderedPageBreak/>
              <w:t xml:space="preserve">давления к х. Родина Героя Ольховатского района Воронежской области (газопровод низкого давления), кадастровый номер 36:18:000000:3681)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2475,4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318</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Копанянское сельское поселение, х. Кривая Береза (газопровод среднего давления к х. Кривая Береза, трассы газопровода низкого давления по улицам х. Кривая Береза Ольховатского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36:18:0000000:3701)</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5188 м</w:t>
            </w:r>
          </w:p>
        </w:tc>
        <w:tc>
          <w:tcPr>
            <w:tcW w:w="50" w:type="dxa"/>
            <w:tcBorders>
              <w:top w:val="single" w:sz="4" w:space="0" w:color="auto"/>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сл. Юрасовка (сооружение (установка и монтаж ШРП № 3 типа ГРПШ НА-02 сл. Юрасовка ул. Коммунаров), кадастровый номер 36:18:0000000:3723)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84"/>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320</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от п. Первомайское до х. Постоялый, п. Политотдельское (сооружение (межпоселковый газопровод от п. Первомайское до х. Постоялый, п. Политотдельское), кадастровый номер 36:18:0000000:3725)</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10292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63"/>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321</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Ольховатский район, п. Раковка Новохарьковское  сельское поселение (трасса газопровода к п. Раковка и трасса разводящего газопровода низкого давления по п. Раковка Ольховатского района Воронежской области, </w:t>
            </w:r>
            <w:r w:rsidRPr="00C96989">
              <w:rPr>
                <w:rFonts w:ascii="Times New Roman" w:eastAsiaTheme="minorEastAsia" w:hAnsi="Times New Roman" w:cs="Times New Roman"/>
                <w:sz w:val="24"/>
                <w:szCs w:val="24"/>
                <w:lang w:eastAsia="ru-RU"/>
              </w:rPr>
              <w:t xml:space="preserve">кадастровый номер 36:18:0000000:4642) </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3877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п. Первомайское, ул. Набережная, Луговая, Молодежная (сооружение (газопровод низкого давления по ул. Набережная, Луговая, Молодежная в п. Первомайское), кадастровый номер 36:18:2700001:119)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437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323</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Ольховатский район, п. Первомайское (сооружение (газопровод высокого давления до п. Первомайское),  кадастровый номер 36:18:2700001:120)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712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5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Дальняя Полубянка – с. Кривая Поляна (межпоселковый газопровод высокого давления до с. Дальняя Полубянка – с. Кривая Поляна, протяженностью 14366,98 м, кадастровый номер 36:19:0000000:887)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14367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7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Нижний Ольшан – Дальняя Полубянка (межпоселковый газопровод высокого давления с. Нижний Ольшан - Дальняя Полубянка, протяженностью 7732,0 м, кадастровый номер 36:19:0000000:888)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15,6 кв.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5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г. Острогожск, ул. Карла Маркса, д. 12А (сооружение – газорегуляторный пункт г. Острогожск, кадастровый номер 36:19:0103035:118)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 4 кв.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9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г. Острогожск, ул. Рябиновая (газопровод высокого и низкого давления по ул. Рябиновая в г. Острогожск, кадастровый номер 36:19:0104115:31)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314 м</w:t>
            </w:r>
          </w:p>
        </w:tc>
        <w:tc>
          <w:tcPr>
            <w:tcW w:w="50" w:type="dxa"/>
            <w:tcBorders>
              <w:top w:val="nil"/>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х. Десятки (подземный газопровод среднего давления х. Десятки и ГРПМ-300, кадастровый номер 36:19:1000001:30)</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273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329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х. Родники (газопровод среднего давления к ШРП № 2, монтаж ШРП № 2 в х. Родники, кадастровый номер 36:19:1200001:29)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-169 м</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9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Веретье (газопровод высокого давления к ШРП № 1 с. Веретье, кадастровый номер 36:19:1400001:76)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379 м</w:t>
            </w:r>
          </w:p>
        </w:tc>
        <w:tc>
          <w:tcPr>
            <w:tcW w:w="50" w:type="dxa"/>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4"/>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331</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Покровка, ул. Карла Маркса, д. 23 (сооружение – газорегуляторный пункт с. Покровка, кадастровый номер 36:19:3300021:87)</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47572 м</w:t>
            </w:r>
          </w:p>
        </w:tc>
        <w:tc>
          <w:tcPr>
            <w:tcW w:w="50" w:type="dxa"/>
            <w:tcBorders>
              <w:top w:val="single" w:sz="4" w:space="0" w:color="auto"/>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332</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Кривая Поляна (газификация с. Кривая Поляна (ул. Школьная, Колодезная, Березовая, пер. Пролетарский, пер. 3-ий Колхозный) Острогожского района Воронежской области (газопровод среднего и низкого давления), кадастровый номер 36:19:3500001:74)</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4263,7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Криница (газификация с. Криница (газопровод среднего давления), кадастровый номер 36:19:3900001:97)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2795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х. Должик – с. Криница (межпоселковый газопровод высокого давления Р=12 кгс/см2 ТОО «Криничанское», кадастровый номер 36:19:4100001:148)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11433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69"/>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д. Коловатовка (газификация с. Коловатовка (газопровод среднего давления), кадастровый номер 36:19:5500001:46)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2175 м</w:t>
            </w:r>
          </w:p>
        </w:tc>
        <w:tc>
          <w:tcPr>
            <w:tcW w:w="50" w:type="dxa"/>
            <w:vMerge w:val="restart"/>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Петренково, ул. Пролетарская, 60А (сооружение – газорегуляторный пункт с. Петренково, кадастровый номер 36:19:5700004:178)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35,6 кв.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6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Петропавловка, ул. Победы, д. 38 (сооружение газорегуляторный пункт с. Петропавловка, кадастровый номер 36:19:6000002:139)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15959 м</w:t>
            </w:r>
          </w:p>
        </w:tc>
        <w:tc>
          <w:tcPr>
            <w:tcW w:w="50" w:type="dxa"/>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3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Петропавловка – х. Ивановский  (межпоселковый газопровод высокого давления с. Петропавловка – х. Ивановский, кадастровый номер 36:19:6100001:144)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4654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4"/>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339</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п. Центрального отделения совхоза  «Острогожский», ул. Садовая, д. 19а, наружное газоснабжение от врезки в трубу до ввода в здание (наружные газопроводы, кадастровый номер 36:19:7700001:357)</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Урыв-Покровка, 300 м северо-восточнее жилого дома № 2 по ул. Ленина (сооружение – газорегуляторный пункт с. Урыв-Покровка, кадастровый номер 36:19:6800030:11)</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33, 2 кв. м </w:t>
            </w:r>
          </w:p>
        </w:tc>
        <w:tc>
          <w:tcPr>
            <w:tcW w:w="50" w:type="dxa"/>
            <w:vMerge/>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3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Острогожский район, с. Веретье – с. Новая Осиновка (межпоселковый газопровод высокого давления с. Веретье - с. Новая Осиновка, кадастровый номер 36:19:8200018:63)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5569 м</w:t>
            </w:r>
          </w:p>
        </w:tc>
        <w:tc>
          <w:tcPr>
            <w:tcW w:w="50" w:type="dxa"/>
            <w:vMerge/>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342</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Гаврильское сельское поселение, с. Царевка (сооружение (газоснабжение с. Царевка, Павловский район Воронежской области), кадастровый номер 36:20:0000000:523)</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2645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85"/>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343</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Ливенское сельское поселение, с. Ливенка (сооружение (газопровод низкого давление к ШРП № 1, ШРП № 2, ШРП № 3, ШРП № 4 и ШРП № 5 ШРП № 6 в с. Ливенка Павловского района Воронежской области), кадастровый номер 36:20:0000000:538)</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17206,5 кв.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5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344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с. Елизаветовка, ул. Северная, Космонавтов, Мира (газоснабжение ул. Северной, Космонавтов, Мира в с. Елизаветовка (газопровод среднего давления), кадастровый номер 36:20:0000000:592)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539,3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7"/>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х. Данило (сооружение (газопровод среднего и низкого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 xml:space="preserve"> = 159 мм) давления по ул. Молодежная, Коммунаров, Центральная, Садовая, Луговая в с. Данило Павловского района Воронежской области, кадастровый номер 36:20:0000000:594)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726,6 кв. м</w:t>
            </w:r>
          </w:p>
        </w:tc>
        <w:tc>
          <w:tcPr>
            <w:tcW w:w="50" w:type="dxa"/>
            <w:vMerge/>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(газопровод среднего давления Р&lt;=3 кгс/см. кв. и низкого давления Р&lt;=0,03 кгс/см. кв.  по ул. 2-я Подлесная в с. Воронцовка Павловского района Воронежской области, кадастровый номер</w:t>
            </w:r>
            <w:r w:rsidRPr="00C96989">
              <w:rPr>
                <w:rFonts w:ascii="Times New Roman" w:eastAsiaTheme="minorEastAsia" w:hAnsi="Times New Roman" w:cs="Times New Roman"/>
                <w:b/>
                <w:bCs/>
                <w:color w:val="333333"/>
                <w:sz w:val="24"/>
                <w:szCs w:val="24"/>
                <w:lang w:eastAsia="ru-RU"/>
              </w:rPr>
              <w:t xml:space="preserve"> </w:t>
            </w:r>
            <w:r w:rsidRPr="00C96989">
              <w:rPr>
                <w:rFonts w:ascii="Times New Roman" w:eastAsiaTheme="minorEastAsia" w:hAnsi="Times New Roman" w:cs="Times New Roman"/>
                <w:bCs/>
                <w:color w:val="333333"/>
                <w:sz w:val="24"/>
                <w:szCs w:val="24"/>
                <w:lang w:eastAsia="ru-RU"/>
              </w:rPr>
              <w:t xml:space="preserve">36:20:0000000:607)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516,73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Павловский район (сооружение (ГРПМ в </w:t>
            </w:r>
            <w:r w:rsidRPr="00C96989">
              <w:rPr>
                <w:rFonts w:ascii="Times New Roman" w:eastAsiaTheme="minorEastAsia" w:hAnsi="Times New Roman" w:cs="Times New Roman"/>
                <w:color w:val="000000"/>
                <w:sz w:val="24"/>
                <w:szCs w:val="24"/>
                <w:lang w:val="en-US" w:eastAsia="ru-RU"/>
              </w:rPr>
              <w:t>VII</w:t>
            </w:r>
            <w:r w:rsidRPr="00C96989">
              <w:rPr>
                <w:rFonts w:ascii="Times New Roman" w:eastAsiaTheme="minorEastAsia" w:hAnsi="Times New Roman" w:cs="Times New Roman"/>
                <w:color w:val="000000"/>
                <w:sz w:val="24"/>
                <w:szCs w:val="24"/>
                <w:lang w:eastAsia="ru-RU"/>
              </w:rPr>
              <w:t xml:space="preserve"> квартале северо-восточного района г. Павловска), кадастровый номер 36:20:0000000:608)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Ерышевское сельское поселение, с Ерышевка (сооружение (газоснабжение с. Ерышевка Павловский муниципальный район Воронежской области), кадастровый номер 36:20:0000000:638)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24643,31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5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349</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х. Безымянный (сооружение (газопроводы высокого (Р˂1,25 мПа), среднего (Р˂0,3 мПа) и низкого (Р˂0,3 мПа) давления в х. Безымянный (газопровод высокого и среднего давления) (с ШРП 1, 2, 3), кадастровый номер 36:20:0000000:652)</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1963,4 кв.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Павловский район, с. Воронцовка (газопровод среднего давления и низкого давления по ул. Заречка в с. Воронцовка Павловского района Воронежской области (газопровод среднего и низкого давления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 xml:space="preserve"> 159 мм), кадастровый номер 36:20:0000000:709)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973,13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с. Елизаветовка, с. Гаврильские Сады, с. Преображенка (сооружение (газоснабжение с. Гаврильские Сады и с. Преображенка Павловского района Воронежской области), кадастровый номер 36:20:0000000:713)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6065,2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6"/>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с. Александровка (газопровод высокого давления с. Александровка, кадастровый номер 36:20:0000000:738)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968 м</w:t>
            </w:r>
          </w:p>
        </w:tc>
        <w:tc>
          <w:tcPr>
            <w:tcW w:w="50" w:type="dxa"/>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Петровское сельское поселение, с. Петровка (газоснабжение с. Петровка Павловского района Воронежской области, кадастровый номер 36:20:0000000:754)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228,95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20"/>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354</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Павловский район, Гаврильское сельское поселение, с. Малая Казинка (сооружение (газоснабжение с. Малая Казинка, Павловского района Воронежской области), кадастровый номер 36:20:0000000:772) </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2587 кв.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2"/>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355</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от ГРПМ с. А. Донская до п. им. Жданова Павловского района Воронежской области (межпоселковый газопровод среднего давления Р˂3 кгс/</w:t>
            </w:r>
            <w:r w:rsidRPr="00C96989">
              <w:rPr>
                <w:rFonts w:ascii="Times New Roman" w:eastAsiaTheme="minorEastAsia" w:hAnsi="Times New Roman" w:cs="Times New Roman"/>
                <w:sz w:val="24"/>
                <w:szCs w:val="24"/>
                <w:lang w:eastAsia="ru-RU"/>
              </w:rPr>
              <w:t xml:space="preserve">см2 от </w:t>
            </w:r>
            <w:r w:rsidRPr="00C96989">
              <w:rPr>
                <w:rFonts w:ascii="Times New Roman" w:eastAsiaTheme="minorEastAsia" w:hAnsi="Times New Roman" w:cs="Times New Roman"/>
                <w:color w:val="000000"/>
                <w:sz w:val="24"/>
                <w:szCs w:val="24"/>
                <w:lang w:eastAsia="ru-RU"/>
              </w:rPr>
              <w:t>ГРПМ с. А. Донская  - п. им. Жданова, кадастровый номер 36:20:0000000:826)</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4276,1 кв.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Павловский район, с. Большая Казинка </w:t>
            </w:r>
            <w:r w:rsidRPr="00C96989">
              <w:rPr>
                <w:rFonts w:ascii="Times New Roman" w:eastAsiaTheme="minorEastAsia" w:hAnsi="Times New Roman" w:cs="Times New Roman"/>
                <w:color w:val="000000"/>
                <w:sz w:val="24"/>
                <w:szCs w:val="24"/>
                <w:lang w:eastAsia="ru-RU"/>
              </w:rPr>
              <w:lastRenderedPageBreak/>
              <w:t>(газификация с. Большая Казинка Павловского района Воронежской области (газопровод среднего давления), к</w:t>
            </w:r>
            <w:r w:rsidRPr="00C96989">
              <w:rPr>
                <w:rFonts w:ascii="Times New Roman" w:eastAsiaTheme="minorEastAsia" w:hAnsi="Times New Roman" w:cs="Times New Roman"/>
                <w:sz w:val="24"/>
                <w:szCs w:val="24"/>
                <w:lang w:eastAsia="ru-RU"/>
              </w:rPr>
              <w:t>адастровый номер 36:20:0000000:3361)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8442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357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Павловский район, с. Петровка (газоснабжение села Петровка Павловского района Воронежской области (газопровод среднего давления), </w:t>
            </w:r>
            <w:r w:rsidRPr="00C96989">
              <w:rPr>
                <w:rFonts w:ascii="Times New Roman" w:eastAsiaTheme="minorEastAsia" w:hAnsi="Times New Roman" w:cs="Times New Roman"/>
                <w:sz w:val="24"/>
                <w:szCs w:val="24"/>
                <w:lang w:eastAsia="ru-RU"/>
              </w:rPr>
              <w:t>кадастровый номер 36:20:0000000:3392)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7649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89"/>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358</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Павловский район, с. Русская Буйловка (газификация с. Русская Буйловка Павловского района Воронежской области (газопровод среднего давления), </w:t>
            </w:r>
            <w:r w:rsidRPr="00C96989">
              <w:rPr>
                <w:rFonts w:ascii="Times New Roman" w:eastAsiaTheme="minorEastAsia" w:hAnsi="Times New Roman" w:cs="Times New Roman"/>
                <w:sz w:val="24"/>
                <w:szCs w:val="24"/>
                <w:lang w:eastAsia="ru-RU"/>
              </w:rPr>
              <w:t>кадастровый номер 36:20:0000000:3394)</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9082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0"/>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с. Николаевка (газификация с. Николаевка Павловского района Воронежской области (газопровод среднего давления), кадастровый номер 36:20:0000000:3540)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1780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360</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Павловский район, г. Павловск, усадьба ХПП (газопровод высокого давления с установкой ШРП в ХПП Павловский, кадастровый номер 36:20:0100039:56)</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2775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361</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Перелешинское городское поселение, с. Петровское (газоснабжение с. Петровское Панинского муниципального района Воронежской области, кадастровый номер 36:21:0000000:371)</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6575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Красноновское сельское поселение, п. Щербачевка (газопровод среднего и низкого давления п. Щербачевка Красноновского сельского поселения Панинского района Воронежской области, кадастровый номер 36:21:0000000:424)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4931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Панинское городское поселение, п. Отрада (газопровод низкого давления в п. Отрада Панинского городского поселения Панинского района Воронежской области, кадастровый номер 36:21:0000000:425)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3701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Октябрьское сельское поселение, п. Кировское (газовые распределительные сети п. Кировский Панинского муниципального района Воронежской области, кадастровый номер 36:21:0000000:427)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3591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Чернавское сельское поселение, с. Чернавка (газопровод среднего и низкого давления села Чернавка Чернавского сельского поселения Панинского района Воронежской области, кадастровый номер 36:21:0000000:440)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12650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Панинский район, Мартыновское сельское поселение, с. Александровка (газопровод среднего и низкого давления с. Александровка Мартыновского сельского поселения Панинского района Воронежской области, кадастровый номер 36:21:0000000:441)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8540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Михайловское сельское поселение, п. Тимирязевский, п. Политотдельский, п. Мичуринский, п. Михайловский, п. Калининский (газовые распределительные сети п. Тимирязевский, п. Политотдельский, п. Мичуринский, п. Михайловский, п. Калининский Панинского муниципального района Воронежской области, кадастровый номер 36:21:0000000:442)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15747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Панинский район, Перелешинское городское поселение, п. Большие Ясырки (газопровод среднего, низкого давления в п. Большие Ясырки Перелешинского городского поселения </w:t>
            </w:r>
            <w:r w:rsidRPr="00C96989">
              <w:rPr>
                <w:rFonts w:ascii="Times New Roman" w:eastAsiaTheme="minorEastAsia" w:hAnsi="Times New Roman" w:cs="Times New Roman"/>
                <w:color w:val="000000"/>
                <w:sz w:val="24"/>
                <w:szCs w:val="24"/>
                <w:lang w:eastAsia="ru-RU"/>
              </w:rPr>
              <w:lastRenderedPageBreak/>
              <w:t>Панинского района Воронежской области, кадастровый номер 36:21:0000000:463)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6833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369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Красненское сельское поселение, с. Хитровка (газопровод среднего и низкого давления с. Хитровка Красненского сельского поселения, Панинского муниципального района Воронежской области, кадастровый номер 36:21:0000000:464)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4212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 Новохреновое (газопровод среднего и низкого давления, кадастровый номер 36:21:0000000:484)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30396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 Первомайский (газоснабжение п. Первомайский Панинского района  Воронежской области, кадастровый номер 36:21:0000000:492)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2153,16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Панинский район, п. Перелёшино (газоснабжение п. Перелёшино ул. Мира, ул. Луговая, ул. Майская, ул. 70 лет Октября, ул. Гагарина, ул. Куцыгина Панинского муниципального района Воронежской области, кадастровый номер 36:21:0000000:509)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14466,2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 Перелёшино (сети газоснабжения среднего и низкого давления по ул. 50 лет Октября (городок) в п. Перелешино Панинского района Воронежской области, кадастровый номер 36:21:0000000:510)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3282,9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сельское поселение Октябрьское (газопровод низкого давления пос. Октябрьский Панинского района Воронежской области, кадастровый номер 36:21:0000000:515)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8366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Перелешинское городское поселение, рп Перелешинский (газоснабжение рабочего поселка Перелешинский Панинского района Воронежской области, кадастровый номер 36:21:0000000:519)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12586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 Большой Мартын (газоснабжение с. Большой Мартын, Панинский район Воронежской области, кадастровый номер 36:21:0000000:522)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21418,1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Октябрьское сельское поселение, п. Тойденский (газоснабжение п. Тойденский, Панинский муниципальный район Воронежской области (газопровод низкого давления жилой зоны постоянного проживания), кадастровый номер 36:21:0000000:524)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3054,4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Криушанское сельское поселение, с. Криуша (газоснабжение с. Криуша, Панинский муниципальный район Воронежской области, кадастровый номер 36:21:0000000:537)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13358,11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Панинское городское поселение, рп Панино (газопроводы среднего и низкого давления по ул. Кирова, Ленина, Комсомольская, Пионерская, Мира, Октябрьская, Железнодорожная, Свободы, Горького, Мичурина, Феоктистова, Докучаева, Кольцова, Никитина в р.п. Панино Воронежской области (расширение опасного производственного объекта  «Сеть газоснабжения»), кадастровый номер 36:21:0000000:555)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15777,99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ind w:right="127"/>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Панинский район, рп Панино (газопровод </w:t>
            </w:r>
            <w:r w:rsidRPr="00C96989">
              <w:rPr>
                <w:rFonts w:ascii="Times New Roman" w:eastAsiaTheme="minorEastAsia" w:hAnsi="Times New Roman" w:cs="Times New Roman"/>
                <w:color w:val="000000"/>
                <w:sz w:val="24"/>
                <w:szCs w:val="24"/>
                <w:lang w:eastAsia="ru-RU"/>
              </w:rPr>
              <w:lastRenderedPageBreak/>
              <w:t>высокого давления к ГРПМ № 2 в р.п. Панино Воронежской области,</w:t>
            </w:r>
            <w:r w:rsidRPr="00C96989">
              <w:rPr>
                <w:rFonts w:ascii="Times New Roman" w:eastAsiaTheme="minorEastAsia" w:hAnsi="Times New Roman" w:cs="Times New Roman"/>
                <w:sz w:val="24"/>
                <w:szCs w:val="24"/>
                <w:lang w:eastAsia="ru-RU"/>
              </w:rPr>
              <w:t xml:space="preserve"> кадастровый номер 36:21:0000000:569)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592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381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рп Панино (газопроводы среднего и низкого давления по ул. Спортивная, 9 Января, Чапаева, Заводская, пер. Заводской, р.п. Панино Панинского района Воронежской области, кадастровый номер 36:21:0000000:570)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1994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рп Перелешинский (газоснабжение ул. Комсомольская, Первомайская, Горького, Рабочая, Луговая, Заречная, 9 Января, Кирова, Кольцова, Энтузиастов, 50 лет Октября, Пушкина, Октябрьская, Пролетарская, Гвардейская, Дзержинского, Береговая в р.п. Перелешинский Панинского района Воронежской области, кадастровый номер 36:21:0000000:574)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16225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Ивановское сельское поселение (газовые распределительные сети с. Ивановка 1-я, с. Красные Холмы, п. Майский, с. Верхняя Катуховка Панинского муниципального района Воронежской области, кадастровый номер 36:21:0000000:588)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50243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 Борщево, с. Пады (газопровод среднего и низкого давления, кадастровый номер 36:21:0000000:590)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26746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385</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 Дмитриевка (газоснабжение с. Дмитриевка Панинского района Воронежской области, кадастровый номер 36:31:0000000:1112)</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8938,5 кв. м</w:t>
            </w:r>
          </w:p>
        </w:tc>
        <w:tc>
          <w:tcPr>
            <w:tcW w:w="50" w:type="dxa"/>
            <w:vMerge w:val="restart"/>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1"/>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п. Росташевка (газовые распределительные сети по п. Росташевка Панинского района Воронежской области, кадастровый номер 36:21:0000000:3988)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4888 м</w:t>
            </w:r>
          </w:p>
        </w:tc>
        <w:tc>
          <w:tcPr>
            <w:tcW w:w="50" w:type="dxa"/>
            <w:vMerge/>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387</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 Мировка (газовые распределительные сети с. Мировка Панинского муниципального района Воронежской области, кадастровый номер 36:21:0000000:4011)</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7750м</w:t>
            </w:r>
          </w:p>
        </w:tc>
        <w:tc>
          <w:tcPr>
            <w:tcW w:w="50" w:type="dxa"/>
            <w:vMerge/>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Панинский район, Сергеевское сельское поселение, п. Шанинский (газоснабжение п. Шанинский Панинский муниципальный район Воронежской области, кадастровый номер 36:21:8000001:13)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6199,5 м</w:t>
            </w:r>
          </w:p>
        </w:tc>
        <w:tc>
          <w:tcPr>
            <w:tcW w:w="50" w:type="dxa"/>
            <w:vMerge/>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389</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Петропавловский район, с. Новобогородицкое, ул. Прохладная (газопровод низкого давления по улице Прохладная в с. Новобогородицкое Петропавловского района Воронежской области, кадастровый номер 36:22:0000000:343) </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430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Новобогородицкое (газопровод низкого давления по улицам Советская, Татьяновка, Кольцевая в с. Новобогородицкое Петропавловского района Воронежской области, кадастровый номер 36:22:0000000:344)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1964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Новолиманское сельское поселение, с. Глубокое, с. Дедовка (газопровод среднего и низкого давления по ул. Советская, Шестакова, Кольцевая в с. Глубокое, Дедовка Петропавловского муниципального района Воронежской области, кадастровый номер 36:22:0000000:345)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12882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Петропавловский район, с. Новотроицкое, ул. Широкая (газопровод низкого давления (р 0,003 МПа) по ул. Широкая </w:t>
            </w:r>
            <w:r w:rsidRPr="00C96989">
              <w:rPr>
                <w:rFonts w:ascii="Times New Roman" w:eastAsiaTheme="minorEastAsia" w:hAnsi="Times New Roman" w:cs="Times New Roman"/>
                <w:color w:val="000000"/>
                <w:sz w:val="24"/>
                <w:szCs w:val="24"/>
                <w:lang w:eastAsia="ru-RU"/>
              </w:rPr>
              <w:lastRenderedPageBreak/>
              <w:t>в с. Новотроицкое Петропавловского района Воронежской области, кадастровый номер 36:22:0000000:374)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2080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9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393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ул. Колхозная (подземный газопровод высокого давления в с. Старая Криуша, ул. Колхозная, ул. Заливная, кадастровый номер 36:22:0000000:385)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644 м</w:t>
            </w:r>
          </w:p>
        </w:tc>
        <w:tc>
          <w:tcPr>
            <w:tcW w:w="50" w:type="dxa"/>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27"/>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394</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ул. Подгорная (газопровод высокого давления в с. Старая Криуша к ШРП-9, 10, 11, 11/1, кадастровый номер 36:22:0000000:386)</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2839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8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ул. Дровалева, ул. Глушко (подземный газопровод высокого и низкого давления в с. Старая Криуша, ул. Дровалева, ул. Глушко, кадастровый номер 36:22:0000000:387)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1279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45"/>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ул. Дровалева, ул. Молодежная (подземный газопровод высокого давления с. Старая Криуша по ул. Дровалева, ул. Молодежная, кадастровый номер 36:22:0000000:388)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1118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20"/>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(газоснабжение ул. Заливной в с. Старая Криуша Петропавловского района Воронежской области, кадастровый номер 36:22:0000000:390)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1519 кв.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Замостье (газопровод высокого и низкого давления для газоснабжения улиц с. Замостье Петропавловский муниципальный район Воронежской области, кадастровый номер 36:22:0000000:395)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16045,2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399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Новобогородицкое (газопровод среднего и низкого давления по улицам Свободы, Пушкинская, Гагарина, Комсомольская, пер. Городок в с. Новобогородицкое Петропавловского района Воронежской области, кадастровый номер 36:22:0000000:396)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4553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Новотроицкое, пл. Авраменко (газопровод высокого и низкого давления с установкой ШРП для газоснабжения пл. Авраменко с. Новотроицкое Петропавловского района Воронежской области, кадастровый номер 36:22:0000000:398)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1276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Новотроицкое, с. Фоменково (межпоселковый газопровод высокого (р 0,6 МПа) давления с. Новотроицкое – с. Фоменково Петропавловского района Воронежской области, кадастровый номер 36:22:0000000:399)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6531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402</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(газопровод по ул. Дровалева и Глушко в с. Старая Криуша Петропавловского района Воронежской области (низкое давление от ПК5+64 до ПК 11+11 и от ПК00+00 до ПК2+10 и ЭХЗ), кадастровый номер 36:22:0000000:402)</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787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403</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 с. Новотроицкое (межпоселковый подземный газопровод высокого давления Д. 159 мм с. Старая Криуша – с. Новотроицкое Петропавловского района Воронежской области, кадастровый номер 36:22:0000000:403)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4923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83"/>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Петропавловский район, с. Старая Меловая </w:t>
            </w:r>
            <w:r w:rsidRPr="00C96989">
              <w:rPr>
                <w:rFonts w:ascii="Times New Roman" w:eastAsiaTheme="minorEastAsia" w:hAnsi="Times New Roman" w:cs="Times New Roman"/>
                <w:color w:val="000000"/>
                <w:sz w:val="24"/>
                <w:szCs w:val="24"/>
                <w:lang w:eastAsia="ru-RU"/>
              </w:rPr>
              <w:lastRenderedPageBreak/>
              <w:t>(наружный газопровод среднего давления к котельной больницы с. Старая Меловая, кадастровый номер 36:22:0000000:404)</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протяженность – </w:t>
            </w:r>
            <w:r w:rsidRPr="00C96989">
              <w:rPr>
                <w:rFonts w:ascii="Times New Roman" w:eastAsiaTheme="minorEastAsia" w:hAnsi="Times New Roman" w:cs="Times New Roman"/>
                <w:color w:val="000000"/>
                <w:sz w:val="24"/>
                <w:szCs w:val="24"/>
                <w:lang w:eastAsia="ru-RU"/>
              </w:rPr>
              <w:lastRenderedPageBreak/>
              <w:t>623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405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Фоменково (газопровод высокого и низкого давления в с. Фоменково Петропавловского района Воронежской области, кадастровый номер 36:22:0000000:406)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8145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51"/>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406</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Петропавловский район, х. Червоно-Чехурский (газораспределительные сети, </w:t>
            </w:r>
            <w:r w:rsidRPr="00C96989">
              <w:rPr>
                <w:rFonts w:ascii="Times New Roman" w:eastAsiaTheme="minorEastAsia" w:hAnsi="Times New Roman" w:cs="Times New Roman"/>
                <w:sz w:val="24"/>
                <w:szCs w:val="24"/>
                <w:lang w:eastAsia="ru-RU"/>
              </w:rPr>
              <w:t>кадастровый номер 36:22:0000000:2497)</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3631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64"/>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407</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sz w:val="24"/>
                <w:szCs w:val="24"/>
                <w:lang w:eastAsia="ru-RU"/>
              </w:rPr>
              <w:t>Воронежская область, Петропавловский район, с. Краснофлотское (газопроводы высокого (Р=0,6 МПа) и среднего (Р=0,3 МПа) давления с установкой ШРП в с. Краснофлотское Петропавловского района Воронежской области, кадастровый номер 36:22:0000000:2580)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5178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02"/>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408</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sz w:val="24"/>
                <w:szCs w:val="24"/>
                <w:lang w:eastAsia="ru-RU"/>
              </w:rPr>
              <w:t xml:space="preserve">Воронежская область, Петропавловский район, с. Прогорелое, х. Котовка (межпоселковый газопровод к с. Прогорелое, х. Котовка, газораспределительные сети по улицам с. Прогорелое, х. Котовка Петропавловского муниципального района Воронежской области, кадастровый номер 36:22:0000000:2583)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9033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409</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sz w:val="24"/>
                <w:szCs w:val="24"/>
                <w:lang w:eastAsia="ru-RU"/>
              </w:rPr>
              <w:t>Воронежская область, Петропавловский район, х. Гондарев (межпоселковый газопровод к х. Гондарев, газораспределительные сети по улицам х. Гондарев Петропавловского муниципального района Воронежской области, кадастровый номер 36:22:0000000:2602)</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2454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24"/>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410</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Петропавловка, ул. Садовая (газопровод среднего (Р=0, 3 МПа) и низкого давления по ул. Садовая в п. Петропавловка Петропавловского района Воронежской области, кадастровый номер 36:22:0100041:173)</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2126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411</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Петропавловский район, с. Старая Криуша, улица Пролетарская (подземный газопровод высокого давления для газоснабжения школы и ул. Пролетарская в с. Старая Криуша, кадастровый номер 36:22:2400018:126)</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1752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Поворинский район, с. Мазурка (газоснабжение с. Мазурка Поворинского района Воронежской области (расширение опасного производственного объекта  «Системы газоснабжения»), кадастровый номер 36:23:0000000:409)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12802,5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Поворинский район, с. Ильмень (газопровод среднего и низкого давления по с. Ильмень Поворинского района Воронежской области, кадастровый номер 36:23:0000000:436)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6374,5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89"/>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414</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Поворинский район, с. Рождественское – п. Чибизовка (газопроводы высокого и низкого давления в с. Рождественское – п. Чибизовка Поворинского района Воронежской области, кадастровый номер 36:23:0000000:492)</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4901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38"/>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415</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Поворинский район, г. Поворино (газопровод высокого давления к ШРП № 6, 8, 9, 10 в г. Поворино Воронежской области, кадастровый номер 36:23:0000000:3404) </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3116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14"/>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416</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Поворинский район, с. Кардаиловка (газопровод среднего и низкого давления по с. Кардаиловка Поворинского района Воронежской области, кадастровый номер 36:23:1300001:189)</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5210,4 кв. м</w:t>
            </w:r>
          </w:p>
        </w:tc>
        <w:tc>
          <w:tcPr>
            <w:tcW w:w="50" w:type="dxa"/>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25"/>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417</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Подгоренское городское поселение, сл. Подгорное, х. Луговой, х. Щедрин (расширение газораспределительной сети Подгоренского городского поселения ул. Заречье сл. Подгорное, ул. Зеленая х. Луговой, х. Щедрин (расширение опасного производственного объекта  «Сеть газоснабжения»), кадастровый номер 36:24:0000000:298)</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9111 кв.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сл. Подгорное, ул. Калинина, Октябрьская, Энгельса (газопровод среднего давления по ул. Калинина, Энгельса, Октябрьская в сл. Подгорное, кадастровый номер 36:24:0000000:299)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2191,4 кв. м </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2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419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пгт Подгоренский, от с. Сагуны до с. Колодежное (газопровод высокого давления от с. Сагуны до с. Колодежное, кадастровый номер 36:24:0000000:302)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10226,6 кв.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69"/>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420</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х. Луговой (газопровод высокого давления х. Лугового, кадастровый номер 36:24:0000000:329)</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1117 кв.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Подгоренский район, пгт Подгоренский, ул. </w:t>
            </w:r>
            <w:r w:rsidRPr="00C96989">
              <w:rPr>
                <w:rFonts w:ascii="Times New Roman" w:eastAsiaTheme="minorEastAsia" w:hAnsi="Times New Roman" w:cs="Times New Roman"/>
                <w:color w:val="000000"/>
                <w:sz w:val="24"/>
                <w:szCs w:val="24"/>
                <w:lang w:val="en-US" w:eastAsia="ru-RU"/>
              </w:rPr>
              <w:t>III</w:t>
            </w:r>
            <w:r w:rsidRPr="00C96989">
              <w:rPr>
                <w:rFonts w:ascii="Times New Roman" w:eastAsiaTheme="minorEastAsia" w:hAnsi="Times New Roman" w:cs="Times New Roman"/>
                <w:color w:val="000000"/>
                <w:sz w:val="24"/>
                <w:szCs w:val="24"/>
                <w:lang w:eastAsia="ru-RU"/>
              </w:rPr>
              <w:t xml:space="preserve"> Интернационала (газопровод низкого давления по ул. </w:t>
            </w:r>
            <w:r w:rsidRPr="00C96989">
              <w:rPr>
                <w:rFonts w:ascii="Times New Roman" w:eastAsiaTheme="minorEastAsia" w:hAnsi="Times New Roman" w:cs="Times New Roman"/>
                <w:color w:val="000000"/>
                <w:sz w:val="24"/>
                <w:szCs w:val="24"/>
                <w:lang w:val="en-US" w:eastAsia="ru-RU"/>
              </w:rPr>
              <w:t>III</w:t>
            </w:r>
            <w:r w:rsidRPr="00C96989">
              <w:rPr>
                <w:rFonts w:ascii="Times New Roman" w:eastAsiaTheme="minorEastAsia" w:hAnsi="Times New Roman" w:cs="Times New Roman"/>
                <w:color w:val="000000"/>
                <w:sz w:val="24"/>
                <w:szCs w:val="24"/>
                <w:lang w:eastAsia="ru-RU"/>
              </w:rPr>
              <w:t xml:space="preserve"> Интернационала в п.г.т. Подгоренский, кадастровый номер 36:24:0000000:330)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1515,6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Подгоренский район, пгт Подгоренский, ул. Карьер (газопровод высокого давления по ул. Карьер п.г.т. Подгоренский, кадастровый номер 36:24:0000000:332)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921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Подгоренский район, Семейское сельское поселение, с. Семейка (газоснабжение с. Семейка, Подгоренский муниципальный район Воронежской области, кадастровый номер 36:24:0000000:335)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6928,2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(газопровод высокого давления от с. Белогорье до х. Витебск, с. Саприно, с. Семейка, Подгоренский муниципальный район Воронежской области, кадастровый номер 36:24:0000000:338)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33285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16"/>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425</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Подгоренское городское поселение, х. Голубин, сл. Подгорное (расширение опасного производственного объекта  «Сети газоснабжения». Газоснабжение х. Голубин и ул. Заречье в сл. Подгорное Подгоренского муниципального района Воронежской области, кадастровый номер 36:24:0000000:339)</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4480,1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6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426</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(межпоселковый газопровод высокого давления Р=0,6 мПа к с. Костомарово, кадастровый номер 36:24:0000000:341)</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5292 м</w:t>
            </w:r>
          </w:p>
        </w:tc>
        <w:tc>
          <w:tcPr>
            <w:tcW w:w="50" w:type="dxa"/>
            <w:vMerge/>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5"/>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427</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ул. Центральная, ул. Садовая, ул. Ф. Бичева в с. Березово (газопровод среднего и низкого давления по ул. Центральная, Садовая, Филиппа Бичева в с. Березово, кадастровый номер 36:24:0000000:342)</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3493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6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428</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х. Большая Хвощеватка (газопровод высокого давления к ГСГО-2 (шкафной) х. Большая Хвощеватка Подгоренского района Воронежской области, кадастровый номер 36:24:0000000:344)</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307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05"/>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429</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х. Большой Скорорыб (подземный газопровод высокого давления к ГРПМ в х. Большой Скорорыб, кадастровый номер 36:24:0000000:345)</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5198,1 кв.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41"/>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430</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Витебское сельское поселение, х. Витебск (газоснабжение х. Витебск, Подгоренского муниципального района Воронежской области, кадастровый номер 36:24:0000000:346)</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2890,5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5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431</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Подгоренский район, с. Колодежное (газопровод среднего и низкого давления в с. Колодежное, кадастровый номер 36:24:0000000:348)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2565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5"/>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432</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 Костомарово (подземный газопровод высокого давления из полиэтиленовых труб д=63 мм, протяженностью 3136,5 м с установкой 4-х ГРПШ с. Костомарово, кадастровый номер 36:24:0000000:349)</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3136,5 кв.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 Опыт (газопровод низкого давления от ГРПМ п. Опыт, кадастровый номер 36:24:0000000:353)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1061,5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31"/>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434</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 Опыт (газопровод высокого давления п. Опыт, кадастровый номер 36:24:0000000:354)</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1642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2"/>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435</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от с. Березово до с. Перевальное, пос. Пробуждение (газопровод высокого давления от с. Березово до с. Перевальное, пос. Пробуждение, кадастровый номер 36:24:0000000:355)</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15694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3"/>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436</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 Перевальное (газификация с. Перевальное (газопровод среднего давления), кадастровый номер 36:24:0000000:356)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2794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67"/>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437</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 Пробуждение (газификация п. Пробуждение (газопровод среднего давления), кадастровый номер 36:24:0000000:358)</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997,3 кв.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Сагуновское сельское поселение, с. Костюковка (газопровод по ул. Придорожная, Павленко, Шумейко, Коржова в х. Костюковка Подгоренского района Воронежской области (низкое давление), кадастровый номер 36:24:0000000:359)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3517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439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Подгоренский район, с. Саприно (газоснабжение с. Саприно, Подгоренский муниципальный район Воронежской области, кадастровый номер 36:24:0000000:361) </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12667,1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 Сергеевка (подземный газопровод высокого и низкого давления от ГРПМ-II-12-50В-50Н в с. Сергеевка, кадастровый номер 36:24:0000000:362)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378 кв.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 Сергеевка (газопровод высокого давления к ГРПМ в с. Сергеевка, кадастровый номер 36:24:0000000:363)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11116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от с. Суд-Николаевка до п. Опыт (газопровод высокого давления от с. Суд-Николаевка до п. Опыт, кадастровый номер 36:24:0000000:370)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11393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autoSpaceDE w:val="0"/>
              <w:autoSpaceDN w:val="0"/>
              <w:adjustRightInd w:val="0"/>
              <w:spacing w:after="0" w:line="240" w:lineRule="auto"/>
              <w:rPr>
                <w:rFonts w:ascii="Times New Roman" w:eastAsiaTheme="minorEastAsia" w:hAnsi="Times New Roman" w:cs="Times New Roman"/>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п. Опыт – с. Гончаровка (газопровод высокого давления, п. Опыт – с. Гончаровка Подгоренского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w:t>
            </w:r>
            <w:r w:rsidRPr="00C96989">
              <w:rPr>
                <w:rFonts w:ascii="Times New Roman" w:eastAsiaTheme="minorEastAsia" w:hAnsi="Times New Roman" w:cs="Times New Roman"/>
                <w:sz w:val="24"/>
                <w:szCs w:val="24"/>
                <w:lang w:eastAsia="ru-RU"/>
              </w:rPr>
              <w:lastRenderedPageBreak/>
              <w:t>36:24:0000000:415)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11475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444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Подгоренский район, ст. Сагуны, х. Даньковский, х. Красюковский, х. Большая Дмитровка (газопровод высокого давления от ст. Сагуны до х. Даньковский, х. Красюковский, х. Большая Дмитровка Подгоренского района, </w:t>
            </w:r>
            <w:r w:rsidRPr="00C96989">
              <w:rPr>
                <w:rFonts w:ascii="Times New Roman" w:eastAsiaTheme="minorEastAsia" w:hAnsi="Times New Roman" w:cs="Times New Roman"/>
                <w:sz w:val="24"/>
                <w:szCs w:val="24"/>
                <w:lang w:eastAsia="ru-RU"/>
              </w:rPr>
              <w:t>кадастровый номер 36:24:0000000:1991)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14289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Подгоренский район, сл. Подгорное, ул. Новосёловка (газопровод среднего давления по ул. Новосёловка в сл. Подгорное, кадастровый номер 36:24:4000038:28)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649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Нижняя Верейка (газоснабжение с. Нижняя Верейка Рамонского района Воронежской области, кадастровый номер 36:25:0000000:2571)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4395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Карачунское сельское поселение, с. Пекшево (газопровод высокого, среднего и низкого давления с. Пекшево Рамонского района Воронежской области, кадастровый номер 36:25:0000000:2752)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6988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Рамонский район, Рамонское городское поселение, пос. Бор (газопровод низкого давления по ул. Пристанционная, Ленина, Лесная, Заводская, Приозерная, Школьная, Привокзальная, Рамонская п. Бор Рамонского муниципального района, </w:t>
            </w:r>
            <w:r w:rsidRPr="00C96989">
              <w:rPr>
                <w:rFonts w:ascii="Times New Roman" w:eastAsiaTheme="minorEastAsia" w:hAnsi="Times New Roman" w:cs="Times New Roman"/>
                <w:sz w:val="24"/>
                <w:szCs w:val="24"/>
                <w:lang w:eastAsia="ru-RU"/>
              </w:rPr>
              <w:t>кадастровый номер 36:25:0000000:2762)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7689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6"/>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449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Большая Верейка (газоснабжение с. Б. Верейка (газопровод среднего давления), кадастровый номер 36:25:0000000:2786)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5209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Большая Верейка (газопровод высокого давления к с. Большая Верейка, кадастровый номер 36:25:0000000:2787)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4916,1 кв.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Ступинское сельское поселение, с. Ступино (газоснабжение села Ступино Рамонского района Воронежской области. Газовые сети низкого давления, кадастровый номер 36:25:0000000:2875)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14053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38"/>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Русская Гвоздевка (межпоселковый газопровод высокого давления к с. Русская Гвоздевка, кадастровый номер 36:25:0000000:2903)</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6729 кв.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453</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Лопатки (газоснабжение с. Лопатки (газопровод высокого и среднего давления), кадастровый номер 36:25:0000000:2963)</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2328,5 кв.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Ломово (газоснабжение с. Ломово Рамонского муниципального района Воронежской области, кадастровый номер 36:25:0000000:3037)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17028,63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Чистая Поляна, ул. Веселая, Кустовая, Колхозная, Центральная, Терновская, Лесная, Парижской Коммуны (газоснабжение ул. Веселая, Кустовая, Колхозная, Центральная, Терновская, Лесная, Парижской Коммуны с. Чистая Поляна Рамонского района Воронежской области (расширение опасного производственного объекта  «Сеть газоснабжения»), кадастровый номер 36:25:0000000:3040)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11264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Рамонский район, с. Чистая Поляна (газоснабжение ул. Солнечная, ул. Октябрьская, ул. Северная ,ул. </w:t>
            </w:r>
            <w:r w:rsidRPr="00C96989">
              <w:rPr>
                <w:rFonts w:ascii="Times New Roman" w:eastAsiaTheme="minorEastAsia" w:hAnsi="Times New Roman" w:cs="Times New Roman"/>
                <w:color w:val="000000"/>
                <w:sz w:val="24"/>
                <w:szCs w:val="24"/>
                <w:lang w:eastAsia="ru-RU"/>
              </w:rPr>
              <w:lastRenderedPageBreak/>
              <w:t>Придорожная, ул. Майская, ул. Юбилейная в с. Чистая Поляна Рамонского района Воронежской области, кадастровый номер 36:25:0000000:3044)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1633,17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457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Гвоздевка (газоснабжение с. Гвоздевка, Рамонский муниципальный район Воронежской области, кадастровый номер 36:25:0000000:3065)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8140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Нелжа (газоснабжение с. Нелжа Рамонского муниципального района Воронежской области, кадастровый номер 36:25:0000000:3066)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20523,5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459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Русская Гвоздевка (газоснабжение с. Русская Гвоздевка, Рамонский муниципальный район Воронежской области, кадастровый номер 36:25:0000000:3067)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20231,06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Чистая Поляна (газопроводы по селу Чистая Поляна Рамонского района Воронежской области (расширение опасного производственного объекта  «Системы газоснабжения»), кадастровый номер 36:25:0000000:3068)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8001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461</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Карачунское сельское поселение, с. Глушицы (газоснабжение с. Глушицы Рамонского района Воронежской области, кадастровый номер 36:25:0000000:3100)</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2321,26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462</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с/п Новоживотинновское, с. Хвощеватка (газоснабжение с. Хвощеватка, Рамонский муниципальный район Воронежской области, кадастровый номер 36:25:0000000:3131)</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16402,1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73"/>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463</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Лебяжье (газопровод высокого давления к с. Лебяжье, кадастровый номер 36:25:0000000:3291)</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4284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рп Рамонь юго-восточнее 120 квартала (примыкая) Воронежского лесхоза Рамонского лесничества (газоснабжение поселка Рамонь (станция Рамонь) Рамонского района Воронежской области, кадастровый номер 36:25:0000000:3304)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123,2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Рамонский район, с. Горожанка (газопровод низкого давления по ул. Придонская, с. Горожанка Рамонского муниципального района Воронежской области, кадастровый номер 36:25:0000000:3544)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1493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14"/>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466</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Рамонский район, с/с Карачунский, д. Ситная (газоснабжение с. Ситное Рамонского района Воронежской области. Газопровод высокого и низкого давления (газопровод высокого давления), кадастровый номер </w:t>
            </w:r>
            <w:r w:rsidRPr="00C96989">
              <w:rPr>
                <w:rFonts w:ascii="Times New Roman" w:eastAsiaTheme="minorEastAsia" w:hAnsi="Times New Roman" w:cs="Times New Roman"/>
                <w:sz w:val="24"/>
                <w:szCs w:val="24"/>
                <w:lang w:eastAsia="ru-RU"/>
              </w:rPr>
              <w:t>36:25:3200001:50)</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1286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467</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Репьевский район, с. Истобное, ул. Мичурина (газопровод высокого и низкого давления по ул. Мичурина в с. Истобное Репьевского района Воронежской области, кадастровый номер 36:26:1300001:135)</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1056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468</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Репьевский район, с. Осадчее, ул. Мира и Пионерская (газопровод высокого давления по ул. Мира и Пионерская в Осадчее, кадастровый номер 36:26:2200005:75)</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2767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9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469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Репьевский район, с. Осадчее (межпоселковый газопровод высокого давления, кадастровый номер 36:26:2200005:109)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6636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7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Репьевский район, с. Россошки (газоснабжение с. Россошки (газопровод среднего давления и ШРП – 4 шт.), </w:t>
            </w:r>
            <w:r w:rsidRPr="00C96989">
              <w:rPr>
                <w:rFonts w:ascii="Times New Roman" w:eastAsiaTheme="minorEastAsia" w:hAnsi="Times New Roman" w:cs="Times New Roman"/>
                <w:color w:val="000000"/>
                <w:sz w:val="24"/>
                <w:szCs w:val="24"/>
                <w:lang w:eastAsia="ru-RU"/>
              </w:rPr>
              <w:lastRenderedPageBreak/>
              <w:t>кадастровый номер 36:26:3600009:66)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2788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6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471</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Репьевский район, х. Ульяновка (обвязка шкафного ГРПН-300 с регулятором давления РДУ-32 в х. Ульяновка Репьевского района Воронежской области, кадастровый номер 36:26:4100001:95)</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протяженность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Россошанский район, Морозовское сельское поселение, с. Лебедь-Сергеевка (газопровод высокого и низкого давления и ШРП с. Лебедь-Сергеевка Россошанского района Воронежской области (газопровод высокого давления), </w:t>
            </w:r>
            <w:r w:rsidRPr="00C96989">
              <w:rPr>
                <w:rFonts w:ascii="Times New Roman" w:eastAsiaTheme="minorEastAsia" w:hAnsi="Times New Roman" w:cs="Times New Roman"/>
                <w:sz w:val="24"/>
                <w:szCs w:val="24"/>
                <w:lang w:eastAsia="ru-RU"/>
              </w:rPr>
              <w:t>кадастровый номер 36:27:0000000:528)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1220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34"/>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473</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х. Копанки (сооружение – газоснабжение х. Копанки Россошанского района Воронежской области, кадастровый номер 36:27:0000000:556)</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3537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9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474</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 Кривоносово (сооружение – газопровод высокого давления в с. Кривоносово, кадастровый номер 36:27:0000000:558)</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8024,3 кв.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 Старая Калитва (сооружение – газификация села Старая Калитва Россошанского района Воронежской области (</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 xml:space="preserve"> этап), кадастровый номер 36:27:0000000:592)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3730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476</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Старокалитвенское сельское поселение, с. Старая Калитва, с. Кулаковка (газопровод высокого и низкого давления с. Кулаковка, Россошанский муниципальный район Воронежской области, кадастровый номер 36:27:0000000:603)</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15148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477</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Копенкинское сельское поселение, п. Райновское (газопровод высокого и низкого давления п. Райновский, Россошанский муниципальный район, кадастровый номер 36:27:0000000:605)</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19092,45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городское поселение – город Россошь (газопровод высокого и низкого давления по ул. Малый Лиман в г. Россошь Россошанского района Воронежской области, кадастровый номер 36:27:0000000:606)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1255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479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от с. Первомайское до с. Ивановка (сооружение – газопровод высокого давления к с. Ивановка Россошанского района Воронежской области, кадастровый номер 36:27:0000000:689)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6342 м</w:t>
            </w:r>
          </w:p>
        </w:tc>
        <w:tc>
          <w:tcPr>
            <w:tcW w:w="50" w:type="dxa"/>
            <w:vMerge w:val="restart"/>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5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(сооружение – газопровод высокого давления с-з «Алейниковский», кадастровый номер 36:27:0000000:695)</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13377,8 кв.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9"/>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481</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(сооружение – межпоселковый газопровод высокого давления к селам Лощина и Терновка, кадастровый номер 36:27:0000000:700)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7013,6 кв.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 Анцелович (сооружение – корректировка рабочего проекта газоснабжения совхоза  «Анцелович» Россошанского района Воронежской области, кадастровый номер 36:27:0000000:769)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939,2 кв. м</w:t>
            </w:r>
          </w:p>
        </w:tc>
        <w:tc>
          <w:tcPr>
            <w:tcW w:w="50" w:type="dxa"/>
            <w:vMerge w:val="restart"/>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99"/>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483</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Россошанский район, х. Кокаревка (сооружение – газопровод высокого давления к х. Кокаревка, кадастровый номер </w:t>
            </w:r>
            <w:r w:rsidRPr="00C96989">
              <w:rPr>
                <w:rFonts w:ascii="Times New Roman" w:eastAsiaTheme="minorEastAsia" w:hAnsi="Times New Roman" w:cs="Times New Roman"/>
                <w:color w:val="000000"/>
                <w:sz w:val="24"/>
                <w:szCs w:val="24"/>
                <w:lang w:eastAsia="ru-RU"/>
              </w:rPr>
              <w:lastRenderedPageBreak/>
              <w:t>36:27:0000000:776)</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773 кв.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76"/>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484</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 Нижний Карабут (сооружение – газификация села Нижний Карабут Россошанского района Воронежской области, кадастровый номер 36:27:0000000:830)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1962,15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с. Нижний Карабут (газопровод высокого давления к селу Н. Карабут Россошанского района Воронежской области, кадастровый номер 36:27:0000000:5479)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13195 м</w:t>
            </w:r>
          </w:p>
        </w:tc>
        <w:tc>
          <w:tcPr>
            <w:tcW w:w="50" w:type="dxa"/>
            <w:vMerge/>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5"/>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486</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Россошанский район, г. Россошь, ул. Конный Лужок (газопровод высокого давления 0,6 мПа по ул. Конный Лужок в г. Россошь, кадастровый номер 36:27:0011401:1785)</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665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69"/>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487</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Семилукский район, с. Латное, ул. Куйбышева (газификация ул. Куйбышева в с. Латное Семилукского района Воронежской области (газопровод высокого давления), </w:t>
            </w:r>
            <w:r w:rsidRPr="00C96989">
              <w:rPr>
                <w:rFonts w:ascii="Times New Roman" w:eastAsiaTheme="minorEastAsia" w:hAnsi="Times New Roman" w:cs="Times New Roman"/>
                <w:sz w:val="24"/>
                <w:szCs w:val="24"/>
                <w:lang w:eastAsia="ru-RU"/>
              </w:rPr>
              <w:t>кадастровый номер 36:28:0000000:819)</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1324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488</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Перлевское сельское поселение, с. Перлевка (газопровод среднего и низкого давления с установкой ШРП по ул. Чагодаевка в с. Перлевка Семилукского района Воронежской области, кадастровый номер 36:28:0000000:827)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7162,8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489</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Перлевское сельское поселение, с. Перлевка (газоснабжение с. Перлевка Семилукского района Воронежской области. Газовые сети среднего давления к ШРП № 1 и № 2. Газовые сети  низкого давления от ШРП № 1 по ул. Победы. Газовые сети низкого давления от ШРП № 2 по ул. Верхние Ложки и Нижние Ложки (газопровод среднего давления), кадастровый номер 36:28:0000000:828)</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1403,57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Перлевское сельское поселение, с. Перлевка (газопровод среднего и низкого давления по ул. Поляна, 1-я Кочетовка, 2-я Кочетовка, Лесная, Кленовая, Холмистая, пер. Лесной, с. Перлевка Семилукского района Воронежской области (газопровод среднего давления), кадастровый номер 36:28:0000000:829)</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2520,5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491</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Нижневедугское сельское поселение, пос. Гослесопитомника (газоснабжение п. Гослесопитомник Семилукского муниципального района Воронежской области, кадастровый номер 36:28:0000000:834)</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2225,5 кв. м</w:t>
            </w:r>
          </w:p>
        </w:tc>
        <w:tc>
          <w:tcPr>
            <w:tcW w:w="50" w:type="dxa"/>
            <w:tcBorders>
              <w:top w:val="nil"/>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83"/>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492</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Перлевка, ул. 1-я Садовая, Солнечная, Широкая, Дачная, Школьная, пер. Дачный (подземный газопровод среднего давления, кадастровый номер 36:28:0000000:850)</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5078 м</w:t>
            </w:r>
          </w:p>
        </w:tc>
        <w:tc>
          <w:tcPr>
            <w:tcW w:w="50" w:type="dxa"/>
            <w:tcBorders>
              <w:top w:val="single" w:sz="4" w:space="0" w:color="auto"/>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493</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Губаревское сельское поселение, с. Гудовка (газоснабжение с. Гудовка Семилукского района Воронежской области. Газопровод высокого и низкого давления, кадастровый номер 36:28:0000000:887)</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6159,625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494</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Губаревское сельское поселение, с. Чудовка (газопровод высокого и низкого давления по с. Чудовка Семилукского района Воронежской области, кадастровый номер 36:28:0000000:914)</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1785,7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495</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Семилукский район, Медвеженское сельское поселение, с. Каверье (газопровод среднего и низкого давления в с. </w:t>
            </w:r>
            <w:r w:rsidRPr="00C96989">
              <w:rPr>
                <w:rFonts w:ascii="Times New Roman" w:eastAsiaTheme="minorEastAsia" w:hAnsi="Times New Roman" w:cs="Times New Roman"/>
                <w:color w:val="000000"/>
                <w:sz w:val="24"/>
                <w:szCs w:val="24"/>
                <w:lang w:eastAsia="ru-RU"/>
              </w:rPr>
              <w:lastRenderedPageBreak/>
              <w:t>Каверье Семилукского района Воронежской области (среднее давление), кадастровый номер 36:28:0000000:926)</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819,1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65"/>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496</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Семилуки (прокладка газопровода высокого и низкого давления по ул. Зеленая, ул. Солнечная, ул. Коммунальная, ул. Космонавтов в с. Семилуки Семилукского района Воронежской области, кадастровый номер 36:28:0000000:931)</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851,44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6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с/пос. Нижневедугское, с. Избище (газопровод среднего и низкого давления в с. Избище Семилукского муниципального района Воронежской области, кадастровый номер 36:28:0000000:932)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20215,2 кв.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498</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Семилуки (газоснабжение, кадастровый номер 36:28:0000000:1025)</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3328 м</w:t>
            </w:r>
          </w:p>
        </w:tc>
        <w:tc>
          <w:tcPr>
            <w:tcW w:w="50" w:type="dxa"/>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1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499</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колхоз «Лосево» (газификация колхоза Лосева Семилукского района Воронежской области  (корректировка) (газопровод высокого давления), кадастровый номер 36:28:0000000:1026)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3924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1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Казинка, д. Новая Покровка (газификация села Ново-Покровка (Семидубравное) Семилукского района Воронежской области (газопровод высокого давления), кадастровый номер 36:28:0000000:1395)</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3616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2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Дальнее Ляпино, с. Латное (газоснабжение ул. Заречная с. Дальнее Ляпино и жилых домов по ул. Советская с. Латное Семилукского района Воронежской области (газопровод высокого давления), кадастровый номер 36:28:0000000:1396)</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1389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36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Гремячий Колодезь (корректировка газопровода высокого давления до с. Гремячий Колодезь Семилукского района Воронежской области (ответвление к с. Гремячий Колодезь – 4065 м), кадастровый номер 36:28:0000000:6358)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4009 м</w:t>
            </w:r>
          </w:p>
        </w:tc>
        <w:tc>
          <w:tcPr>
            <w:tcW w:w="50" w:type="dxa"/>
            <w:vMerge/>
            <w:tcBorders>
              <w:left w:val="single" w:sz="4" w:space="0" w:color="auto"/>
              <w:bottom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0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503</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Старая Ведуга (газоснабжение с. Старая Ведуга  Семилукского района Воронежской области (газопровод высокого давления), кадастровый номер 36:28:0000000:6359)</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8884 м</w:t>
            </w:r>
          </w:p>
        </w:tc>
        <w:tc>
          <w:tcPr>
            <w:tcW w:w="50" w:type="dxa"/>
            <w:vMerge w:val="restart"/>
            <w:tcBorders>
              <w:top w:val="single" w:sz="4" w:space="0" w:color="auto"/>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89"/>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504</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Ендовище (газоснабжение ул. Матросова в с. Ендовище Семилукского муниципального района Воронежской области (газопровод высокого и среднего давления), кадастровый номер 36:28:0000000:6407)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-3078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8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505</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Старая Ольшанка (сооружение, кадастровый номер 36:28:0000000:6523)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5321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88"/>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506</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Серебрянка (газопровод высокого и среднего давления до с. Серебрянка Семилукского района Воронежской области (корректировка), кадастровый номер 36:28:0000000:6527)</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2808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02"/>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507</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Семилукский район, с. Землянск (газопровод среднего давления от ШРП № 4 до ШРП № 6 в с. Землянск Семилукского района Воронежской области, кадастровый номер </w:t>
            </w:r>
          </w:p>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36:28:0000000:6530)</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1824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30"/>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508</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Девица (газоснабжение ул. Титовка с. Девица Семилукского района Воронежской области (газопровод высокого давления), кадастровый номер 36:28:0000000:6544)</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628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509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Семилукский район, п. Орлов Лог, ул. Меловая (газификация ул. Меловая, п. Орлов Лог, </w:t>
            </w:r>
            <w:r w:rsidRPr="00C96989">
              <w:rPr>
                <w:rFonts w:ascii="Times New Roman" w:eastAsiaTheme="minorEastAsia" w:hAnsi="Times New Roman" w:cs="Times New Roman"/>
                <w:sz w:val="24"/>
                <w:szCs w:val="24"/>
                <w:lang w:eastAsia="ru-RU"/>
              </w:rPr>
              <w:t>кадастровый номер 36:28:0500007:21)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296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14"/>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510</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Гнилуша, с. Нижневедугское (газопровод среднего и низкого давления в с. Гнилуша, кадастровый номер 36:28:0600015:43)</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18688 м</w:t>
            </w:r>
          </w:p>
        </w:tc>
        <w:tc>
          <w:tcPr>
            <w:tcW w:w="50" w:type="dxa"/>
            <w:vMerge w:val="restart"/>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9"/>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511</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Гремячий Колодезь (газопроводы среднего и низкого давления, кадастровый номер 36:28:3600002:52)</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3320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63"/>
        </w:trPr>
        <w:tc>
          <w:tcPr>
            <w:tcW w:w="426"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512</w:t>
            </w:r>
          </w:p>
        </w:tc>
        <w:tc>
          <w:tcPr>
            <w:tcW w:w="7371"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Нижняя Ведуга (газопровод высокого и низкого давления, кадастровый номер 36:28:5800009:48)</w:t>
            </w:r>
          </w:p>
        </w:tc>
        <w:tc>
          <w:tcPr>
            <w:tcW w:w="1985" w:type="dxa"/>
            <w:tcBorders>
              <w:top w:val="single" w:sz="4" w:space="0" w:color="auto"/>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49092 м</w:t>
            </w:r>
          </w:p>
        </w:tc>
        <w:tc>
          <w:tcPr>
            <w:tcW w:w="50" w:type="dxa"/>
            <w:vMerge/>
            <w:tcBorders>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627"/>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513</w:t>
            </w:r>
          </w:p>
        </w:tc>
        <w:tc>
          <w:tcPr>
            <w:tcW w:w="7371"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Троицкое (газопровод среднего и низкого давления, кадастровый номер 36:28:7800001:140)</w:t>
            </w:r>
          </w:p>
        </w:tc>
        <w:tc>
          <w:tcPr>
            <w:tcW w:w="1985"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3466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514</w:t>
            </w:r>
          </w:p>
        </w:tc>
        <w:tc>
          <w:tcPr>
            <w:tcW w:w="7371"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Семилукский район, с. Девица (газопровод высокого давления к жилым домам №№ 1-18 по ул. Титовка с. Девица Семилукского района Воронежской области (газопровод высокого давления), кадастровый  номер 36:28:8400013:514)</w:t>
            </w:r>
          </w:p>
        </w:tc>
        <w:tc>
          <w:tcPr>
            <w:tcW w:w="1985"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146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Васильевский (газопровод высокого и низкого давления по пос. Васильевский Таловского района Воронежской области (газопровод высокого давления),</w:t>
            </w:r>
            <w:r w:rsidRPr="00C96989">
              <w:rPr>
                <w:rFonts w:ascii="Times New Roman" w:eastAsiaTheme="minorEastAsia" w:hAnsi="Times New Roman" w:cs="Times New Roman"/>
                <w:sz w:val="24"/>
                <w:szCs w:val="24"/>
                <w:lang w:eastAsia="ru-RU"/>
              </w:rPr>
              <w:t xml:space="preserve"> кадастровый номер 36:29:0000000:346)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с. Новая Чигла (газопровод высокого и низкого давления по ул. Московская, Центральная, Советская, Светлая, Народная, Оли Махиной, пер. Московский с. Новая Чигла Таловского района Воронежской области (газопровод низкого давления (Д=159мм), кадастровый номер 36:29:0000000:347)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Шанинское сельское поселение, Участок № 12 (газовые распределительные сети п. Участок № 12 Таловского района Воронежской области (расширение опасного производственного объекта «Сеть газоснабжения») (газопровод высокого и среднего давления),</w:t>
            </w:r>
            <w:r w:rsidRPr="00C96989">
              <w:rPr>
                <w:rFonts w:ascii="Times New Roman" w:eastAsiaTheme="minorEastAsia" w:hAnsi="Times New Roman" w:cs="Times New Roman"/>
                <w:sz w:val="24"/>
                <w:szCs w:val="24"/>
                <w:lang w:eastAsia="ru-RU"/>
              </w:rPr>
              <w:t xml:space="preserve"> кадастровый номер 36:29:0000000:359)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1639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Таловское городское поселение, р.п. Таловая (внутрипоселковый газопровод высокого давления в р.п. Таловая для газоснабжения домов № 1-31 на ул. Жукова Таловского района Воронежской области, </w:t>
            </w:r>
            <w:r w:rsidRPr="00C96989">
              <w:rPr>
                <w:rFonts w:ascii="Times New Roman" w:eastAsiaTheme="minorEastAsia" w:hAnsi="Times New Roman" w:cs="Times New Roman"/>
                <w:sz w:val="24"/>
                <w:szCs w:val="24"/>
                <w:lang w:eastAsia="ru-RU"/>
              </w:rPr>
              <w:t>кадастровый номер 36:29:0000000:362)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22"/>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519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Нижнекаменское сельское поселение, п. Нижняя Каменка (газопровод высокого давления для поселка Нижняя Каменка Таловского района Воронежской области, </w:t>
            </w:r>
            <w:r w:rsidRPr="00C96989">
              <w:rPr>
                <w:rFonts w:ascii="Times New Roman" w:eastAsiaTheme="minorEastAsia" w:hAnsi="Times New Roman" w:cs="Times New Roman"/>
                <w:sz w:val="24"/>
                <w:szCs w:val="24"/>
                <w:lang w:eastAsia="ru-RU"/>
              </w:rPr>
              <w:t>кадастровый номер 36:29:0000000:363)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124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Каменно-Степное сельское поселение, п. Высокий (газопровод среднего давления в п. Высокий Таловского района Воронежской области, </w:t>
            </w:r>
            <w:r w:rsidRPr="00C96989">
              <w:rPr>
                <w:rFonts w:ascii="Times New Roman" w:eastAsiaTheme="minorEastAsia" w:hAnsi="Times New Roman" w:cs="Times New Roman"/>
                <w:sz w:val="24"/>
                <w:szCs w:val="24"/>
                <w:lang w:eastAsia="ru-RU"/>
              </w:rPr>
              <w:t xml:space="preserve">кадастровый номер </w:t>
            </w:r>
            <w:r w:rsidRPr="00C96989">
              <w:rPr>
                <w:rFonts w:ascii="Times New Roman" w:eastAsiaTheme="minorEastAsia" w:hAnsi="Times New Roman" w:cs="Times New Roman"/>
                <w:sz w:val="24"/>
                <w:szCs w:val="24"/>
                <w:lang w:eastAsia="ru-RU"/>
              </w:rPr>
              <w:lastRenderedPageBreak/>
              <w:t>36:29:0000000:366)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1684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521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Хорольское сельское поселение, п. Львов, п. Хорольский, п. Терехово, п. Порохово (межпоселковый газопровод высокого давления пос. Львов, Хорольский, Терехово, Порохово Таловского муниципального района Воронежской области. Газопровод низкого давления для газоснабжения поселков Львов, Хорольский, Терехово, Порохово  Таловского муниципального района Воронежской области, </w:t>
            </w:r>
            <w:r w:rsidRPr="00C96989">
              <w:rPr>
                <w:rFonts w:ascii="Times New Roman" w:eastAsiaTheme="minorEastAsia" w:hAnsi="Times New Roman" w:cs="Times New Roman"/>
                <w:sz w:val="24"/>
                <w:szCs w:val="24"/>
                <w:lang w:eastAsia="ru-RU"/>
              </w:rPr>
              <w:t>кадастровый номер 36:29:0000000:367)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30026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Синявское сельское поселение, с. Синявка (газопровод высокого давления в с. Синявка, </w:t>
            </w:r>
            <w:r w:rsidRPr="00C96989">
              <w:rPr>
                <w:rFonts w:ascii="Times New Roman" w:eastAsiaTheme="minorEastAsia" w:hAnsi="Times New Roman" w:cs="Times New Roman"/>
                <w:sz w:val="24"/>
                <w:szCs w:val="24"/>
                <w:lang w:eastAsia="ru-RU"/>
              </w:rPr>
              <w:t>кадастровый номер 36:29:0000000:369)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8959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Шанинское сельское поселение, п. Участок № 4 (газопровод высокого давления к поселку Участок № 4 1-я Шанинская сельская администрация Таловского района, </w:t>
            </w:r>
            <w:r w:rsidRPr="00C96989">
              <w:rPr>
                <w:rFonts w:ascii="Times New Roman" w:eastAsiaTheme="minorEastAsia" w:hAnsi="Times New Roman" w:cs="Times New Roman"/>
                <w:sz w:val="24"/>
                <w:szCs w:val="24"/>
                <w:lang w:eastAsia="ru-RU"/>
              </w:rPr>
              <w:t>кадастровый номер 36:29:0000000:370)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15026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Орловское сельское поселение, с. Орловка (разводящие сети среднего и низкого давления в с. Орловка Таловского муниципального района Воронежской области, кадастровый номер 36:29:0000000:371)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33422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Успенский (газоснабжение пос. Успенский Таловского района Воронежской области. Газовые сети высокого давления Р˂12 кгс/см2 и Р˂6 кгс/см2. Газовые сети низкого давления (высокое давление), кадастровый номер 36:29:0000000:411)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2632,34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7"/>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526</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Участок № 26 (газопровод среднего давления п. Участок № 26, ул. Вишневая, ул. Березовая, Таловского района Воронежской области, кадастровый номер 36:29:0000000:430)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739 м</w:t>
            </w:r>
          </w:p>
        </w:tc>
        <w:tc>
          <w:tcPr>
            <w:tcW w:w="50" w:type="dxa"/>
            <w:tcBorders>
              <w:left w:val="single" w:sz="4" w:space="0" w:color="auto"/>
              <w:bottom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Участок 4, ул. Центральная (газопровод среднего и низкого давления для улиц Ленина, Садовая, Центральная, Молодежная в поселке Участок № 4 Таловского района Воронежской области, кадастровый номер 36:29:0000000:442)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227,75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Ильинка (газопровод высокого и низкого давления в п. Ильинка Таловского района Воронежской области, кадастровый номер 36:29:0000000:564)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2391,7 кв.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529</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с. Синявка (межпоселковый газопровод высокого давления до села Синявка Таловского района Воронежской области, кадастровый номер 36:29:0000000:680)</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8338,1 кв. м</w:t>
            </w:r>
          </w:p>
        </w:tc>
        <w:tc>
          <w:tcPr>
            <w:tcW w:w="50" w:type="dxa"/>
            <w:tcBorders>
              <w:top w:val="single" w:sz="4" w:space="0" w:color="auto"/>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Абрамовское 2-е сельское поселение, с. Абрамовка (газопровод высокого и низкого давления в с. Абрамовка Таловского района Воронежской области, кадастровый номер 36:29:0000000:779)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sz w:val="24"/>
                <w:szCs w:val="24"/>
                <w:lang w:eastAsia="ru-RU"/>
              </w:rPr>
              <w:t>протяженность – 10180,88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5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531</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с. Бирюч (газоснабжение села Бирюч Таловского района Воронежской области (газопровод среднего и низкого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 xml:space="preserve">=160 мм) давления), кадастровый номер 36:29:0000000:789) </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2534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29"/>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532</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с. Бирюч (газопровод высокого давления к с. Бирюч Таловского района Воронежской </w:t>
            </w:r>
            <w:r w:rsidRPr="00C96989">
              <w:rPr>
                <w:rFonts w:ascii="Times New Roman" w:eastAsiaTheme="minorEastAsia" w:hAnsi="Times New Roman" w:cs="Times New Roman"/>
                <w:color w:val="000000"/>
                <w:sz w:val="24"/>
                <w:szCs w:val="24"/>
                <w:lang w:eastAsia="ru-RU"/>
              </w:rPr>
              <w:lastRenderedPageBreak/>
              <w:t>области, кадастровый номер 36:29:0000000:790)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10230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533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с. Верхняя Тишанка, ул. Первомайская (газоснабжение с. Верхняя Тишанка Таловского района Воронежской области (расширение опасного производственного объекта «Системы газоснабжения»). Газопровод низкого давления от ШРП № 7 по ул. Первомайская, кадастровый номер 36:29:0000000:807)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1381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00"/>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534</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с. Вязовка (газопровод среднего и низкого давления в с. Вязовка Таловского района Воронежской области (газопровод среднего давления), кадастровый номер 36:29:0000000:827)</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площадь – </w:t>
            </w:r>
          </w:p>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1632,5 кв.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ight="127"/>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Еланка (газопровод среднего давления с установкой ШРП № 1 и № 2 и газопровода низкого давления для газоснабжения п. Еланка Таловского района Воронежской области, кадастровый номер 36:29:0000000:833)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8102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2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536</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с. Новая Чигла (газопровод высокого давления в селе Новая Чигла Таловского района Воронежской области, кадастровый номер 36:29:0000000:857)</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13624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64"/>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537</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Новочигольское сельское поселение, с. Новая Чигла (газопроводы высокого и низкого давлений в с. Новая Чигла Таловского муниципального района Воронежской области, кадастровый номер 36:29:0000000:877)</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31821,48 м</w:t>
            </w:r>
          </w:p>
        </w:tc>
        <w:tc>
          <w:tcPr>
            <w:tcW w:w="50" w:type="dxa"/>
            <w:vMerge w:val="restart"/>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2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538</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п. участок № 26, примерно в 20 м на запад в районе въезда в поселок со стороны рп Таловая (сооружение – газорегуляторный пункт п. участок № 26 Таловского района Воронежской области, кадастровый номер 36:29:0000000:878)</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42084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77"/>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539</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с. Верхняя Тишанка (газоснабжение ул. Свободы, Молодежной, Гагарина, Заречной, Приовражной, Кузнецова, Проезжей с. Верхняя Тишанка Таловского района Воронежской области (газопровод высокого и низкого давления), кадастровый номер 36:29:0000000:5756) </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3658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7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п. Абрамовка (газоснабжение ул. Чкалова, ул. Октябрьская, ул. Котовского, ул. Железнодорожная, ул. Маслозаводская в п. Абрамовка Таловского района Воронежской области, кадастровый номер 36:29:0000000:5903)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6610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052"/>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541</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п. Ильинка (газопровод высокого и низкого давления в п. Ильинка Таловского района Воронежской области (газопровод высокого давления и низкого </w:t>
            </w:r>
            <w:r w:rsidRPr="00C96989">
              <w:rPr>
                <w:rFonts w:ascii="Times New Roman" w:eastAsiaTheme="minorEastAsia" w:hAnsi="Times New Roman" w:cs="Times New Roman"/>
                <w:color w:val="000000"/>
                <w:sz w:val="24"/>
                <w:szCs w:val="24"/>
                <w:lang w:val="en-US" w:eastAsia="ru-RU"/>
              </w:rPr>
              <w:t>d</w:t>
            </w:r>
            <w:r w:rsidRPr="00C96989">
              <w:rPr>
                <w:rFonts w:ascii="Times New Roman" w:eastAsiaTheme="minorEastAsia" w:hAnsi="Times New Roman" w:cs="Times New Roman"/>
                <w:color w:val="000000"/>
                <w:sz w:val="24"/>
                <w:szCs w:val="24"/>
                <w:lang w:eastAsia="ru-RU"/>
              </w:rPr>
              <w:t xml:space="preserve"> 160 давления), кадастровый номер 36:29:0000000:5917)</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571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542</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рп Таловая, в 50 м по направлению на юг от ориентира – перекресток ул. Механизаторов и пр. Калинина (сооружение - газорегуляторный пункт р.п. Таловая Воронежской области, кадастровый номер 36:29:0103018:146)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82986 м</w:t>
            </w:r>
          </w:p>
        </w:tc>
        <w:tc>
          <w:tcPr>
            <w:tcW w:w="50" w:type="dxa"/>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Таловский район, Васильевское сельское поселение, х. Новенький (газопровод низкого давления в х. Новенький Таловского района Воронежской области, кадастровый номер 36:29:2700001:76)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2848,45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Таловский район, Нижнекаменское сельское поселение, п. Веревкин 2-й (газопровод высокого давления для </w:t>
            </w:r>
            <w:r w:rsidRPr="00C96989">
              <w:rPr>
                <w:rFonts w:ascii="Times New Roman" w:eastAsiaTheme="minorEastAsia" w:hAnsi="Times New Roman" w:cs="Times New Roman"/>
                <w:color w:val="000000"/>
                <w:sz w:val="24"/>
                <w:szCs w:val="24"/>
                <w:lang w:eastAsia="ru-RU"/>
              </w:rPr>
              <w:lastRenderedPageBreak/>
              <w:t xml:space="preserve">поселка Веревкин 2-й Таловского района Воронежской области, </w:t>
            </w:r>
            <w:r w:rsidRPr="00C96989">
              <w:rPr>
                <w:rFonts w:ascii="Times New Roman" w:eastAsiaTheme="minorEastAsia" w:hAnsi="Times New Roman" w:cs="Times New Roman"/>
                <w:sz w:val="24"/>
                <w:szCs w:val="24"/>
                <w:lang w:eastAsia="ru-RU"/>
              </w:rPr>
              <w:t>кадастровый номер 36:29:6400003:36)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протяженность – 225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545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Терновка (газопровод высокого давления в с. Терновка Терновского района Воронежской области,</w:t>
            </w:r>
            <w:r w:rsidRPr="00C96989">
              <w:rPr>
                <w:rFonts w:ascii="Times New Roman" w:eastAsiaTheme="minorEastAsia" w:hAnsi="Times New Roman" w:cs="Times New Roman"/>
                <w:sz w:val="24"/>
                <w:szCs w:val="24"/>
                <w:lang w:eastAsia="ru-RU"/>
              </w:rPr>
              <w:t xml:space="preserve"> кадастровый номер 36:30:0000000:251)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7749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Поповка (газоснабжение с. Поповка Терновского района Воронежской области, кадастровый номер 36:30:0000000:252)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Тамбовское сельское поселение, с. Тамбовка (газопровод среднего и низкого давления, кадастровый номер 36:30:0000000:276)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5602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Киселинское сельское поселение, с. Кисельное (газопровод среднего и низкого давления с. Кисельное Терновского муниципального района Воронежской области, кадастровый номер 36:30:0000000:277)</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9750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549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Терновское сельское поселение, д. Бабино (сети газораспределения д. Бабино Терновского муниципального района Воронежской области, кадастровый номер 36:30:0000000:279)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3143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Киселинское сельское поселение, п. Дубравка (газопровод среднего и низкого давления п. Дубровка Терновского муниципального района Воронежской области, кадастровый номер 36:30:0000000:280)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12950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Алешковское сельское поселение, д. Никитская (газопровод среднего и низкого давления д. Никитская Терновского муниципального района Воронежской области, кадастровый номер 36:30:0000000:281)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7248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Козловка (газопровод среднего и низкого давления в с. Козловка, Терновский муниципальный район Воронежской области, кадастровый номер 36:30:0000000:345)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63362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Николаевка (газопровод низкого давления в с. Николаевка Терновского муниципального района Воронежской области, кадастровый номер 36:30:0000000:382)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6821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Новотроицкое сельское поселение, с. Новотроицкое (газопровод низкого давления в с. Новотроицкое, Терновский муниципальный район, кадастровый номер 36:30:0000000:385)</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12415,9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555</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Поляна (газопровод среднего и низкого давления в с. Поляна, Терновский муниципальный район Воронежской области (газопровод среднего давления),  кадастровый номер 36:30:0000000:386)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2205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Терновка, ул. Первомайская (газопровод низкого давления по ул. Первомайская (ШРП № 9) в с. Терновка Терновского района Воронежской области, кадастровый номер 36:30:0000000:429)</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136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д. Чубровка (газопровод низкого давления д. Чубровка, Терновский муниципальный район, кадастровый номер 36:30:0000000:442)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3248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558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Народненское сельское поселение, с. Народное (газоснабжение с. Народное Терновского района Воронежской области, кадастровый номер 36:30:0000000:478)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1824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515"/>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559</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Народненское сельское поселение, с. Народное (разводящие сети газопровода высокого, среднего и низкого давления по с. Народное Терновского района Воронежской области (газопровод низкого давления (Д=160)), кадастровый номер 36:30:0000000:481)</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616,4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726"/>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560</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Братки (сети газопровода среднего давления в с. Братки Терновского района Воронежской области, кадастровый номер 36:30:0000000:928)</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7252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425"/>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561</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Терновский район (межпоселковый газопровод от с. Тамбовка до д. Семигоровка. Газораспределительные сети д. Семигоровка Тамбовского сельского поселения Терновского муниципального района Воронежской области, кадастровый номер 36:30:0000000:929)  </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5170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576"/>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561</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Липяги (газопровод среднего и низкого давления, кадастровый номер 36:30:0000000:931)</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5347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Терновский район, с. Александровка (газоснабжение с. Александровка Терновского района Воронежской области, кадастровый номер 36:30:0200001:60)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3093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26"/>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p>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563</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 Архангельское (межпоселковый газопровод высокого давления в с. Архангельское, кадастровый номер 36:07:0000000:1142)</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6032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0"/>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564</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Староникольское сельское поселение, с. Староникольское (сооружение газоснабжение ООО «Ленинская Нива» с. Староникольское Хохольского района Воронежской области, кадастровый номер 36:31:0000000:1050)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2669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565</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Гремяченское сельское поселение, с. Дмитриевка (газификация с. Дмитриевка Хохольского района Воронежской области, кадастровый номер 36:31:0000000:1102)</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11545 м</w:t>
            </w:r>
          </w:p>
        </w:tc>
        <w:tc>
          <w:tcPr>
            <w:tcW w:w="50" w:type="dxa"/>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199"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Хохольский район, рп Хохольский (газоснабжение р.п. Хохольский ул. Менделеева Воронежской области (газопровод высокого давления), </w:t>
            </w:r>
            <w:r w:rsidRPr="00C96989">
              <w:rPr>
                <w:rFonts w:ascii="Times New Roman" w:eastAsiaTheme="minorEastAsia" w:hAnsi="Times New Roman" w:cs="Times New Roman"/>
                <w:sz w:val="24"/>
                <w:szCs w:val="24"/>
                <w:lang w:eastAsia="ru-RU"/>
              </w:rPr>
              <w:t>кадастровый номер 36:31:0000000:2083)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29"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1148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6"/>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567</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 Староникольское (газоснабжение колхоза «Большевик» с. Староникольское Хохольского района Воронежской области (газопровод среднего давления), кадастровый номер 36:31:0000000:2266)</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1142 м</w:t>
            </w:r>
          </w:p>
        </w:tc>
        <w:tc>
          <w:tcPr>
            <w:tcW w:w="50" w:type="dxa"/>
            <w:vMerge w:val="restart"/>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568</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 Архангельское (газификация с. Архангельское Хохольского района Воронежской области (</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 xml:space="preserve"> этап) (газопровод среднего давления), кадастровый номер 36:31:0000000:2390)</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8186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5"/>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569</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рп Хохольский (газопровод высокого давления к ШРП по ул. 50 лет Октября р.п. Хохольский, кадастровый номер 36:31:0100001:32)</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2209 м</w:t>
            </w:r>
          </w:p>
        </w:tc>
        <w:tc>
          <w:tcPr>
            <w:tcW w:w="50" w:type="dxa"/>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Борщевское сельское поселение, х. Пашенково (газоснабжение х. Пашенково Хохольского района Воронежской области, кадастровый номер 36:31:0600001:84)</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5468,37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81"/>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571</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Хохольский район, Староникольское сельское поселение, с. Староникольское, ул. Сельская (газоснабжение ул. Сельская от ж. д. № 50 до ж. д. № 68 с. Староникольское Хохольского района Воронежской области, кадастровый номер 36:31:3100001:91) </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2259,915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04"/>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572</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 Староникольское, ул.  Веры Чуркиной (газопровод среднего давления в с. Староникольское по ул. Веры Чуркиной колхоза  «Староникольский», кадастровый номер 36:31:3100011:138)</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1235 м</w:t>
            </w:r>
          </w:p>
        </w:tc>
        <w:tc>
          <w:tcPr>
            <w:tcW w:w="50" w:type="dxa"/>
            <w:vMerge/>
            <w:tcBorders>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Яблоченское сельское поселение, с. Яблочное (газоснабжение с. Яблочное Хохольского района Воронежской области. Газовые сети высокого (Рв/д˂0,6 МПа) и низкого (Рн/д˂0,003 МПа) давления (2ая очередь строительства) (газопровод низкого давления по ул. Чапаева, ул. Ватутина – от ШРП № 4), кадастровый номер 36:31:3600001:118)</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2624,75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126"/>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574</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 Архангельское (газификация с. Архангельское Хохольского района Воронежской области (</w:t>
            </w:r>
            <w:r w:rsidRPr="00C96989">
              <w:rPr>
                <w:rFonts w:ascii="Times New Roman" w:eastAsiaTheme="minorEastAsia" w:hAnsi="Times New Roman" w:cs="Times New Roman"/>
                <w:color w:val="000000"/>
                <w:sz w:val="24"/>
                <w:szCs w:val="24"/>
                <w:lang w:val="en-US" w:eastAsia="ru-RU"/>
              </w:rPr>
              <w:t>II</w:t>
            </w:r>
            <w:r w:rsidRPr="00C96989">
              <w:rPr>
                <w:rFonts w:ascii="Times New Roman" w:eastAsiaTheme="minorEastAsia" w:hAnsi="Times New Roman" w:cs="Times New Roman"/>
                <w:color w:val="000000"/>
                <w:sz w:val="24"/>
                <w:szCs w:val="24"/>
                <w:lang w:eastAsia="ru-RU"/>
              </w:rPr>
              <w:t xml:space="preserve"> этап) (корректировка), кадастровый номер 36:07:3800001:97)</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18299 м</w:t>
            </w:r>
          </w:p>
        </w:tc>
        <w:tc>
          <w:tcPr>
            <w:tcW w:w="50" w:type="dxa"/>
            <w:vMerge w:val="restart"/>
            <w:tcBorders>
              <w:top w:val="nil"/>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01"/>
        </w:trPr>
        <w:tc>
          <w:tcPr>
            <w:tcW w:w="426"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575</w:t>
            </w:r>
          </w:p>
        </w:tc>
        <w:tc>
          <w:tcPr>
            <w:tcW w:w="7371"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Хохольский район, с. Никольское-на-Еманче (газопровод высокого давления Р&lt;= 1,2 МПа в с. Никольское-на-Еманче Хохольского района Воронежской области, кадастровый номер 36:31:3900002:149)</w:t>
            </w:r>
          </w:p>
        </w:tc>
        <w:tc>
          <w:tcPr>
            <w:tcW w:w="1985" w:type="dxa"/>
            <w:tcBorders>
              <w:top w:val="single" w:sz="4" w:space="0" w:color="auto"/>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2371 м</w:t>
            </w:r>
          </w:p>
        </w:tc>
        <w:tc>
          <w:tcPr>
            <w:tcW w:w="50" w:type="dxa"/>
            <w:vMerge/>
            <w:tcBorders>
              <w:left w:val="single" w:sz="4" w:space="0" w:color="auto"/>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576</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Эртильский район, г. Эртиль (газопровод,  кадастровый номер 36:32:0000000:360)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937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Эртильский район, Ячейское сельское поселение, с. Ячейка (сети газораспределения с. Ячейка Эртильского муниципального района Воронежской области (расширение опасного производственного объекта  «Сеть газораспределения»), </w:t>
            </w:r>
            <w:r w:rsidRPr="00C96989">
              <w:rPr>
                <w:rFonts w:ascii="Times New Roman" w:eastAsiaTheme="minorEastAsia" w:hAnsi="Times New Roman" w:cs="Times New Roman"/>
                <w:sz w:val="24"/>
                <w:szCs w:val="24"/>
                <w:lang w:eastAsia="ru-RU"/>
              </w:rPr>
              <w:t>кадастровый номер 36:32:0000000:542)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14408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578</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Борщево-Песковское сельское поселение, с. Борщевские Пески (газопровод среднего и низкого давления в с. Борщевские Пески Борщево-Песковского сельского поселения Эртильского района Воронежской области по улицам: Лесная, Колхозная, Битюгская, Молодежная, Центральная, Полевая, Березовская, Луговая, кадастровый номер 36:32:0000000:543)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23997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579</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Эртильский район, Щучинско-Песковское сельское поселение, с. Щучинские Пески (газопровод среднего и низкого давления в с. Щучинские Пески Щучинско-Песковского сельского поселения Эртильского муниципального района по улицам: Советская, Старокончановская, Горшечная, Горная, Заречная, Грязновка, пер. Лесной, пер. Горный, пер. Советский, пер. Молодежный, кадастровый номер 36:32:0000000:545) </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21083 м</w:t>
            </w:r>
          </w:p>
        </w:tc>
        <w:tc>
          <w:tcPr>
            <w:tcW w:w="50" w:type="dxa"/>
            <w:tcBorders>
              <w:top w:val="nil"/>
              <w:left w:val="single" w:sz="4" w:space="0" w:color="auto"/>
              <w:bottom w:val="nil"/>
              <w:right w:val="nil"/>
            </w:tcBorders>
            <w:shd w:val="clear" w:color="auto" w:fill="auto"/>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580</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с. Щучье (трасса уличных газопроводов среднего и низкого давления, кадастровый номер 36:32:0000000:546)</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28362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581</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г. Эртиль (газопровод высокого (Р˂0,6 МПа) давления до ШРП № 11, ШРП № 12 и низкого давления в г. Эртиль Воронежской области, кадастровый номер 36:32:0000000:653)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sz w:val="24"/>
                <w:szCs w:val="24"/>
                <w:lang w:eastAsia="ru-RU"/>
              </w:rPr>
              <w:t>протяженность – 2997,5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lastRenderedPageBreak/>
              <w:t>582</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п. Марьевка (газопровод высокого, среднего и низкого давления в пос. Марьевка Эртильского района Воронежской области (расширение опасного производственного объекта  «Системы газоснабжения»), кадастровый номер 36:32:0000000:730)</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6665,43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583</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с. Малые Ясырки (газопровод, кадастровый номер 36:32:0000000:841)</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6449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584</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п. Первомайский, п. Ивановка, п. Возрождение (газопровод среднего и низкого давления в п. Первомайский, газопровод низкого давления п. Ивановка и п. Возрождение Эртильского района Воронежской области, кадастровый номер 36:32:0000000:842)</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19226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902"/>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585</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 xml:space="preserve">Воронежская область, Эртильский район, п. Перво-Эртиль, п. Введенка, п. Дмитриевка, п. Дзержинский, п. Вознесеновка (сооружение,  </w:t>
            </w:r>
            <w:r w:rsidRPr="00C96989">
              <w:rPr>
                <w:rFonts w:ascii="Times New Roman" w:eastAsiaTheme="minorEastAsia" w:hAnsi="Times New Roman" w:cs="Times New Roman"/>
                <w:sz w:val="24"/>
                <w:szCs w:val="24"/>
                <w:lang w:eastAsia="ru-RU"/>
              </w:rPr>
              <w:t>кадастровый номер 36:32:0000000</w:t>
            </w:r>
            <w:bookmarkStart w:id="0" w:name="_GoBack"/>
            <w:bookmarkEnd w:id="0"/>
            <w:r w:rsidRPr="00C96989">
              <w:rPr>
                <w:rFonts w:ascii="Times New Roman" w:eastAsiaTheme="minorEastAsia" w:hAnsi="Times New Roman" w:cs="Times New Roman"/>
                <w:sz w:val="24"/>
                <w:szCs w:val="24"/>
                <w:lang w:eastAsia="ru-RU"/>
              </w:rPr>
              <w:t>:880)</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33462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63"/>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586</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Первоэртильское сельское поселение, п. Новогеоргиевка, п. Васильевка  (газопровод среднего и низкого давления в п. Новогеоргиевка, газопровод низкого давления в п. Васильевка Первоэртильского сельского поселения Эртильского района Воронежской области, кадастровый номер 36:32:0000000:1623)</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6242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587</w:t>
            </w:r>
          </w:p>
        </w:tc>
        <w:tc>
          <w:tcPr>
            <w:tcW w:w="7371"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Эртильский район, с. Шукавка (ГРПШ – 400, кадастровый номер 36:32:2900001:13)</w:t>
            </w:r>
          </w:p>
        </w:tc>
        <w:tc>
          <w:tcPr>
            <w:tcW w:w="1985" w:type="dxa"/>
            <w:tcBorders>
              <w:top w:val="nil"/>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7207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826"/>
        </w:trPr>
        <w:tc>
          <w:tcPr>
            <w:tcW w:w="426"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588</w:t>
            </w:r>
          </w:p>
        </w:tc>
        <w:tc>
          <w:tcPr>
            <w:tcW w:w="7371"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 Нововоронеж, ул. Сосновая (сооружение -  «Газификация Северного микрорайона в г. Нововоронеж Воронежской области», кадастровый номер 36:33:0000000:373)</w:t>
            </w:r>
          </w:p>
        </w:tc>
        <w:tc>
          <w:tcPr>
            <w:tcW w:w="1985" w:type="dxa"/>
            <w:tcBorders>
              <w:top w:val="nil"/>
              <w:left w:val="single" w:sz="8" w:space="0" w:color="000000"/>
              <w:bottom w:val="single" w:sz="4" w:space="0" w:color="auto"/>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1707,5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326"/>
        </w:trPr>
        <w:tc>
          <w:tcPr>
            <w:tcW w:w="426"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589</w:t>
            </w:r>
          </w:p>
        </w:tc>
        <w:tc>
          <w:tcPr>
            <w:tcW w:w="7371"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 Нововоронеж, ул. Полубяновская (газопровод высокого и низкого давления с установкой ШРП по ул. Полубяновская в г. Нововоронеже Каширского района Воронежской области кадастровый номер 36:33:0000000:2701)</w:t>
            </w:r>
          </w:p>
        </w:tc>
        <w:tc>
          <w:tcPr>
            <w:tcW w:w="1985" w:type="dxa"/>
            <w:tcBorders>
              <w:top w:val="single" w:sz="4" w:space="0" w:color="auto"/>
              <w:left w:val="single" w:sz="8" w:space="0" w:color="000000"/>
              <w:bottom w:val="single" w:sz="8" w:space="0" w:color="000000"/>
              <w:right w:val="nil"/>
            </w:tcBorders>
            <w:shd w:val="clear" w:color="auto" w:fill="auto"/>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304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Pr>
        <w:tc>
          <w:tcPr>
            <w:tcW w:w="426"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590</w:t>
            </w:r>
          </w:p>
        </w:tc>
        <w:tc>
          <w:tcPr>
            <w:tcW w:w="7371"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 Воронеж (газоснабжение п. Подпольное Советского района г. Воронежа, кадастровый номер 36:34:0000000:2412)</w:t>
            </w:r>
          </w:p>
        </w:tc>
        <w:tc>
          <w:tcPr>
            <w:tcW w:w="1985" w:type="dxa"/>
            <w:tcBorders>
              <w:top w:val="nil"/>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4626,26 м</w:t>
            </w:r>
          </w:p>
        </w:tc>
        <w:tc>
          <w:tcPr>
            <w:tcW w:w="50" w:type="dxa"/>
            <w:tcBorders>
              <w:top w:val="nil"/>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1465"/>
        </w:trPr>
        <w:tc>
          <w:tcPr>
            <w:tcW w:w="426" w:type="dxa"/>
            <w:tcBorders>
              <w:top w:val="nil"/>
              <w:left w:val="single" w:sz="8" w:space="0" w:color="000000"/>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591</w:t>
            </w:r>
          </w:p>
        </w:tc>
        <w:tc>
          <w:tcPr>
            <w:tcW w:w="7371" w:type="dxa"/>
            <w:tcBorders>
              <w:top w:val="nil"/>
              <w:left w:val="single" w:sz="8" w:space="0" w:color="000000"/>
              <w:bottom w:val="single" w:sz="4" w:space="0" w:color="auto"/>
              <w:right w:val="single" w:sz="4" w:space="0" w:color="auto"/>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 Воронеж, Воронежская область, городской округ – город Воронеж Центральный район, п. Правобережное лесничество (газоснабжение пос. Правобережного лесничества Центрального района г. Воронежа, кадастровый номер 36:34:0000000:2443)</w:t>
            </w:r>
          </w:p>
        </w:tc>
        <w:tc>
          <w:tcPr>
            <w:tcW w:w="1985" w:type="dxa"/>
            <w:tcBorders>
              <w:top w:val="nil"/>
              <w:left w:val="single" w:sz="4" w:space="0" w:color="auto"/>
              <w:bottom w:val="single" w:sz="4" w:space="0" w:color="auto"/>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1052,23 м</w:t>
            </w:r>
          </w:p>
        </w:tc>
        <w:tc>
          <w:tcPr>
            <w:tcW w:w="50" w:type="dxa"/>
            <w:vMerge w:val="restart"/>
            <w:tcBorders>
              <w:top w:val="nil"/>
              <w:left w:val="single" w:sz="4" w:space="0" w:color="auto"/>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C96989" w:rsidTr="00ED0B8A">
        <w:trPr>
          <w:gridAfter w:val="1"/>
          <w:wAfter w:w="91" w:type="dxa"/>
          <w:trHeight w:val="250"/>
        </w:trPr>
        <w:tc>
          <w:tcPr>
            <w:tcW w:w="426" w:type="dxa"/>
            <w:tcBorders>
              <w:top w:val="single" w:sz="4" w:space="0" w:color="auto"/>
              <w:left w:val="single" w:sz="8" w:space="0" w:color="000000"/>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06" w:lineRule="exact"/>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592</w:t>
            </w:r>
          </w:p>
        </w:tc>
        <w:tc>
          <w:tcPr>
            <w:tcW w:w="7371" w:type="dxa"/>
            <w:tcBorders>
              <w:top w:val="single" w:sz="4" w:space="0" w:color="auto"/>
              <w:left w:val="single" w:sz="8" w:space="0" w:color="000000"/>
              <w:bottom w:val="single" w:sz="8" w:space="0" w:color="000000"/>
              <w:right w:val="single" w:sz="4" w:space="0" w:color="auto"/>
            </w:tcBorders>
            <w:vAlign w:val="center"/>
          </w:tcPr>
          <w:p w:rsidR="00C96989" w:rsidRPr="00C96989" w:rsidRDefault="00C96989" w:rsidP="00ED0B8A">
            <w:pPr>
              <w:widowControl w:val="0"/>
              <w:autoSpaceDE w:val="0"/>
              <w:autoSpaceDN w:val="0"/>
              <w:adjustRightInd w:val="0"/>
              <w:spacing w:before="30" w:after="0" w:line="240" w:lineRule="auto"/>
              <w:ind w:left="23"/>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Воронежская область, г. Воронеж, п. Семилукские Выселки (газопровод среднего давления в пос. Семилукские Выселки в г. Воронеж, кадастровый номер 36:34:0000000:43457)</w:t>
            </w:r>
          </w:p>
        </w:tc>
        <w:tc>
          <w:tcPr>
            <w:tcW w:w="1985" w:type="dxa"/>
            <w:tcBorders>
              <w:top w:val="single" w:sz="4" w:space="0" w:color="auto"/>
              <w:left w:val="single" w:sz="4" w:space="0" w:color="auto"/>
              <w:bottom w:val="single" w:sz="8" w:space="0" w:color="000000"/>
              <w:right w:val="nil"/>
            </w:tcBorders>
            <w:vAlign w:val="center"/>
          </w:tcPr>
          <w:p w:rsidR="00C96989" w:rsidRPr="00C96989" w:rsidRDefault="00C96989" w:rsidP="00ED0B8A">
            <w:pPr>
              <w:widowControl w:val="0"/>
              <w:autoSpaceDE w:val="0"/>
              <w:autoSpaceDN w:val="0"/>
              <w:adjustRightInd w:val="0"/>
              <w:spacing w:before="30" w:after="0" w:line="240" w:lineRule="auto"/>
              <w:ind w:left="23"/>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1295 м</w:t>
            </w:r>
          </w:p>
        </w:tc>
        <w:tc>
          <w:tcPr>
            <w:tcW w:w="50" w:type="dxa"/>
            <w:vMerge/>
            <w:tcBorders>
              <w:left w:val="single" w:sz="4" w:space="0" w:color="auto"/>
              <w:bottom w:val="nil"/>
              <w:right w:val="nil"/>
            </w:tcBorders>
          </w:tcPr>
          <w:p w:rsidR="00C96989" w:rsidRPr="00C96989" w:rsidRDefault="00C96989" w:rsidP="00ED0B8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96989" w:rsidRPr="00A83263" w:rsidTr="00ED0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41" w:type="dxa"/>
          <w:trHeight w:val="714"/>
        </w:trPr>
        <w:tc>
          <w:tcPr>
            <w:tcW w:w="7797" w:type="dxa"/>
            <w:gridSpan w:val="2"/>
          </w:tcPr>
          <w:p w:rsidR="00C96989" w:rsidRPr="00C96989" w:rsidRDefault="00C96989" w:rsidP="00ED0B8A">
            <w:pPr>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Итого</w:t>
            </w:r>
          </w:p>
        </w:tc>
        <w:tc>
          <w:tcPr>
            <w:tcW w:w="1985" w:type="dxa"/>
          </w:tcPr>
          <w:p w:rsidR="00C96989" w:rsidRPr="00C96989" w:rsidRDefault="00C96989" w:rsidP="00ED0B8A">
            <w:pPr>
              <w:spacing w:after="0" w:line="240" w:lineRule="auto"/>
              <w:ind w:left="-108"/>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площадь – 367 311,6 кв. м,</w:t>
            </w:r>
          </w:p>
          <w:p w:rsidR="00C96989" w:rsidRPr="00A83263" w:rsidRDefault="00C96989" w:rsidP="00ED0B8A">
            <w:pPr>
              <w:spacing w:after="0" w:line="240" w:lineRule="auto"/>
              <w:ind w:left="-108"/>
              <w:jc w:val="center"/>
              <w:rPr>
                <w:rFonts w:ascii="Times New Roman" w:eastAsiaTheme="minorEastAsia" w:hAnsi="Times New Roman" w:cs="Times New Roman"/>
                <w:color w:val="000000"/>
                <w:sz w:val="24"/>
                <w:szCs w:val="24"/>
                <w:lang w:eastAsia="ru-RU"/>
              </w:rPr>
            </w:pPr>
            <w:r w:rsidRPr="00C96989">
              <w:rPr>
                <w:rFonts w:ascii="Times New Roman" w:eastAsiaTheme="minorEastAsia" w:hAnsi="Times New Roman" w:cs="Times New Roman"/>
                <w:color w:val="000000"/>
                <w:sz w:val="24"/>
                <w:szCs w:val="24"/>
                <w:lang w:eastAsia="ru-RU"/>
              </w:rPr>
              <w:t>протяженность – 3 492 322,77 м</w:t>
            </w:r>
          </w:p>
        </w:tc>
      </w:tr>
    </w:tbl>
    <w:p w:rsidR="00C96989" w:rsidRDefault="00C96989" w:rsidP="00960AF5">
      <w:pPr>
        <w:spacing w:after="0" w:line="360" w:lineRule="auto"/>
        <w:rPr>
          <w:rFonts w:ascii="Times New Roman" w:eastAsiaTheme="minorEastAsia" w:hAnsi="Times New Roman" w:cs="Times New Roman"/>
          <w:sz w:val="24"/>
          <w:szCs w:val="24"/>
          <w:lang w:eastAsia="ru-RU"/>
        </w:rPr>
      </w:pPr>
    </w:p>
    <w:p w:rsidR="00C96989" w:rsidRDefault="00C96989" w:rsidP="00960AF5">
      <w:pPr>
        <w:spacing w:after="0" w:line="360" w:lineRule="auto"/>
        <w:rPr>
          <w:rFonts w:ascii="Times New Roman" w:eastAsiaTheme="minorEastAsia" w:hAnsi="Times New Roman" w:cs="Times New Roman"/>
          <w:sz w:val="24"/>
          <w:szCs w:val="24"/>
          <w:lang w:eastAsia="ru-RU"/>
        </w:rPr>
      </w:pPr>
    </w:p>
    <w:p w:rsidR="00E97A06" w:rsidRPr="00D54CD2" w:rsidRDefault="00E97A06" w:rsidP="00D54CD2">
      <w:pPr>
        <w:spacing w:after="0" w:line="240" w:lineRule="auto"/>
        <w:jc w:val="both"/>
        <w:rPr>
          <w:rFonts w:ascii="Times New Roman" w:hAnsi="Times New Roman" w:cs="Times New Roman"/>
          <w:sz w:val="24"/>
          <w:szCs w:val="24"/>
        </w:rPr>
      </w:pPr>
    </w:p>
    <w:sectPr w:rsidR="00E97A06" w:rsidRPr="00D54CD2" w:rsidSect="0010387F">
      <w:headerReference w:type="default" r:id="rId6"/>
      <w:pgSz w:w="11906" w:h="16838"/>
      <w:pgMar w:top="1134" w:right="851" w:bottom="1276"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73D" w:rsidRDefault="00AA773D">
      <w:pPr>
        <w:spacing w:after="0" w:line="240" w:lineRule="auto"/>
      </w:pPr>
      <w:r>
        <w:separator/>
      </w:r>
    </w:p>
  </w:endnote>
  <w:endnote w:type="continuationSeparator" w:id="0">
    <w:p w:rsidR="00AA773D" w:rsidRDefault="00AA7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73D" w:rsidRDefault="00AA773D">
      <w:pPr>
        <w:spacing w:after="0" w:line="240" w:lineRule="auto"/>
      </w:pPr>
      <w:r>
        <w:separator/>
      </w:r>
    </w:p>
  </w:footnote>
  <w:footnote w:type="continuationSeparator" w:id="0">
    <w:p w:rsidR="00AA773D" w:rsidRDefault="00AA7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75153"/>
      <w:docPartObj>
        <w:docPartGallery w:val="Page Numbers (Top of Page)"/>
        <w:docPartUnique/>
      </w:docPartObj>
    </w:sdtPr>
    <w:sdtEndPr>
      <w:rPr>
        <w:rFonts w:ascii="Times New Roman" w:hAnsi="Times New Roman" w:cs="Times New Roman"/>
      </w:rPr>
    </w:sdtEndPr>
    <w:sdtContent>
      <w:p w:rsidR="008C3283" w:rsidRPr="00A3744D" w:rsidRDefault="00864CDE">
        <w:pPr>
          <w:pStyle w:val="a4"/>
          <w:jc w:val="center"/>
          <w:rPr>
            <w:rFonts w:ascii="Times New Roman" w:hAnsi="Times New Roman" w:cs="Times New Roman"/>
          </w:rPr>
        </w:pPr>
        <w:r w:rsidRPr="00A3744D">
          <w:rPr>
            <w:rFonts w:ascii="Times New Roman" w:hAnsi="Times New Roman" w:cs="Times New Roman"/>
          </w:rPr>
          <w:fldChar w:fldCharType="begin"/>
        </w:r>
        <w:r w:rsidR="00C96989" w:rsidRPr="00A3744D">
          <w:rPr>
            <w:rFonts w:ascii="Times New Roman" w:hAnsi="Times New Roman" w:cs="Times New Roman"/>
          </w:rPr>
          <w:instrText xml:space="preserve"> PAGE   \* MERGEFORMAT </w:instrText>
        </w:r>
        <w:r w:rsidRPr="00A3744D">
          <w:rPr>
            <w:rFonts w:ascii="Times New Roman" w:hAnsi="Times New Roman" w:cs="Times New Roman"/>
          </w:rPr>
          <w:fldChar w:fldCharType="separate"/>
        </w:r>
        <w:r w:rsidR="001F232A">
          <w:rPr>
            <w:rFonts w:ascii="Times New Roman" w:hAnsi="Times New Roman" w:cs="Times New Roman"/>
            <w:noProof/>
          </w:rPr>
          <w:t>1</w:t>
        </w:r>
        <w:r w:rsidRPr="00A3744D">
          <w:rPr>
            <w:rFonts w:ascii="Times New Roman" w:hAnsi="Times New Roman" w:cs="Times New Roman"/>
            <w:noProof/>
          </w:rPr>
          <w:fldChar w:fldCharType="end"/>
        </w:r>
      </w:p>
    </w:sdtContent>
  </w:sdt>
  <w:p w:rsidR="00366620" w:rsidRDefault="0036662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1"/>
    <w:footnote w:id="0"/>
  </w:footnotePr>
  <w:endnotePr>
    <w:endnote w:id="-1"/>
    <w:endnote w:id="0"/>
  </w:endnotePr>
  <w:compat/>
  <w:rsids>
    <w:rsidRoot w:val="00FB55E3"/>
    <w:rsid w:val="0010387F"/>
    <w:rsid w:val="001727DC"/>
    <w:rsid w:val="001F232A"/>
    <w:rsid w:val="00366620"/>
    <w:rsid w:val="00590991"/>
    <w:rsid w:val="00637E3F"/>
    <w:rsid w:val="00864CDE"/>
    <w:rsid w:val="00960AF5"/>
    <w:rsid w:val="00AA773D"/>
    <w:rsid w:val="00C20266"/>
    <w:rsid w:val="00C96989"/>
    <w:rsid w:val="00D54CD2"/>
    <w:rsid w:val="00E97A06"/>
    <w:rsid w:val="00FB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989"/>
  </w:style>
  <w:style w:type="table" w:styleId="a3">
    <w:name w:val="Table Grid"/>
    <w:basedOn w:val="a1"/>
    <w:uiPriority w:val="59"/>
    <w:rsid w:val="00C96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96989"/>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C96989"/>
    <w:rPr>
      <w:rFonts w:eastAsiaTheme="minorEastAsia"/>
      <w:lang w:eastAsia="ru-RU"/>
    </w:rPr>
  </w:style>
  <w:style w:type="paragraph" w:styleId="a6">
    <w:name w:val="footer"/>
    <w:basedOn w:val="a"/>
    <w:link w:val="a7"/>
    <w:uiPriority w:val="99"/>
    <w:unhideWhenUsed/>
    <w:rsid w:val="00C96989"/>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C96989"/>
    <w:rPr>
      <w:rFonts w:eastAsiaTheme="minorEastAsia"/>
      <w:lang w:eastAsia="ru-RU"/>
    </w:rPr>
  </w:style>
  <w:style w:type="paragraph" w:styleId="a8">
    <w:name w:val="Balloon Text"/>
    <w:basedOn w:val="a"/>
    <w:link w:val="a9"/>
    <w:uiPriority w:val="99"/>
    <w:semiHidden/>
    <w:unhideWhenUsed/>
    <w:rsid w:val="00C96989"/>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C96989"/>
    <w:rPr>
      <w:rFonts w:ascii="Calibri" w:hAnsi="Calibri"/>
      <w:sz w:val="16"/>
      <w:szCs w:val="16"/>
    </w:rPr>
  </w:style>
  <w:style w:type="paragraph" w:customStyle="1" w:styleId="ConsNormal">
    <w:name w:val="ConsNormal"/>
    <w:rsid w:val="0010387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a">
    <w:name w:val="Body Text Indent"/>
    <w:basedOn w:val="a"/>
    <w:link w:val="ab"/>
    <w:rsid w:val="0010387F"/>
    <w:pPr>
      <w:spacing w:after="0" w:line="240" w:lineRule="auto"/>
      <w:ind w:left="-540" w:firstLine="540"/>
      <w:jc w:val="both"/>
    </w:pPr>
    <w:rPr>
      <w:rFonts w:ascii="Times New Roman" w:eastAsia="Times New Roman" w:hAnsi="Times New Roman" w:cs="Times New Roman"/>
      <w:sz w:val="24"/>
      <w:szCs w:val="24"/>
      <w:lang/>
    </w:rPr>
  </w:style>
  <w:style w:type="character" w:customStyle="1" w:styleId="ab">
    <w:name w:val="Основной текст с отступом Знак"/>
    <w:basedOn w:val="a0"/>
    <w:link w:val="aa"/>
    <w:rsid w:val="0010387F"/>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6989"/>
  </w:style>
  <w:style w:type="table" w:styleId="a3">
    <w:name w:val="Table Grid"/>
    <w:basedOn w:val="a1"/>
    <w:uiPriority w:val="59"/>
    <w:rsid w:val="00C96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96989"/>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C96989"/>
    <w:rPr>
      <w:rFonts w:eastAsiaTheme="minorEastAsia"/>
      <w:lang w:eastAsia="ru-RU"/>
    </w:rPr>
  </w:style>
  <w:style w:type="paragraph" w:styleId="a6">
    <w:name w:val="footer"/>
    <w:basedOn w:val="a"/>
    <w:link w:val="a7"/>
    <w:uiPriority w:val="99"/>
    <w:unhideWhenUsed/>
    <w:rsid w:val="00C96989"/>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C96989"/>
    <w:rPr>
      <w:rFonts w:eastAsiaTheme="minorEastAsia"/>
      <w:lang w:eastAsia="ru-RU"/>
    </w:rPr>
  </w:style>
  <w:style w:type="paragraph" w:styleId="a8">
    <w:name w:val="Balloon Text"/>
    <w:basedOn w:val="a"/>
    <w:link w:val="a9"/>
    <w:uiPriority w:val="99"/>
    <w:semiHidden/>
    <w:unhideWhenUsed/>
    <w:rsid w:val="00C96989"/>
    <w:pPr>
      <w:spacing w:after="0" w:line="240" w:lineRule="auto"/>
    </w:pPr>
    <w:rPr>
      <w:rFonts w:ascii="Calibri" w:hAnsi="Calibri"/>
      <w:sz w:val="16"/>
      <w:szCs w:val="16"/>
    </w:rPr>
  </w:style>
  <w:style w:type="character" w:customStyle="1" w:styleId="a9">
    <w:name w:val="Текст выноски Знак"/>
    <w:basedOn w:val="a0"/>
    <w:link w:val="a8"/>
    <w:uiPriority w:val="99"/>
    <w:semiHidden/>
    <w:rsid w:val="00C96989"/>
    <w:rPr>
      <w:rFonts w:ascii="Calibri" w:hAnsi="Calibri"/>
      <w:sz w:val="16"/>
      <w:szCs w:val="16"/>
    </w:rPr>
  </w:style>
  <w:style w:type="paragraph" w:customStyle="1" w:styleId="ConsNormal">
    <w:name w:val="ConsNormal"/>
    <w:rsid w:val="0010387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a">
    <w:name w:val="Body Text Indent"/>
    <w:basedOn w:val="a"/>
    <w:link w:val="ab"/>
    <w:rsid w:val="0010387F"/>
    <w:pPr>
      <w:spacing w:after="0" w:line="240" w:lineRule="auto"/>
      <w:ind w:left="-540" w:firstLine="540"/>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0"/>
    <w:link w:val="aa"/>
    <w:rsid w:val="0010387F"/>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21950</Words>
  <Characters>125119</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В. Полуэктова</dc:creator>
  <cp:lastModifiedBy>PisarevaTE</cp:lastModifiedBy>
  <cp:revision>5</cp:revision>
  <cp:lastPrinted>2018-11-14T08:14:00Z</cp:lastPrinted>
  <dcterms:created xsi:type="dcterms:W3CDTF">2018-11-16T10:15:00Z</dcterms:created>
  <dcterms:modified xsi:type="dcterms:W3CDTF">2018-11-20T06:02:00Z</dcterms:modified>
</cp:coreProperties>
</file>