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1361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bookmarkStart w:id="0" w:name="_GoBack"/>
      <w:bookmarkEnd w:id="0"/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___________  № ______ </w:t>
      </w: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844473" w:rsidRPr="00844473" w:rsidRDefault="00844473" w:rsidP="008444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01.11.2017  № 2339</w:t>
      </w:r>
    </w:p>
    <w:p w:rsidR="004C2CB2" w:rsidRPr="004C2CB2" w:rsidRDefault="004C2CB2" w:rsidP="004C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CB2" w:rsidRPr="004C2CB2" w:rsidRDefault="004C2CB2" w:rsidP="004C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4C2CB2" w:rsidRDefault="004C2CB2" w:rsidP="004C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</w:t>
      </w:r>
      <w:r w:rsidR="00676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6FE0" w:rsidRPr="000B0B74" w:rsidRDefault="00676FE0" w:rsidP="00676FE0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 w:rsidRPr="000B0B74">
        <w:rPr>
          <w:rFonts w:ascii="Times New Roman" w:hAnsi="Times New Roman"/>
          <w:bCs/>
          <w:color w:val="000000"/>
        </w:rPr>
        <w:t xml:space="preserve">(для сельскохозяйственного использования (производства) </w:t>
      </w:r>
      <w:r w:rsidR="009475BA">
        <w:rPr>
          <w:rFonts w:ascii="Times New Roman" w:hAnsi="Times New Roman"/>
          <w:bCs/>
          <w:color w:val="000000"/>
        </w:rPr>
        <w:t xml:space="preserve">по результатам </w:t>
      </w:r>
      <w:r w:rsidR="00981129">
        <w:rPr>
          <w:rFonts w:ascii="Times New Roman" w:hAnsi="Times New Roman"/>
          <w:bCs/>
          <w:color w:val="000000"/>
        </w:rPr>
        <w:t>аукциона</w:t>
      </w:r>
      <w:r w:rsidRPr="000B0B74">
        <w:rPr>
          <w:rFonts w:ascii="Times New Roman" w:hAnsi="Times New Roman"/>
          <w:bCs/>
          <w:color w:val="000000"/>
        </w:rPr>
        <w:t>)</w:t>
      </w:r>
    </w:p>
    <w:p w:rsidR="005A6C19" w:rsidRDefault="005A6C19" w:rsidP="00777A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B2" w:rsidRPr="004C2CB2" w:rsidRDefault="004C2CB2" w:rsidP="00777A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Воронежская область, Российская Федерация</w:t>
      </w:r>
    </w:p>
    <w:p w:rsidR="004C2CB2" w:rsidRPr="004C2CB2" w:rsidRDefault="004C2CB2" w:rsidP="004C2C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4C2CB2" w:rsidRPr="004C2CB2" w:rsidTr="00740E96">
        <w:tc>
          <w:tcPr>
            <w:tcW w:w="4926" w:type="dxa"/>
          </w:tcPr>
          <w:p w:rsidR="004C2CB2" w:rsidRPr="004C2CB2" w:rsidRDefault="004C2CB2" w:rsidP="004C2CB2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______________</w:t>
            </w:r>
          </w:p>
        </w:tc>
        <w:tc>
          <w:tcPr>
            <w:tcW w:w="4926" w:type="dxa"/>
          </w:tcPr>
          <w:p w:rsidR="004C2CB2" w:rsidRPr="004C2CB2" w:rsidRDefault="0068222C" w:rsidP="0068222C">
            <w:pPr>
              <w:spacing w:after="0" w:line="240" w:lineRule="auto"/>
              <w:ind w:right="-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C2CB2" w:rsidRPr="004C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___»____________ 2</w:t>
            </w:r>
            <w:r w:rsidR="004C2CB2" w:rsidRPr="004C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C2CB2" w:rsidRPr="004C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4C2CB2" w:rsidRPr="004C2CB2" w:rsidRDefault="004C2CB2" w:rsidP="004C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</w:t>
      </w:r>
      <w:r w:rsidRPr="004C2CB2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стороны,</w:t>
      </w:r>
      <w:r w:rsidRPr="004C2CB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C2CB2" w:rsidRPr="004C2CB2" w:rsidRDefault="004C2CB2" w:rsidP="004C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2CB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________________, 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дальнейшем «Покупатель», </w:t>
      </w:r>
      <w:r w:rsidR="00AE0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лице__________________, действующего на основании ___________________, 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именуемые в дальнейшем «Стороны», на основании </w:t>
      </w:r>
      <w:r w:rsidRPr="004656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№ ____ от ________ заключили нас</w:t>
      </w:r>
      <w:r w:rsidR="00254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тоящий договор (далее – Договор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нижеследующем:</w:t>
      </w:r>
      <w:proofErr w:type="gramEnd"/>
    </w:p>
    <w:p w:rsidR="004C2CB2" w:rsidRPr="004C2CB2" w:rsidRDefault="004C2CB2" w:rsidP="004C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B2" w:rsidRPr="004C2CB2" w:rsidRDefault="004C2CB2" w:rsidP="004C2CB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Договора.</w:t>
      </w:r>
    </w:p>
    <w:p w:rsidR="004C2CB2" w:rsidRPr="00777A44" w:rsidRDefault="004C2CB2" w:rsidP="0077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64" w:rsidRDefault="00321D64" w:rsidP="00321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P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обязуется передать в собственность, а Покупатель принять и оплатить по цене и на условиях Договора земельный участок из категории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разрешенное использование ______________________________,</w:t>
      </w:r>
      <w:r w:rsidRP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____ с кадастровым номером _____________, находящийся по адресу: _____________, именуемый в дальнейшем «Участок»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1D64" w:rsidRDefault="00321D64" w:rsidP="00321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и размеры Участка обозначены </w:t>
      </w:r>
      <w:proofErr w:type="gramStart"/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 от ____________ № ________________.</w:t>
      </w:r>
    </w:p>
    <w:p w:rsidR="00321D64" w:rsidRPr="004C2CB2" w:rsidRDefault="00321D64" w:rsidP="00321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осмотрен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Покупателем</w:t>
      </w:r>
      <w:r w:rsidRPr="007871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 им удовлетворяющим его потребности.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 со дня его подписания Сторонами одновременно приобретает силу акта приема-передачи, в соответствии 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передал, 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 Участок.</w:t>
      </w:r>
    </w:p>
    <w:p w:rsidR="003B337A" w:rsidRDefault="003B337A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CB2" w:rsidRPr="00465628" w:rsidRDefault="004C2CB2" w:rsidP="0046562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5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 по Договору.</w:t>
      </w:r>
    </w:p>
    <w:p w:rsidR="00465628" w:rsidRPr="00465628" w:rsidRDefault="00465628" w:rsidP="0046562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Участка, согласно протоколу ___________________________________ от _______________ № _______, составляет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(________________) 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___ коп.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в сумме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(__________) 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</w:t>
      </w:r>
      <w:r w:rsidR="00777A44"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оплата цены Участка в сумме __________ (____________) рублей ___ коп</w:t>
      </w:r>
      <w:proofErr w:type="gramStart"/>
      <w:r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олжна быть произведена Продавцу в течение </w:t>
      </w:r>
      <w:r w:rsidR="00676FE0"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76FE0"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84447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рабочих дней со дня подписания Договора, по следующим реквизитам:</w:t>
      </w:r>
    </w:p>
    <w:p w:rsidR="00254930" w:rsidRPr="007721ED" w:rsidRDefault="00254930" w:rsidP="0025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254930" w:rsidRPr="004C2CB2" w:rsidRDefault="00254930" w:rsidP="00254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40101810500000010004 в Отделение Воронеж г. Воронеж, БИК 042007001, ИНН 3666057069, КПП 366601001, ОКТМО 20701000, КБК 83511105022020000120.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назначении платежа указывается: оплата по Договору купли-продажи земельного участка от «_____»_____________20___ №____________.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Моментом исполнения обязательства по оплате 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читается день зачисления на счет Продавца денежных средств, указанных в п. 2.3</w:t>
      </w:r>
      <w:r w:rsidR="004656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4C2CB2" w:rsidRPr="004C2CB2" w:rsidRDefault="004C2CB2" w:rsidP="004C2C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Ограничения использования и обременения Участка.</w:t>
      </w:r>
    </w:p>
    <w:p w:rsidR="004C2CB2" w:rsidRP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CB2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777A4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235D14" w:rsidRPr="00235D14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13.07.2015 № 218-ФЗ «О государственной регистрации недвижимости» </w:t>
      </w:r>
      <w:r w:rsidRPr="004C2CB2">
        <w:rPr>
          <w:rFonts w:ascii="Times New Roman" w:eastAsia="Times New Roman" w:hAnsi="Times New Roman" w:cs="Times New Roman"/>
          <w:sz w:val="26"/>
          <w:szCs w:val="26"/>
        </w:rPr>
        <w:t>обременения Участка не установлены.</w:t>
      </w:r>
    </w:p>
    <w:p w:rsidR="004C2CB2" w:rsidRPr="004C2CB2" w:rsidRDefault="004C2CB2" w:rsidP="004C2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CB2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777A4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</w:rPr>
        <w:t>Ограничение по использованию Участка: ______________________.</w:t>
      </w:r>
    </w:p>
    <w:p w:rsidR="004C2CB2" w:rsidRPr="004C2CB2" w:rsidRDefault="004C2CB2" w:rsidP="004C2CB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2CB2" w:rsidRPr="004C2CB2" w:rsidRDefault="004C2CB2" w:rsidP="004C2CB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и обязанности Сторон.</w:t>
      </w:r>
    </w:p>
    <w:p w:rsidR="004C2CB2" w:rsidRPr="004C2CB2" w:rsidRDefault="004C2CB2" w:rsidP="004C2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4.1. Продавец обязуется: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Участок </w:t>
      </w:r>
      <w:r w:rsidR="00FE4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Покупателю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Доказательством передачи Участка является факт подписания </w:t>
      </w:r>
      <w:r w:rsidR="007871FE" w:rsidRPr="00787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</w:t>
      </w:r>
      <w:r w:rsidR="007871F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254930" w:rsidRDefault="00254930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r w:rsidR="00465628" w:rsidRPr="004656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465628" w:rsidRDefault="00465628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4.2. Покупатель обязуется: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цену Участка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</w:t>
      </w:r>
      <w:r w:rsidR="00A65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2.1</w:t>
      </w:r>
      <w:r w:rsidR="006822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- 2.4</w:t>
      </w:r>
      <w:r w:rsidR="006822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  <w:r w:rsidR="002549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2CB2" w:rsidRPr="004C2CB2" w:rsidRDefault="00777A44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2549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4C2CB2"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2549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4C2CB2" w:rsidRP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Сторон.</w:t>
      </w:r>
    </w:p>
    <w:p w:rsidR="00254930" w:rsidRPr="004C2CB2" w:rsidRDefault="00254930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C2CB2" w:rsidRPr="004C2CB2" w:rsidRDefault="004C2CB2" w:rsidP="004C2C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срока внесения платежа, указанного в п. 2.3</w:t>
      </w:r>
      <w:r w:rsidR="006822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Покупатель уплачивает пени из расчета 0,1% от цены Участка за каждый календарный день просрочки.</w:t>
      </w:r>
    </w:p>
    <w:p w:rsidR="004C2CB2" w:rsidRPr="005C125E" w:rsidRDefault="004C2CB2" w:rsidP="004C2CB2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CB2" w:rsidRPr="004C2CB2" w:rsidRDefault="004C2CB2" w:rsidP="004C2CB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Вступление в силу и переход права собственности</w:t>
      </w:r>
    </w:p>
    <w:p w:rsidR="004C2CB2" w:rsidRPr="004C2CB2" w:rsidRDefault="004C2CB2" w:rsidP="004C2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2CB2" w:rsidRPr="004C2CB2" w:rsidRDefault="004C2CB2" w:rsidP="004C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вступает в силу 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 Сторонами.</w:t>
      </w:r>
    </w:p>
    <w:p w:rsidR="004C2CB2" w:rsidRPr="004C2CB2" w:rsidRDefault="004C2CB2" w:rsidP="004C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5C125E" w:rsidRPr="005C125E" w:rsidRDefault="004C2CB2" w:rsidP="005C12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C125E" w:rsidRPr="005C12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4C2CB2" w:rsidRDefault="005C125E" w:rsidP="005C12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25E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5C125E" w:rsidRPr="005C125E" w:rsidRDefault="005C125E" w:rsidP="005C12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Заключительные положения.</w:t>
      </w:r>
    </w:p>
    <w:p w:rsidR="004C2CB2" w:rsidRPr="005C125E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4C2CB2" w:rsidRPr="004C2CB2" w:rsidRDefault="004C2CB2" w:rsidP="004C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C125E" w:rsidRPr="005C12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4C2CB2" w:rsidRP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930" w:rsidRDefault="00254930" w:rsidP="0025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930" w:rsidRPr="004C2CB2" w:rsidRDefault="00254930" w:rsidP="0025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Адреса и реквизиты Сторон.</w:t>
      </w:r>
    </w:p>
    <w:p w:rsidR="00254930" w:rsidRPr="004C2CB2" w:rsidRDefault="00254930" w:rsidP="0025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930" w:rsidRDefault="00254930" w:rsidP="0025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Продавец:                                                                 Покупатель:</w:t>
      </w:r>
    </w:p>
    <w:p w:rsidR="00254930" w:rsidRPr="004C2CB2" w:rsidRDefault="00254930" w:rsidP="0025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254930" w:rsidRPr="004C2CB2" w:rsidTr="00A067C9">
        <w:trPr>
          <w:cantSplit/>
          <w:trHeight w:val="1715"/>
        </w:trPr>
        <w:tc>
          <w:tcPr>
            <w:tcW w:w="4557" w:type="dxa"/>
          </w:tcPr>
          <w:p w:rsidR="00254930" w:rsidRPr="001C1E91" w:rsidRDefault="00254930" w:rsidP="00A067C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254930" w:rsidRPr="001C1E91" w:rsidRDefault="00254930" w:rsidP="00A067C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254930" w:rsidRPr="001C1E91" w:rsidRDefault="00254930" w:rsidP="00A067C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1C1E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254930" w:rsidRPr="001C1E91" w:rsidRDefault="00254930" w:rsidP="00A067C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254930" w:rsidRDefault="00254930" w:rsidP="00A067C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844473" w:rsidRPr="001C1E91" w:rsidRDefault="00844473" w:rsidP="00A067C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254930" w:rsidRPr="004C2CB2" w:rsidRDefault="00254930" w:rsidP="00A0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7" w:type="dxa"/>
          </w:tcPr>
          <w:p w:rsidR="00254930" w:rsidRPr="004C2CB2" w:rsidRDefault="00254930" w:rsidP="00A0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4930" w:rsidRPr="004C2CB2" w:rsidTr="00A067C9">
        <w:trPr>
          <w:cantSplit/>
          <w:trHeight w:val="1376"/>
        </w:trPr>
        <w:tc>
          <w:tcPr>
            <w:tcW w:w="4557" w:type="dxa"/>
          </w:tcPr>
          <w:p w:rsidR="00254930" w:rsidRPr="001C1E91" w:rsidRDefault="00254930" w:rsidP="00A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C1E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254930" w:rsidRPr="001C1E91" w:rsidRDefault="00254930" w:rsidP="00A067C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254930" w:rsidRPr="004C2CB2" w:rsidRDefault="00254930" w:rsidP="00A0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7" w:type="dxa"/>
          </w:tcPr>
          <w:p w:rsidR="00254930" w:rsidRPr="001C1E91" w:rsidRDefault="00254930" w:rsidP="00A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C1E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254930" w:rsidRDefault="00254930" w:rsidP="00A0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1C1E9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  <w:p w:rsidR="00844473" w:rsidRDefault="00844473" w:rsidP="0084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844473" w:rsidRPr="004C2CB2" w:rsidRDefault="00844473" w:rsidP="0084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</w:tbl>
    <w:p w:rsidR="004C2CB2" w:rsidRPr="004C2CB2" w:rsidRDefault="004C2CB2" w:rsidP="004C2CB2">
      <w:pPr>
        <w:keepNext/>
        <w:tabs>
          <w:tab w:val="left" w:pos="-142"/>
        </w:tabs>
        <w:spacing w:after="0" w:line="240" w:lineRule="auto"/>
        <w:ind w:left="5529"/>
        <w:jc w:val="right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</w:p>
    <w:sectPr w:rsidR="004C2CB2" w:rsidRPr="004C2CB2" w:rsidSect="001B5ABA"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F9" w:rsidRDefault="00B53FF9" w:rsidP="00682DD8">
      <w:pPr>
        <w:spacing w:after="0" w:line="240" w:lineRule="auto"/>
      </w:pPr>
      <w:r>
        <w:separator/>
      </w:r>
    </w:p>
  </w:endnote>
  <w:endnote w:type="continuationSeparator" w:id="0">
    <w:p w:rsidR="00B53FF9" w:rsidRDefault="00B53FF9" w:rsidP="0068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91026"/>
      <w:docPartObj>
        <w:docPartGallery w:val="Page Numbers (Bottom of Page)"/>
        <w:docPartUnique/>
      </w:docPartObj>
    </w:sdtPr>
    <w:sdtEndPr/>
    <w:sdtContent>
      <w:p w:rsidR="00682DD8" w:rsidRDefault="00E20D8D">
        <w:pPr>
          <w:pStyle w:val="a8"/>
          <w:jc w:val="right"/>
        </w:pPr>
        <w:r>
          <w:fldChar w:fldCharType="begin"/>
        </w:r>
        <w:r w:rsidR="00682DD8">
          <w:instrText>PAGE   \* MERGEFORMAT</w:instrText>
        </w:r>
        <w:r>
          <w:fldChar w:fldCharType="separate"/>
        </w:r>
        <w:r w:rsidR="001361B2">
          <w:rPr>
            <w:noProof/>
          </w:rPr>
          <w:t>3</w:t>
        </w:r>
        <w:r>
          <w:fldChar w:fldCharType="end"/>
        </w:r>
      </w:p>
    </w:sdtContent>
  </w:sdt>
  <w:p w:rsidR="00682DD8" w:rsidRDefault="00682D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F9" w:rsidRDefault="00B53FF9" w:rsidP="00682DD8">
      <w:pPr>
        <w:spacing w:after="0" w:line="240" w:lineRule="auto"/>
      </w:pPr>
      <w:r>
        <w:separator/>
      </w:r>
    </w:p>
  </w:footnote>
  <w:footnote w:type="continuationSeparator" w:id="0">
    <w:p w:rsidR="00B53FF9" w:rsidRDefault="00B53FF9" w:rsidP="0068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400E"/>
    <w:multiLevelType w:val="multilevel"/>
    <w:tmpl w:val="1F28AC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A0A2E5E"/>
    <w:multiLevelType w:val="hybridMultilevel"/>
    <w:tmpl w:val="B33ED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915"/>
    <w:rsid w:val="000F5718"/>
    <w:rsid w:val="00126065"/>
    <w:rsid w:val="001361B2"/>
    <w:rsid w:val="002326EB"/>
    <w:rsid w:val="00235D14"/>
    <w:rsid w:val="00254930"/>
    <w:rsid w:val="002C3A5C"/>
    <w:rsid w:val="00321D64"/>
    <w:rsid w:val="0036012D"/>
    <w:rsid w:val="003B337A"/>
    <w:rsid w:val="003C7CF3"/>
    <w:rsid w:val="003D1762"/>
    <w:rsid w:val="00435F93"/>
    <w:rsid w:val="00447FBB"/>
    <w:rsid w:val="00465628"/>
    <w:rsid w:val="00467915"/>
    <w:rsid w:val="004C2CB2"/>
    <w:rsid w:val="004E0F5A"/>
    <w:rsid w:val="005503C0"/>
    <w:rsid w:val="005A6C19"/>
    <w:rsid w:val="005C125E"/>
    <w:rsid w:val="00676FE0"/>
    <w:rsid w:val="0068222C"/>
    <w:rsid w:val="00682DD8"/>
    <w:rsid w:val="00777A44"/>
    <w:rsid w:val="007871FE"/>
    <w:rsid w:val="00844473"/>
    <w:rsid w:val="008F7A07"/>
    <w:rsid w:val="009475BA"/>
    <w:rsid w:val="00981129"/>
    <w:rsid w:val="009C104D"/>
    <w:rsid w:val="009F1410"/>
    <w:rsid w:val="00A41871"/>
    <w:rsid w:val="00A65257"/>
    <w:rsid w:val="00A75475"/>
    <w:rsid w:val="00AE0DD4"/>
    <w:rsid w:val="00AE32B9"/>
    <w:rsid w:val="00B53FF9"/>
    <w:rsid w:val="00CE52DF"/>
    <w:rsid w:val="00D20A97"/>
    <w:rsid w:val="00DA7982"/>
    <w:rsid w:val="00E20D8D"/>
    <w:rsid w:val="00E95B11"/>
    <w:rsid w:val="00EF6D27"/>
    <w:rsid w:val="00FE00BC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7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9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DD8"/>
  </w:style>
  <w:style w:type="paragraph" w:styleId="a8">
    <w:name w:val="footer"/>
    <w:basedOn w:val="a"/>
    <w:link w:val="a9"/>
    <w:uiPriority w:val="99"/>
    <w:unhideWhenUsed/>
    <w:rsid w:val="0068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7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9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DD8"/>
  </w:style>
  <w:style w:type="paragraph" w:styleId="a8">
    <w:name w:val="footer"/>
    <w:basedOn w:val="a"/>
    <w:link w:val="a9"/>
    <w:uiPriority w:val="99"/>
    <w:unhideWhenUsed/>
    <w:rsid w:val="0068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EEE6-8F45-4E87-986A-8E6BDA8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Абрамова</dc:creator>
  <cp:keywords/>
  <dc:description/>
  <cp:lastModifiedBy>Кирилл Ю. Демченко</cp:lastModifiedBy>
  <cp:revision>37</cp:revision>
  <cp:lastPrinted>2019-03-14T08:50:00Z</cp:lastPrinted>
  <dcterms:created xsi:type="dcterms:W3CDTF">2015-02-17T13:41:00Z</dcterms:created>
  <dcterms:modified xsi:type="dcterms:W3CDTF">2019-03-14T08:50:00Z</dcterms:modified>
</cp:coreProperties>
</file>