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7C56CE">
        <w:rPr>
          <w:rFonts w:ascii="Times New Roman" w:hAnsi="Times New Roman" w:cs="Times New Roman"/>
          <w:sz w:val="24"/>
          <w:szCs w:val="24"/>
        </w:rPr>
        <w:t>16.12.2013</w:t>
      </w:r>
      <w:r w:rsidR="00B314F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7C56CE">
        <w:rPr>
          <w:rFonts w:ascii="Times New Roman" w:hAnsi="Times New Roman" w:cs="Times New Roman"/>
          <w:sz w:val="24"/>
          <w:szCs w:val="24"/>
        </w:rPr>
        <w:t>2317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E7055A" w:rsidRPr="00E7055A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Свято-Успенский </w:t>
      </w:r>
      <w:proofErr w:type="spellStart"/>
      <w:r w:rsidR="00E7055A" w:rsidRPr="00E7055A">
        <w:rPr>
          <w:rFonts w:ascii="Times New Roman" w:hAnsi="Times New Roman" w:cs="Times New Roman"/>
          <w:sz w:val="28"/>
          <w:szCs w:val="28"/>
        </w:rPr>
        <w:t>Дивногорский</w:t>
      </w:r>
      <w:proofErr w:type="spellEnd"/>
      <w:r w:rsidR="00E7055A" w:rsidRPr="00E7055A">
        <w:rPr>
          <w:rFonts w:ascii="Times New Roman" w:hAnsi="Times New Roman" w:cs="Times New Roman"/>
          <w:sz w:val="28"/>
          <w:szCs w:val="28"/>
        </w:rPr>
        <w:t xml:space="preserve"> мужской Епархиальный монастырь с. </w:t>
      </w:r>
      <w:proofErr w:type="spellStart"/>
      <w:r w:rsidR="00E7055A" w:rsidRPr="00E7055A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="00E7055A" w:rsidRPr="00E70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55A" w:rsidRPr="00E7055A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E7055A" w:rsidRPr="00E705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055A" w:rsidRPr="008B3EA1">
        <w:rPr>
          <w:rFonts w:ascii="Times New Roman" w:hAnsi="Times New Roman" w:cs="Times New Roman"/>
          <w:sz w:val="28"/>
          <w:szCs w:val="28"/>
        </w:rPr>
        <w:t xml:space="preserve"> </w:t>
      </w:r>
      <w:r w:rsidR="008B3EA1" w:rsidRPr="008B3EA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93817" w:rsidRPr="00B47F3E"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>еркви 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B47F3E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58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55A">
              <w:rPr>
                <w:rFonts w:ascii="Times New Roman" w:hAnsi="Times New Roman" w:cs="Times New Roman"/>
                <w:sz w:val="28"/>
                <w:szCs w:val="28"/>
              </w:rPr>
              <w:t>Успения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инв.№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B47F3E" w:rsidRDefault="00E7055A" w:rsidP="00B31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7055A" w:rsidRDefault="00306EC5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06EC5" w:rsidRPr="00E7055A" w:rsidRDefault="005815B0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307,3</w:t>
            </w:r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="00306EC5"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E7055A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58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Колокольня надвратная, 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2, инв.№211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B47F3E" w:rsidRDefault="005815B0" w:rsidP="00693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E7055A" w:rsidRDefault="005815B0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71,6</w:t>
            </w:r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E7055A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58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Трапезный корпус с домовой церковью Сицилийской иконы Божьей Матери, 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лит. В, в, в</w:t>
            </w:r>
            <w:proofErr w:type="gram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, инв.№211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B47F3E" w:rsidRDefault="005815B0" w:rsidP="00693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E7055A" w:rsidRDefault="005815B0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C3D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709,8</w:t>
            </w:r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E7055A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Default="00E7055A" w:rsidP="0058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Кельи,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, инв.№211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B47F3E" w:rsidRDefault="005815B0" w:rsidP="00693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 xml:space="preserve"> район, х. </w:t>
            </w:r>
            <w:proofErr w:type="spellStart"/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55A" w:rsidRPr="00E7055A" w:rsidRDefault="005815B0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</w:t>
            </w:r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кв</w:t>
            </w:r>
            <w:proofErr w:type="gramStart"/>
            <w:r w:rsidRPr="00E7055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306EC5" w:rsidRPr="00B47F3E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E7055A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Pr="00EB0C6E" w:rsidRDefault="00306EC5" w:rsidP="0058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асток, кадастровый номер 36:1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179" w:rsidRDefault="00306EC5" w:rsidP="00FF71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306EC5" w:rsidRPr="00B47F3E" w:rsidRDefault="00E7055A" w:rsidP="005815B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Лискин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тубсанатория</w:t>
            </w:r>
            <w:proofErr w:type="spellEnd"/>
            <w:r w:rsidR="005815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Дивногорье</w:t>
            </w:r>
            <w:proofErr w:type="spellEnd"/>
            <w:r w:rsidR="005815B0">
              <w:rPr>
                <w:rFonts w:ascii="Times New Roman" w:hAnsi="Times New Roman" w:cs="Times New Roman"/>
                <w:sz w:val="28"/>
                <w:szCs w:val="28"/>
              </w:rPr>
              <w:t>», 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EC5" w:rsidRDefault="00306EC5" w:rsidP="0058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C5" w:rsidRDefault="002C3D08" w:rsidP="00581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  <w:r w:rsidR="00306EC5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306EC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495E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202B03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92149"/>
    <w:rsid w:val="0029277B"/>
    <w:rsid w:val="002A3E1E"/>
    <w:rsid w:val="002A47A0"/>
    <w:rsid w:val="002B381F"/>
    <w:rsid w:val="002B4645"/>
    <w:rsid w:val="002B4729"/>
    <w:rsid w:val="002C3D08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25B56"/>
    <w:rsid w:val="00537139"/>
    <w:rsid w:val="005417BD"/>
    <w:rsid w:val="0054775E"/>
    <w:rsid w:val="005521A9"/>
    <w:rsid w:val="00553934"/>
    <w:rsid w:val="00570E2F"/>
    <w:rsid w:val="005815B0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E5E92"/>
    <w:rsid w:val="00703363"/>
    <w:rsid w:val="00704FCF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56CE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491C"/>
    <w:rsid w:val="00974871"/>
    <w:rsid w:val="009770CF"/>
    <w:rsid w:val="00977BE3"/>
    <w:rsid w:val="009841A4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0D2C"/>
    <w:rsid w:val="00AA2BA7"/>
    <w:rsid w:val="00AB0180"/>
    <w:rsid w:val="00AB10C8"/>
    <w:rsid w:val="00AC4E5C"/>
    <w:rsid w:val="00AD1C55"/>
    <w:rsid w:val="00AD4047"/>
    <w:rsid w:val="00AD616B"/>
    <w:rsid w:val="00AE1D1C"/>
    <w:rsid w:val="00AF2660"/>
    <w:rsid w:val="00AF2B85"/>
    <w:rsid w:val="00B069E9"/>
    <w:rsid w:val="00B07407"/>
    <w:rsid w:val="00B15F04"/>
    <w:rsid w:val="00B2120A"/>
    <w:rsid w:val="00B314F9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7055A"/>
    <w:rsid w:val="00E825E3"/>
    <w:rsid w:val="00E92AA1"/>
    <w:rsid w:val="00E94CBE"/>
    <w:rsid w:val="00E97D94"/>
    <w:rsid w:val="00EA480A"/>
    <w:rsid w:val="00EB4069"/>
    <w:rsid w:val="00ED01BB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2013-08-30T07:42:00Z</cp:lastPrinted>
  <dcterms:created xsi:type="dcterms:W3CDTF">2013-12-02T12:58:00Z</dcterms:created>
  <dcterms:modified xsi:type="dcterms:W3CDTF">2013-12-20T10:35:00Z</dcterms:modified>
</cp:coreProperties>
</file>