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4" w:rsidRPr="002B4729" w:rsidRDefault="00FA39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4729">
        <w:rPr>
          <w:rFonts w:ascii="Times New Roman" w:hAnsi="Times New Roman" w:cs="Times New Roman"/>
          <w:sz w:val="24"/>
          <w:szCs w:val="24"/>
        </w:rPr>
        <w:t>Утвержден</w:t>
      </w:r>
    </w:p>
    <w:p w:rsidR="002B4729" w:rsidRPr="002B4729" w:rsidRDefault="002B4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729">
        <w:rPr>
          <w:rFonts w:ascii="Times New Roman" w:hAnsi="Times New Roman" w:cs="Times New Roman"/>
          <w:sz w:val="24"/>
          <w:szCs w:val="24"/>
        </w:rPr>
        <w:t xml:space="preserve">приказом департамента </w:t>
      </w:r>
      <w:proofErr w:type="gramStart"/>
      <w:r w:rsidRPr="002B4729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2B4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934" w:rsidRPr="002B4729" w:rsidRDefault="002B4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729">
        <w:rPr>
          <w:rFonts w:ascii="Times New Roman" w:hAnsi="Times New Roman" w:cs="Times New Roman"/>
          <w:sz w:val="24"/>
          <w:szCs w:val="24"/>
        </w:rPr>
        <w:t>и земельных отношений Воронежской области</w:t>
      </w:r>
    </w:p>
    <w:p w:rsidR="00FA3934" w:rsidRPr="002B4729" w:rsidRDefault="00FA3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729">
        <w:rPr>
          <w:rFonts w:ascii="Times New Roman" w:hAnsi="Times New Roman" w:cs="Times New Roman"/>
          <w:sz w:val="24"/>
          <w:szCs w:val="24"/>
        </w:rPr>
        <w:t xml:space="preserve">от </w:t>
      </w:r>
      <w:r w:rsidR="002B4729" w:rsidRPr="002B4729">
        <w:rPr>
          <w:rFonts w:ascii="Times New Roman" w:hAnsi="Times New Roman" w:cs="Times New Roman"/>
          <w:sz w:val="24"/>
          <w:szCs w:val="24"/>
        </w:rPr>
        <w:t xml:space="preserve"> </w:t>
      </w:r>
      <w:r w:rsidR="002A4390">
        <w:rPr>
          <w:rFonts w:ascii="Times New Roman" w:hAnsi="Times New Roman" w:cs="Times New Roman"/>
          <w:sz w:val="24"/>
          <w:szCs w:val="24"/>
        </w:rPr>
        <w:t>27.12.2013</w:t>
      </w:r>
      <w:r w:rsidR="00B314F9">
        <w:rPr>
          <w:rFonts w:ascii="Times New Roman" w:hAnsi="Times New Roman" w:cs="Times New Roman"/>
          <w:sz w:val="24"/>
          <w:szCs w:val="24"/>
        </w:rPr>
        <w:t xml:space="preserve"> </w:t>
      </w:r>
      <w:r w:rsidR="002B4729">
        <w:rPr>
          <w:rFonts w:ascii="Times New Roman" w:hAnsi="Times New Roman" w:cs="Times New Roman"/>
          <w:sz w:val="24"/>
          <w:szCs w:val="24"/>
        </w:rPr>
        <w:t xml:space="preserve">№ </w:t>
      </w:r>
      <w:r w:rsidR="002A4390">
        <w:rPr>
          <w:rFonts w:ascii="Times New Roman" w:hAnsi="Times New Roman" w:cs="Times New Roman"/>
          <w:sz w:val="24"/>
          <w:szCs w:val="24"/>
        </w:rPr>
        <w:t>2456</w:t>
      </w:r>
    </w:p>
    <w:p w:rsidR="00FA3934" w:rsidRPr="002B4729" w:rsidRDefault="00FA3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729" w:rsidRDefault="002B472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A3934" w:rsidRPr="00B47F3E" w:rsidRDefault="00FA39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7F3E">
        <w:rPr>
          <w:rFonts w:ascii="Times New Roman" w:hAnsi="Times New Roman" w:cs="Times New Roman"/>
          <w:sz w:val="28"/>
          <w:szCs w:val="28"/>
        </w:rPr>
        <w:t>ПЕРЕЧЕНЬ</w:t>
      </w:r>
    </w:p>
    <w:p w:rsidR="00B47F3E" w:rsidRDefault="00B47F3E" w:rsidP="00B47F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7F3E">
        <w:rPr>
          <w:rFonts w:ascii="Times New Roman" w:hAnsi="Times New Roman" w:cs="Times New Roman"/>
          <w:sz w:val="28"/>
          <w:szCs w:val="28"/>
        </w:rPr>
        <w:t>имущества, находящегося в государственной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F3E">
        <w:rPr>
          <w:rFonts w:ascii="Times New Roman" w:hAnsi="Times New Roman" w:cs="Times New Roman"/>
          <w:sz w:val="28"/>
          <w:szCs w:val="28"/>
        </w:rPr>
        <w:t xml:space="preserve">Воронежской области, </w:t>
      </w:r>
    </w:p>
    <w:p w:rsidR="004B244E" w:rsidRDefault="00B47F3E" w:rsidP="006938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7F3E">
        <w:rPr>
          <w:rFonts w:ascii="Times New Roman" w:hAnsi="Times New Roman" w:cs="Times New Roman"/>
          <w:sz w:val="28"/>
          <w:szCs w:val="28"/>
        </w:rPr>
        <w:t xml:space="preserve">передаваемого безвозмездно в собственность </w:t>
      </w:r>
      <w:r w:rsidR="004B244E" w:rsidRPr="00E7055A">
        <w:rPr>
          <w:rFonts w:ascii="Times New Roman" w:hAnsi="Times New Roman" w:cs="Times New Roman"/>
          <w:sz w:val="28"/>
          <w:szCs w:val="28"/>
        </w:rPr>
        <w:t xml:space="preserve">Местной религиозной организации </w:t>
      </w:r>
      <w:r w:rsidR="004B244E">
        <w:rPr>
          <w:rFonts w:ascii="Times New Roman" w:hAnsi="Times New Roman" w:cs="Times New Roman"/>
          <w:sz w:val="28"/>
          <w:szCs w:val="28"/>
        </w:rPr>
        <w:t>православный Приход храма в</w:t>
      </w:r>
      <w:r w:rsidR="00E9783F">
        <w:rPr>
          <w:rFonts w:ascii="Times New Roman" w:hAnsi="Times New Roman" w:cs="Times New Roman"/>
          <w:sz w:val="28"/>
          <w:szCs w:val="28"/>
        </w:rPr>
        <w:t xml:space="preserve"> честь</w:t>
      </w:r>
      <w:r w:rsidR="004B244E" w:rsidRPr="004B244E">
        <w:rPr>
          <w:rFonts w:ascii="Times New Roman" w:hAnsi="Times New Roman" w:cs="Times New Roman"/>
          <w:sz w:val="28"/>
          <w:szCs w:val="28"/>
        </w:rPr>
        <w:t xml:space="preserve"> </w:t>
      </w:r>
      <w:r w:rsidR="000F6E23">
        <w:rPr>
          <w:rFonts w:ascii="Times New Roman" w:hAnsi="Times New Roman" w:cs="Times New Roman"/>
          <w:sz w:val="28"/>
          <w:szCs w:val="28"/>
        </w:rPr>
        <w:t>Покрова Пресвятой Богородицы</w:t>
      </w:r>
      <w:r w:rsidR="004B244E" w:rsidRPr="004B244E">
        <w:rPr>
          <w:rFonts w:ascii="Times New Roman" w:hAnsi="Times New Roman" w:cs="Times New Roman"/>
          <w:sz w:val="28"/>
          <w:szCs w:val="28"/>
        </w:rPr>
        <w:t xml:space="preserve"> с. </w:t>
      </w:r>
      <w:r w:rsidR="000F6E23">
        <w:rPr>
          <w:rFonts w:ascii="Times New Roman" w:hAnsi="Times New Roman" w:cs="Times New Roman"/>
          <w:sz w:val="28"/>
          <w:szCs w:val="28"/>
        </w:rPr>
        <w:t>Горки</w:t>
      </w:r>
      <w:r w:rsidR="004B244E" w:rsidRPr="004B2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E23">
        <w:rPr>
          <w:rFonts w:ascii="Times New Roman" w:hAnsi="Times New Roman" w:cs="Times New Roman"/>
          <w:sz w:val="28"/>
          <w:szCs w:val="28"/>
        </w:rPr>
        <w:t>Новоусман</w:t>
      </w:r>
      <w:r w:rsidR="004B244E" w:rsidRPr="004B244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B244E" w:rsidRPr="00E7055A">
        <w:rPr>
          <w:rFonts w:ascii="Times New Roman" w:hAnsi="Times New Roman" w:cs="Times New Roman"/>
          <w:sz w:val="28"/>
          <w:szCs w:val="28"/>
        </w:rPr>
        <w:t xml:space="preserve"> </w:t>
      </w:r>
      <w:r w:rsidR="004B244E" w:rsidRPr="004B244E">
        <w:rPr>
          <w:rFonts w:ascii="Times New Roman" w:hAnsi="Times New Roman" w:cs="Times New Roman"/>
          <w:sz w:val="28"/>
          <w:szCs w:val="28"/>
        </w:rPr>
        <w:t>района</w:t>
      </w:r>
      <w:r w:rsidR="004B244E" w:rsidRPr="008B3EA1">
        <w:rPr>
          <w:rFonts w:ascii="Times New Roman" w:hAnsi="Times New Roman" w:cs="Times New Roman"/>
          <w:sz w:val="28"/>
          <w:szCs w:val="28"/>
        </w:rPr>
        <w:t xml:space="preserve"> </w:t>
      </w:r>
      <w:r w:rsidR="008B3EA1" w:rsidRPr="008B3EA1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693817" w:rsidRPr="00B47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44E" w:rsidRDefault="00B47F3E" w:rsidP="006938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7F3E">
        <w:rPr>
          <w:rFonts w:ascii="Times New Roman" w:hAnsi="Times New Roman" w:cs="Times New Roman"/>
          <w:sz w:val="28"/>
          <w:szCs w:val="28"/>
        </w:rPr>
        <w:t>религиозной организации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47F3E">
        <w:rPr>
          <w:rFonts w:ascii="Times New Roman" w:hAnsi="Times New Roman" w:cs="Times New Roman"/>
          <w:sz w:val="28"/>
          <w:szCs w:val="28"/>
        </w:rPr>
        <w:t xml:space="preserve">оронежская 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47F3E">
        <w:rPr>
          <w:rFonts w:ascii="Times New Roman" w:hAnsi="Times New Roman" w:cs="Times New Roman"/>
          <w:sz w:val="28"/>
          <w:szCs w:val="28"/>
        </w:rPr>
        <w:t xml:space="preserve">орисоглебская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7F3E">
        <w:rPr>
          <w:rFonts w:ascii="Times New Roman" w:hAnsi="Times New Roman" w:cs="Times New Roman"/>
          <w:sz w:val="28"/>
          <w:szCs w:val="28"/>
        </w:rPr>
        <w:t xml:space="preserve">пархия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47F3E">
        <w:rPr>
          <w:rFonts w:ascii="Times New Roman" w:hAnsi="Times New Roman" w:cs="Times New Roman"/>
          <w:sz w:val="28"/>
          <w:szCs w:val="28"/>
        </w:rPr>
        <w:t xml:space="preserve">усской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7F3E">
        <w:rPr>
          <w:rFonts w:ascii="Times New Roman" w:hAnsi="Times New Roman" w:cs="Times New Roman"/>
          <w:sz w:val="28"/>
          <w:szCs w:val="28"/>
        </w:rPr>
        <w:t xml:space="preserve">равославной </w:t>
      </w:r>
      <w:r w:rsidR="000E6F11">
        <w:rPr>
          <w:rFonts w:ascii="Times New Roman" w:hAnsi="Times New Roman" w:cs="Times New Roman"/>
          <w:sz w:val="28"/>
          <w:szCs w:val="28"/>
        </w:rPr>
        <w:t>Ц</w:t>
      </w:r>
      <w:r w:rsidRPr="00B47F3E">
        <w:rPr>
          <w:rFonts w:ascii="Times New Roman" w:hAnsi="Times New Roman" w:cs="Times New Roman"/>
          <w:sz w:val="28"/>
          <w:szCs w:val="28"/>
        </w:rPr>
        <w:t xml:space="preserve">еркви </w:t>
      </w:r>
    </w:p>
    <w:p w:rsidR="00FA3934" w:rsidRPr="00B47F3E" w:rsidRDefault="00B47F3E" w:rsidP="006938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7F3E">
        <w:rPr>
          <w:rFonts w:ascii="Times New Roman" w:hAnsi="Times New Roman" w:cs="Times New Roman"/>
          <w:sz w:val="28"/>
          <w:szCs w:val="28"/>
        </w:rPr>
        <w:t>(</w:t>
      </w:r>
      <w:r w:rsidR="000E6F11">
        <w:rPr>
          <w:rFonts w:ascii="Times New Roman" w:hAnsi="Times New Roman" w:cs="Times New Roman"/>
          <w:sz w:val="28"/>
          <w:szCs w:val="28"/>
        </w:rPr>
        <w:t>М</w:t>
      </w:r>
      <w:r w:rsidRPr="00B47F3E">
        <w:rPr>
          <w:rFonts w:ascii="Times New Roman" w:hAnsi="Times New Roman" w:cs="Times New Roman"/>
          <w:sz w:val="28"/>
          <w:szCs w:val="28"/>
        </w:rPr>
        <w:t>осковский патриархат)»</w:t>
      </w:r>
    </w:p>
    <w:p w:rsidR="00B47F3E" w:rsidRPr="00B47F3E" w:rsidRDefault="00B47F3E" w:rsidP="00B47F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379"/>
        <w:gridCol w:w="4394"/>
        <w:gridCol w:w="3172"/>
      </w:tblGrid>
      <w:tr w:rsidR="00B2120A" w:rsidRPr="00B47F3E" w:rsidTr="00FF7179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B47F3E" w:rsidRDefault="00B2120A" w:rsidP="00AC4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B47F3E" w:rsidRDefault="00B2120A" w:rsidP="00AC4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3E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B47F3E" w:rsidRDefault="00B2120A" w:rsidP="00AC4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3E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B47F3E" w:rsidRDefault="00B2120A" w:rsidP="00AC4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3E">
              <w:rPr>
                <w:rFonts w:ascii="Times New Roman" w:hAnsi="Times New Roman" w:cs="Times New Roman"/>
                <w:sz w:val="28"/>
                <w:szCs w:val="28"/>
              </w:rPr>
              <w:t xml:space="preserve">Идентифицирующие  </w:t>
            </w:r>
            <w:r w:rsidRPr="00B47F3E">
              <w:rPr>
                <w:rFonts w:ascii="Times New Roman" w:hAnsi="Times New Roman" w:cs="Times New Roman"/>
                <w:sz w:val="28"/>
                <w:szCs w:val="28"/>
              </w:rPr>
              <w:br/>
              <w:t>характеристики</w:t>
            </w:r>
          </w:p>
        </w:tc>
      </w:tr>
      <w:tr w:rsidR="00306EC5" w:rsidRPr="00B47F3E" w:rsidTr="00FF7179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C5" w:rsidRDefault="00306EC5" w:rsidP="001A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4E" w:rsidRDefault="004B244E" w:rsidP="0076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Церковь </w:t>
            </w:r>
            <w:r w:rsidR="000F6E23">
              <w:rPr>
                <w:rFonts w:ascii="Times New Roman" w:hAnsi="Times New Roman" w:cs="Times New Roman"/>
                <w:sz w:val="28"/>
                <w:szCs w:val="28"/>
              </w:rPr>
              <w:t>Покров</w:t>
            </w:r>
            <w:r w:rsidR="00E978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D7087">
              <w:rPr>
                <w:rFonts w:ascii="Times New Roman" w:hAnsi="Times New Roman" w:cs="Times New Roman"/>
                <w:sz w:val="28"/>
                <w:szCs w:val="28"/>
              </w:rPr>
              <w:t>/Рождества Богородицы</w:t>
            </w:r>
            <w:r w:rsidR="00306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6EC5" w:rsidRPr="00EB0C6E" w:rsidRDefault="00306EC5" w:rsidP="000F6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инв.</w:t>
            </w:r>
            <w:r w:rsidR="004516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516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78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6E23">
              <w:rPr>
                <w:rFonts w:ascii="Times New Roman" w:hAnsi="Times New Roman" w:cs="Times New Roman"/>
                <w:sz w:val="28"/>
                <w:szCs w:val="28"/>
              </w:rPr>
              <w:t>8502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D8" w:rsidRDefault="00E7055A" w:rsidP="0096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5A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</w:p>
          <w:p w:rsidR="009609D8" w:rsidRDefault="000F6E23" w:rsidP="0096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Новоусман</w:t>
            </w:r>
            <w:r w:rsidR="00E7055A" w:rsidRPr="00E7055A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E7055A" w:rsidRPr="00E7055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306EC5" w:rsidRPr="00B47F3E" w:rsidRDefault="00762689" w:rsidP="000F6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0F6E23">
              <w:rPr>
                <w:rFonts w:ascii="Times New Roman" w:hAnsi="Times New Roman" w:cs="Times New Roman"/>
                <w:sz w:val="28"/>
                <w:szCs w:val="28"/>
              </w:rPr>
              <w:t>Горки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6E2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="000F6E23"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  <w:r w:rsidR="009609D8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0F6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78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C5" w:rsidRPr="00E7055A" w:rsidRDefault="00306EC5" w:rsidP="005815B0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6EC5" w:rsidRPr="00E7055A" w:rsidRDefault="000F6E23" w:rsidP="004516BD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299,4</w:t>
            </w:r>
            <w:r w:rsidR="00306EC5" w:rsidRPr="00E70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кв</w:t>
            </w:r>
            <w:proofErr w:type="gramStart"/>
            <w:r w:rsidR="00306EC5" w:rsidRPr="00E70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.м</w:t>
            </w:r>
            <w:proofErr w:type="gramEnd"/>
          </w:p>
        </w:tc>
      </w:tr>
      <w:tr w:rsidR="00306EC5" w:rsidRPr="00B47F3E" w:rsidTr="00FF7179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C5" w:rsidRDefault="00762689" w:rsidP="001A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C5" w:rsidRPr="00EB0C6E" w:rsidRDefault="00306EC5" w:rsidP="000F6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="009609D8">
              <w:rPr>
                <w:rFonts w:ascii="Times New Roman" w:hAnsi="Times New Roman" w:cs="Times New Roman"/>
                <w:sz w:val="28"/>
                <w:szCs w:val="28"/>
              </w:rPr>
              <w:t>асток, кадастровый номер 36:</w:t>
            </w:r>
            <w:r w:rsidR="000F6E2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314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F6E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E9783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0F6E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F6E23">
              <w:rPr>
                <w:rFonts w:ascii="Times New Roman" w:hAnsi="Times New Roman" w:cs="Times New Roman"/>
                <w:sz w:val="28"/>
                <w:szCs w:val="28"/>
              </w:rPr>
              <w:t>0353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6BD" w:rsidRDefault="004516BD" w:rsidP="00451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5A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</w:p>
          <w:p w:rsidR="00306EC5" w:rsidRPr="00B47F3E" w:rsidRDefault="000F6E23" w:rsidP="000F6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Новоусман</w:t>
            </w:r>
            <w:r w:rsidRPr="00E7055A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E7055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Горки,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кольная, участок 1 «а»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C5" w:rsidRDefault="00306EC5" w:rsidP="0058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EC5" w:rsidRDefault="000F6E23" w:rsidP="0045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4 107</w:t>
            </w:r>
            <w:r w:rsidR="00306EC5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="00306EC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</w:tbl>
    <w:p w:rsidR="00B93CA3" w:rsidRPr="002B4729" w:rsidRDefault="00B93CA3">
      <w:pPr>
        <w:rPr>
          <w:rFonts w:ascii="Times New Roman" w:hAnsi="Times New Roman" w:cs="Times New Roman"/>
          <w:sz w:val="24"/>
          <w:szCs w:val="24"/>
        </w:rPr>
      </w:pPr>
    </w:p>
    <w:sectPr w:rsidR="00B93CA3" w:rsidRPr="002B4729" w:rsidSect="00F64555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934"/>
    <w:rsid w:val="00000125"/>
    <w:rsid w:val="00005B12"/>
    <w:rsid w:val="00014781"/>
    <w:rsid w:val="00020824"/>
    <w:rsid w:val="000218DF"/>
    <w:rsid w:val="00025972"/>
    <w:rsid w:val="00055989"/>
    <w:rsid w:val="00056B09"/>
    <w:rsid w:val="00067044"/>
    <w:rsid w:val="0007162A"/>
    <w:rsid w:val="000751C1"/>
    <w:rsid w:val="00092563"/>
    <w:rsid w:val="000A7FF9"/>
    <w:rsid w:val="000B23C2"/>
    <w:rsid w:val="000D06A0"/>
    <w:rsid w:val="000E165C"/>
    <w:rsid w:val="000E6F11"/>
    <w:rsid w:val="000E7445"/>
    <w:rsid w:val="000F16F3"/>
    <w:rsid w:val="000F4BBD"/>
    <w:rsid w:val="000F6E23"/>
    <w:rsid w:val="001041F1"/>
    <w:rsid w:val="00106801"/>
    <w:rsid w:val="00113C28"/>
    <w:rsid w:val="001201A3"/>
    <w:rsid w:val="00120D34"/>
    <w:rsid w:val="0012568E"/>
    <w:rsid w:val="001335C1"/>
    <w:rsid w:val="00135F11"/>
    <w:rsid w:val="00145B60"/>
    <w:rsid w:val="00157077"/>
    <w:rsid w:val="00165B59"/>
    <w:rsid w:val="00167B7A"/>
    <w:rsid w:val="00183912"/>
    <w:rsid w:val="001944C0"/>
    <w:rsid w:val="00195F8A"/>
    <w:rsid w:val="001A00CE"/>
    <w:rsid w:val="001A3361"/>
    <w:rsid w:val="001A33EC"/>
    <w:rsid w:val="001B0D55"/>
    <w:rsid w:val="001B4AFC"/>
    <w:rsid w:val="001B7CAD"/>
    <w:rsid w:val="001D09E6"/>
    <w:rsid w:val="001D42D3"/>
    <w:rsid w:val="001E2078"/>
    <w:rsid w:val="001F24CD"/>
    <w:rsid w:val="001F3FAC"/>
    <w:rsid w:val="00202B03"/>
    <w:rsid w:val="002136F0"/>
    <w:rsid w:val="0022540C"/>
    <w:rsid w:val="002261C1"/>
    <w:rsid w:val="0022772E"/>
    <w:rsid w:val="002328D1"/>
    <w:rsid w:val="00241679"/>
    <w:rsid w:val="00247926"/>
    <w:rsid w:val="002572A8"/>
    <w:rsid w:val="002634E0"/>
    <w:rsid w:val="0027330A"/>
    <w:rsid w:val="00274D5D"/>
    <w:rsid w:val="00284FC7"/>
    <w:rsid w:val="00292149"/>
    <w:rsid w:val="0029277B"/>
    <w:rsid w:val="002A3E1E"/>
    <w:rsid w:val="002A4390"/>
    <w:rsid w:val="002A47A0"/>
    <w:rsid w:val="002B381F"/>
    <w:rsid w:val="002B4645"/>
    <w:rsid w:val="002B4729"/>
    <w:rsid w:val="002C3D08"/>
    <w:rsid w:val="002D6C0A"/>
    <w:rsid w:val="00305244"/>
    <w:rsid w:val="00306EC5"/>
    <w:rsid w:val="00314A34"/>
    <w:rsid w:val="00320426"/>
    <w:rsid w:val="003321DE"/>
    <w:rsid w:val="0034201B"/>
    <w:rsid w:val="00342B4E"/>
    <w:rsid w:val="00350366"/>
    <w:rsid w:val="00352575"/>
    <w:rsid w:val="00371848"/>
    <w:rsid w:val="00386ADA"/>
    <w:rsid w:val="0039053D"/>
    <w:rsid w:val="00391347"/>
    <w:rsid w:val="00393C84"/>
    <w:rsid w:val="00393D34"/>
    <w:rsid w:val="003A07FE"/>
    <w:rsid w:val="003A0D9A"/>
    <w:rsid w:val="003A1F00"/>
    <w:rsid w:val="003A5886"/>
    <w:rsid w:val="003A6B92"/>
    <w:rsid w:val="003A6C16"/>
    <w:rsid w:val="003A7D5C"/>
    <w:rsid w:val="003C0D2A"/>
    <w:rsid w:val="003C15F4"/>
    <w:rsid w:val="003D1553"/>
    <w:rsid w:val="003D2F1D"/>
    <w:rsid w:val="003E12E8"/>
    <w:rsid w:val="003F00D3"/>
    <w:rsid w:val="003F3454"/>
    <w:rsid w:val="00407243"/>
    <w:rsid w:val="00410990"/>
    <w:rsid w:val="0041513F"/>
    <w:rsid w:val="00422176"/>
    <w:rsid w:val="00433D92"/>
    <w:rsid w:val="004500E1"/>
    <w:rsid w:val="004516BD"/>
    <w:rsid w:val="0045531F"/>
    <w:rsid w:val="00464A4C"/>
    <w:rsid w:val="00470345"/>
    <w:rsid w:val="00470E29"/>
    <w:rsid w:val="00475598"/>
    <w:rsid w:val="0048084A"/>
    <w:rsid w:val="004851E5"/>
    <w:rsid w:val="00486F44"/>
    <w:rsid w:val="004B244E"/>
    <w:rsid w:val="004B58B8"/>
    <w:rsid w:val="004B6932"/>
    <w:rsid w:val="004C203E"/>
    <w:rsid w:val="004C2237"/>
    <w:rsid w:val="004C3835"/>
    <w:rsid w:val="004D013D"/>
    <w:rsid w:val="004D08C9"/>
    <w:rsid w:val="004E17DF"/>
    <w:rsid w:val="004E3901"/>
    <w:rsid w:val="004E3D56"/>
    <w:rsid w:val="004E4B2A"/>
    <w:rsid w:val="004E6A4F"/>
    <w:rsid w:val="004F3BE2"/>
    <w:rsid w:val="004F4041"/>
    <w:rsid w:val="004F7CA7"/>
    <w:rsid w:val="0050422F"/>
    <w:rsid w:val="00504545"/>
    <w:rsid w:val="00525B56"/>
    <w:rsid w:val="00537139"/>
    <w:rsid w:val="005417BD"/>
    <w:rsid w:val="0054775E"/>
    <w:rsid w:val="005521A9"/>
    <w:rsid w:val="00553934"/>
    <w:rsid w:val="00570E2F"/>
    <w:rsid w:val="005815B0"/>
    <w:rsid w:val="005A2392"/>
    <w:rsid w:val="005A40DA"/>
    <w:rsid w:val="005D7B3D"/>
    <w:rsid w:val="005E0501"/>
    <w:rsid w:val="005E1825"/>
    <w:rsid w:val="005F419A"/>
    <w:rsid w:val="0060121D"/>
    <w:rsid w:val="00604D67"/>
    <w:rsid w:val="00615EE2"/>
    <w:rsid w:val="006165F7"/>
    <w:rsid w:val="00627E0F"/>
    <w:rsid w:val="00637A55"/>
    <w:rsid w:val="00661877"/>
    <w:rsid w:val="00663705"/>
    <w:rsid w:val="0067050C"/>
    <w:rsid w:val="0067271D"/>
    <w:rsid w:val="006758AD"/>
    <w:rsid w:val="00675C76"/>
    <w:rsid w:val="0068618F"/>
    <w:rsid w:val="00686ECD"/>
    <w:rsid w:val="006875CA"/>
    <w:rsid w:val="00693817"/>
    <w:rsid w:val="006A134C"/>
    <w:rsid w:val="006A2FBE"/>
    <w:rsid w:val="006A53F1"/>
    <w:rsid w:val="006A5FAF"/>
    <w:rsid w:val="006A7057"/>
    <w:rsid w:val="006B042C"/>
    <w:rsid w:val="006B1847"/>
    <w:rsid w:val="006B3AE6"/>
    <w:rsid w:val="006C389A"/>
    <w:rsid w:val="006C6ADE"/>
    <w:rsid w:val="006D3E38"/>
    <w:rsid w:val="006D5ED2"/>
    <w:rsid w:val="006D7087"/>
    <w:rsid w:val="006E5E92"/>
    <w:rsid w:val="00703363"/>
    <w:rsid w:val="00704FCF"/>
    <w:rsid w:val="0071193A"/>
    <w:rsid w:val="00712C60"/>
    <w:rsid w:val="00712CF6"/>
    <w:rsid w:val="0071729C"/>
    <w:rsid w:val="007456A0"/>
    <w:rsid w:val="00753F1B"/>
    <w:rsid w:val="00762689"/>
    <w:rsid w:val="00767EA2"/>
    <w:rsid w:val="0077379A"/>
    <w:rsid w:val="00793EBE"/>
    <w:rsid w:val="007A3C74"/>
    <w:rsid w:val="007B4A4A"/>
    <w:rsid w:val="007C0D27"/>
    <w:rsid w:val="007C295C"/>
    <w:rsid w:val="007C60A2"/>
    <w:rsid w:val="007C7CD5"/>
    <w:rsid w:val="007D1115"/>
    <w:rsid w:val="007E13D1"/>
    <w:rsid w:val="007E4C3E"/>
    <w:rsid w:val="007E6461"/>
    <w:rsid w:val="007E7156"/>
    <w:rsid w:val="0080394E"/>
    <w:rsid w:val="0080560D"/>
    <w:rsid w:val="00806BE9"/>
    <w:rsid w:val="00820AAE"/>
    <w:rsid w:val="008213E4"/>
    <w:rsid w:val="00827260"/>
    <w:rsid w:val="008325BC"/>
    <w:rsid w:val="00835BB7"/>
    <w:rsid w:val="00836946"/>
    <w:rsid w:val="00840864"/>
    <w:rsid w:val="00846E50"/>
    <w:rsid w:val="008528B2"/>
    <w:rsid w:val="00855B85"/>
    <w:rsid w:val="00855EFE"/>
    <w:rsid w:val="00863534"/>
    <w:rsid w:val="0086402D"/>
    <w:rsid w:val="00864E37"/>
    <w:rsid w:val="008735EE"/>
    <w:rsid w:val="008756BB"/>
    <w:rsid w:val="0089277A"/>
    <w:rsid w:val="00895F4F"/>
    <w:rsid w:val="008A6B86"/>
    <w:rsid w:val="008B3EA1"/>
    <w:rsid w:val="008B52FD"/>
    <w:rsid w:val="008B7270"/>
    <w:rsid w:val="008C1552"/>
    <w:rsid w:val="008C1C75"/>
    <w:rsid w:val="008C680D"/>
    <w:rsid w:val="008C7E10"/>
    <w:rsid w:val="008D50A8"/>
    <w:rsid w:val="008D5203"/>
    <w:rsid w:val="008D63C4"/>
    <w:rsid w:val="008D7529"/>
    <w:rsid w:val="008E25D6"/>
    <w:rsid w:val="008F0E84"/>
    <w:rsid w:val="008F4325"/>
    <w:rsid w:val="008F52C7"/>
    <w:rsid w:val="0091608A"/>
    <w:rsid w:val="0093587A"/>
    <w:rsid w:val="009404F2"/>
    <w:rsid w:val="009423BE"/>
    <w:rsid w:val="009439AB"/>
    <w:rsid w:val="00952288"/>
    <w:rsid w:val="009609D8"/>
    <w:rsid w:val="0096491C"/>
    <w:rsid w:val="00974871"/>
    <w:rsid w:val="009770CF"/>
    <w:rsid w:val="00977BE3"/>
    <w:rsid w:val="009841A4"/>
    <w:rsid w:val="009B1475"/>
    <w:rsid w:val="009B586F"/>
    <w:rsid w:val="009B639D"/>
    <w:rsid w:val="009B6744"/>
    <w:rsid w:val="009C6645"/>
    <w:rsid w:val="009E51F2"/>
    <w:rsid w:val="009E7E19"/>
    <w:rsid w:val="009F3299"/>
    <w:rsid w:val="009F7A59"/>
    <w:rsid w:val="00A04204"/>
    <w:rsid w:val="00A051F9"/>
    <w:rsid w:val="00A059F0"/>
    <w:rsid w:val="00A21CB7"/>
    <w:rsid w:val="00A47300"/>
    <w:rsid w:val="00A54CEC"/>
    <w:rsid w:val="00A561AC"/>
    <w:rsid w:val="00A61091"/>
    <w:rsid w:val="00A62685"/>
    <w:rsid w:val="00A65DA3"/>
    <w:rsid w:val="00A70D8C"/>
    <w:rsid w:val="00A76156"/>
    <w:rsid w:val="00A924F1"/>
    <w:rsid w:val="00A9409F"/>
    <w:rsid w:val="00A97669"/>
    <w:rsid w:val="00AA0D2C"/>
    <w:rsid w:val="00AA2BA7"/>
    <w:rsid w:val="00AB0180"/>
    <w:rsid w:val="00AB10C8"/>
    <w:rsid w:val="00AC4E5C"/>
    <w:rsid w:val="00AD1C55"/>
    <w:rsid w:val="00AD4047"/>
    <w:rsid w:val="00AD616B"/>
    <w:rsid w:val="00AE1D1C"/>
    <w:rsid w:val="00AF2660"/>
    <w:rsid w:val="00AF2B85"/>
    <w:rsid w:val="00B069E9"/>
    <w:rsid w:val="00B07407"/>
    <w:rsid w:val="00B15F04"/>
    <w:rsid w:val="00B2120A"/>
    <w:rsid w:val="00B314F9"/>
    <w:rsid w:val="00B46C7F"/>
    <w:rsid w:val="00B47F3E"/>
    <w:rsid w:val="00B542FE"/>
    <w:rsid w:val="00B6008C"/>
    <w:rsid w:val="00B654A0"/>
    <w:rsid w:val="00B66E98"/>
    <w:rsid w:val="00B84A00"/>
    <w:rsid w:val="00B93BB5"/>
    <w:rsid w:val="00B93CA3"/>
    <w:rsid w:val="00B9582E"/>
    <w:rsid w:val="00BA2094"/>
    <w:rsid w:val="00BA6CE5"/>
    <w:rsid w:val="00BE6004"/>
    <w:rsid w:val="00BE770D"/>
    <w:rsid w:val="00BF1032"/>
    <w:rsid w:val="00BF34D3"/>
    <w:rsid w:val="00C01F34"/>
    <w:rsid w:val="00C02B50"/>
    <w:rsid w:val="00C10C60"/>
    <w:rsid w:val="00C11AE4"/>
    <w:rsid w:val="00C15A9F"/>
    <w:rsid w:val="00C16902"/>
    <w:rsid w:val="00C23C37"/>
    <w:rsid w:val="00C25EB1"/>
    <w:rsid w:val="00C2789D"/>
    <w:rsid w:val="00C502AD"/>
    <w:rsid w:val="00C50307"/>
    <w:rsid w:val="00C56865"/>
    <w:rsid w:val="00C6374D"/>
    <w:rsid w:val="00C72EB8"/>
    <w:rsid w:val="00C756ED"/>
    <w:rsid w:val="00C80659"/>
    <w:rsid w:val="00C84557"/>
    <w:rsid w:val="00C95E88"/>
    <w:rsid w:val="00CA0997"/>
    <w:rsid w:val="00CA33F3"/>
    <w:rsid w:val="00CA476A"/>
    <w:rsid w:val="00CA5F9E"/>
    <w:rsid w:val="00CF1310"/>
    <w:rsid w:val="00CF4B2D"/>
    <w:rsid w:val="00CF57C4"/>
    <w:rsid w:val="00D0159B"/>
    <w:rsid w:val="00D13552"/>
    <w:rsid w:val="00D14458"/>
    <w:rsid w:val="00D21448"/>
    <w:rsid w:val="00D217CA"/>
    <w:rsid w:val="00D341D8"/>
    <w:rsid w:val="00D479F2"/>
    <w:rsid w:val="00D51D34"/>
    <w:rsid w:val="00D527D1"/>
    <w:rsid w:val="00D53538"/>
    <w:rsid w:val="00D60F3C"/>
    <w:rsid w:val="00D61FD8"/>
    <w:rsid w:val="00D70368"/>
    <w:rsid w:val="00D75585"/>
    <w:rsid w:val="00D85D68"/>
    <w:rsid w:val="00D93B5C"/>
    <w:rsid w:val="00DA3139"/>
    <w:rsid w:val="00DB1E08"/>
    <w:rsid w:val="00DB767E"/>
    <w:rsid w:val="00DC02E6"/>
    <w:rsid w:val="00DC36A7"/>
    <w:rsid w:val="00DD4D69"/>
    <w:rsid w:val="00DE3CAB"/>
    <w:rsid w:val="00DE77C3"/>
    <w:rsid w:val="00DF5374"/>
    <w:rsid w:val="00E0017D"/>
    <w:rsid w:val="00E174FF"/>
    <w:rsid w:val="00E251DC"/>
    <w:rsid w:val="00E313F4"/>
    <w:rsid w:val="00E41310"/>
    <w:rsid w:val="00E55EE6"/>
    <w:rsid w:val="00E64ACF"/>
    <w:rsid w:val="00E679D1"/>
    <w:rsid w:val="00E7055A"/>
    <w:rsid w:val="00E825E3"/>
    <w:rsid w:val="00E92AA1"/>
    <w:rsid w:val="00E94CBE"/>
    <w:rsid w:val="00E9783F"/>
    <w:rsid w:val="00E97D94"/>
    <w:rsid w:val="00EA480A"/>
    <w:rsid w:val="00EB4069"/>
    <w:rsid w:val="00ED01BB"/>
    <w:rsid w:val="00EE18A7"/>
    <w:rsid w:val="00F04524"/>
    <w:rsid w:val="00F104BC"/>
    <w:rsid w:val="00F161FC"/>
    <w:rsid w:val="00F17C85"/>
    <w:rsid w:val="00F53349"/>
    <w:rsid w:val="00F54B25"/>
    <w:rsid w:val="00F64555"/>
    <w:rsid w:val="00F71FA0"/>
    <w:rsid w:val="00F731FF"/>
    <w:rsid w:val="00F779B0"/>
    <w:rsid w:val="00F80565"/>
    <w:rsid w:val="00F85DCF"/>
    <w:rsid w:val="00F90E83"/>
    <w:rsid w:val="00F92D93"/>
    <w:rsid w:val="00FA05D3"/>
    <w:rsid w:val="00FA3934"/>
    <w:rsid w:val="00FB0A1E"/>
    <w:rsid w:val="00FB1652"/>
    <w:rsid w:val="00FB3FF3"/>
    <w:rsid w:val="00FC1EE0"/>
    <w:rsid w:val="00FC78CA"/>
    <w:rsid w:val="00FD0A2C"/>
    <w:rsid w:val="00FD4436"/>
    <w:rsid w:val="00FD7C61"/>
    <w:rsid w:val="00FE1E71"/>
    <w:rsid w:val="00FE4868"/>
    <w:rsid w:val="00FE516A"/>
    <w:rsid w:val="00FF22CF"/>
    <w:rsid w:val="00FF27DE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39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9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A39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PavlovaIM</dc:creator>
  <cp:lastModifiedBy>DobrinaEA</cp:lastModifiedBy>
  <cp:revision>5</cp:revision>
  <cp:lastPrinted>2013-12-13T07:39:00Z</cp:lastPrinted>
  <dcterms:created xsi:type="dcterms:W3CDTF">2013-12-13T07:47:00Z</dcterms:created>
  <dcterms:modified xsi:type="dcterms:W3CDTF">2014-01-09T13:32:00Z</dcterms:modified>
</cp:coreProperties>
</file>