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4F6A10" w:rsidTr="004F6A10">
        <w:tc>
          <w:tcPr>
            <w:tcW w:w="4068" w:type="dxa"/>
          </w:tcPr>
          <w:p w:rsidR="004F6A10" w:rsidRDefault="004F6A10" w:rsidP="00781F0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приказу департамента имущественных и земельных отношений Воронежской области</w:t>
            </w:r>
          </w:p>
          <w:p w:rsidR="004F6A10" w:rsidRDefault="00891B4C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24.03.2015 № 512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4F6A10" w:rsidRDefault="002D39B1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6A10">
              <w:rPr>
                <w:sz w:val="24"/>
                <w:szCs w:val="24"/>
              </w:rPr>
              <w:t>Приложение № 1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департамента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имущественных и земельных отношений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Воронежской области по предоставлению государственной услуги</w:t>
            </w:r>
          </w:p>
          <w:p w:rsidR="004F6A10" w:rsidRDefault="004F6A10" w:rsidP="004F6A10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C143B9">
              <w:rPr>
                <w:sz w:val="24"/>
                <w:szCs w:val="24"/>
              </w:rPr>
              <w:t>«Выдача копий архивных документов, подтверждающих право на владение землей»</w:t>
            </w:r>
          </w:p>
        </w:tc>
      </w:tr>
    </w:tbl>
    <w:p w:rsidR="004F6A10" w:rsidRDefault="004F6A10" w:rsidP="004F6A10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4F6A10" w:rsidRDefault="004F6A10" w:rsidP="004F6A10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E7267E">
        <w:rPr>
          <w:sz w:val="28"/>
          <w:szCs w:val="28"/>
        </w:rPr>
        <w:t xml:space="preserve">Блок-схема последовательности проведения административных процедур при </w:t>
      </w:r>
      <w:r>
        <w:rPr>
          <w:sz w:val="28"/>
          <w:szCs w:val="28"/>
        </w:rPr>
        <w:t>предоставлении</w:t>
      </w:r>
      <w:r w:rsidRPr="00E7267E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</w:p>
    <w:p w:rsidR="004F6A10" w:rsidRDefault="00366342" w:rsidP="004F6A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92.55pt;height:534pt;mso-position-horizontal-relative:char;mso-position-vertical-relative:line" coordorigin="2410,1805" coordsize="7482,8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0;top:1805;width:7482;height:8181" o:preferrelative="f">
              <v:fill o:detectmouseclick="t"/>
              <v:path o:extrusionok="t" o:connecttype="none"/>
              <o:lock v:ext="edit" text="t"/>
            </v:shape>
            <v:rect id="_x0000_s1028" style="position:absolute;left:3890;top:1805;width:4740;height:379">
              <v:textbox style="mso-next-textbox:#_x0000_s1028">
                <w:txbxContent>
                  <w:p w:rsidR="004F6A10" w:rsidRPr="00E20D00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обращение заявителя</w:t>
                    </w:r>
                  </w:p>
                </w:txbxContent>
              </v:textbox>
            </v:rect>
            <v:rect id="_x0000_s1029" style="position:absolute;left:2410;top:2356;width:1285;height:552">
              <v:textbox style="mso-next-textbox:#_x0000_s1029">
                <w:txbxContent>
                  <w:p w:rsidR="004F6A10" w:rsidRPr="0068075C" w:rsidRDefault="004F6A10" w:rsidP="0067732E">
                    <w:pPr>
                      <w:spacing w:line="240" w:lineRule="auto"/>
                      <w:ind w:left="-142" w:right="-165"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68075C">
                      <w:rPr>
                        <w:sz w:val="24"/>
                        <w:szCs w:val="24"/>
                      </w:rPr>
                      <w:t>почтовым отправление</w:t>
                    </w:r>
                    <w:r w:rsidR="0067732E">
                      <w:rPr>
                        <w:sz w:val="24"/>
                        <w:szCs w:val="24"/>
                      </w:rPr>
                      <w:t>м</w:t>
                    </w:r>
                  </w:p>
                </w:txbxContent>
              </v:textbox>
            </v:rect>
            <v:rect id="_x0000_s1030" style="position:absolute;left:3763;top:2357;width:3393;height:663">
              <v:textbox style="mso-next-textbox:#_x0000_s1030">
                <w:txbxContent>
                  <w:p w:rsidR="004F6A10" w:rsidRPr="0067732E" w:rsidRDefault="00F01BD1" w:rsidP="007058C7">
                    <w:pPr>
                      <w:spacing w:line="240" w:lineRule="atLeast"/>
                      <w:ind w:left="-142" w:right="-119"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67732E">
                      <w:rPr>
                        <w:sz w:val="18"/>
                        <w:szCs w:val="18"/>
                      </w:rPr>
                      <w:t>в</w:t>
                    </w:r>
                    <w:r w:rsidR="004F6A10" w:rsidRPr="0067732E">
                      <w:rPr>
                        <w:sz w:val="18"/>
                        <w:szCs w:val="18"/>
                      </w:rPr>
                      <w:t xml:space="preserve"> электронной </w:t>
                    </w:r>
                    <w:r w:rsidRPr="0067732E">
                      <w:rPr>
                        <w:sz w:val="18"/>
                        <w:szCs w:val="18"/>
                      </w:rPr>
                      <w:t>форме</w:t>
                    </w:r>
                    <w:r w:rsidR="007058C7" w:rsidRPr="0067732E">
                      <w:rPr>
                        <w:sz w:val="18"/>
                        <w:szCs w:val="18"/>
                      </w:rPr>
                      <w:t xml:space="preserve"> через Единый портал </w:t>
                    </w:r>
                    <w:proofErr w:type="spellStart"/>
                    <w:r w:rsidR="007058C7" w:rsidRPr="0067732E">
                      <w:rPr>
                        <w:sz w:val="18"/>
                        <w:szCs w:val="18"/>
                      </w:rPr>
                      <w:t>гос</w:t>
                    </w:r>
                    <w:r w:rsidR="0067732E" w:rsidRPr="0067732E">
                      <w:rPr>
                        <w:sz w:val="18"/>
                        <w:szCs w:val="18"/>
                      </w:rPr>
                      <w:t>ударст</w:t>
                    </w:r>
                    <w:r w:rsidR="004970B8">
                      <w:rPr>
                        <w:sz w:val="18"/>
                        <w:szCs w:val="18"/>
                      </w:rPr>
                      <w:t>-</w:t>
                    </w:r>
                    <w:r w:rsidR="0067732E" w:rsidRPr="0067732E">
                      <w:rPr>
                        <w:sz w:val="18"/>
                        <w:szCs w:val="18"/>
                      </w:rPr>
                      <w:t>венных</w:t>
                    </w:r>
                    <w:proofErr w:type="spellEnd"/>
                    <w:r w:rsidR="007058C7" w:rsidRPr="0067732E">
                      <w:rPr>
                        <w:sz w:val="18"/>
                        <w:szCs w:val="18"/>
                      </w:rPr>
                      <w:t xml:space="preserve"> и мун</w:t>
                    </w:r>
                    <w:r w:rsidR="0067732E" w:rsidRPr="0067732E">
                      <w:rPr>
                        <w:sz w:val="18"/>
                        <w:szCs w:val="18"/>
                      </w:rPr>
                      <w:t xml:space="preserve">иципальных </w:t>
                    </w:r>
                    <w:r w:rsidR="007058C7" w:rsidRPr="0067732E">
                      <w:rPr>
                        <w:sz w:val="18"/>
                        <w:szCs w:val="18"/>
                      </w:rPr>
                      <w:t>услуг, портал</w:t>
                    </w:r>
                    <w:r w:rsidR="00631972" w:rsidRPr="0067732E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31972" w:rsidRPr="0067732E">
                      <w:rPr>
                        <w:sz w:val="18"/>
                        <w:szCs w:val="18"/>
                      </w:rPr>
                      <w:t>гос</w:t>
                    </w:r>
                    <w:r w:rsidR="0067732E" w:rsidRPr="0067732E">
                      <w:rPr>
                        <w:sz w:val="18"/>
                        <w:szCs w:val="18"/>
                      </w:rPr>
                      <w:t>ударст</w:t>
                    </w:r>
                    <w:r w:rsidR="004970B8">
                      <w:rPr>
                        <w:sz w:val="18"/>
                        <w:szCs w:val="18"/>
                      </w:rPr>
                      <w:t>-</w:t>
                    </w:r>
                    <w:r w:rsidR="0067732E" w:rsidRPr="0067732E">
                      <w:rPr>
                        <w:sz w:val="18"/>
                        <w:szCs w:val="18"/>
                      </w:rPr>
                      <w:t>венных</w:t>
                    </w:r>
                    <w:proofErr w:type="spellEnd"/>
                    <w:r w:rsidR="00631972" w:rsidRPr="0067732E">
                      <w:rPr>
                        <w:sz w:val="18"/>
                        <w:szCs w:val="18"/>
                      </w:rPr>
                      <w:t xml:space="preserve"> и мун</w:t>
                    </w:r>
                    <w:r w:rsidR="0067732E" w:rsidRPr="0067732E">
                      <w:rPr>
                        <w:sz w:val="18"/>
                        <w:szCs w:val="18"/>
                      </w:rPr>
                      <w:t>иципальных</w:t>
                    </w:r>
                    <w:r w:rsidR="00631972" w:rsidRPr="0067732E">
                      <w:rPr>
                        <w:sz w:val="18"/>
                        <w:szCs w:val="18"/>
                      </w:rPr>
                      <w:t xml:space="preserve"> услуг Воронежской области</w:t>
                    </w:r>
                  </w:p>
                </w:txbxContent>
              </v:textbox>
            </v:rect>
            <v:rect id="_x0000_s1031" style="position:absolute;left:8538;top:2369;width:1354;height:551">
              <v:textbox style="mso-next-textbox:#_x0000_s1031">
                <w:txbxContent>
                  <w:p w:rsidR="004F6A10" w:rsidRPr="0068075C" w:rsidRDefault="004F6A10" w:rsidP="004F6A10">
                    <w:pPr>
                      <w:spacing w:line="240" w:lineRule="auto"/>
                      <w:ind w:left="-142" w:right="-173"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68075C">
                      <w:rPr>
                        <w:sz w:val="24"/>
                        <w:szCs w:val="24"/>
                      </w:rPr>
                      <w:t>при личном обращении</w:t>
                    </w:r>
                  </w:p>
                </w:txbxContent>
              </v:textbox>
            </v:rect>
            <v:rect id="_x0000_s1032" style="position:absolute;left:3161;top:3276;width:3828;height:551">
              <v:textbox style="mso-next-textbox:#_x0000_s1032">
                <w:txbxContent>
                  <w:p w:rsidR="004F6A10" w:rsidRPr="0068075C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 w:rsidRPr="0068075C">
                      <w:rPr>
                        <w:sz w:val="24"/>
                        <w:szCs w:val="24"/>
                      </w:rPr>
                      <w:t>прием и первичная обработка заявлений о предоставлении государственной услуги</w:t>
                    </w:r>
                  </w:p>
                </w:txbxContent>
              </v:textbox>
            </v:rect>
            <v:line id="_x0000_s1033" style="position:absolute" from="3250,2920" to="3251,3288">
              <v:stroke endarrow="block"/>
            </v:line>
            <v:rect id="_x0000_s1034" style="position:absolute;left:3161;top:4103;width:3828;height:551">
              <v:textbox style="mso-next-textbox:#_x0000_s1034">
                <w:txbxContent>
                  <w:p w:rsidR="004F6A10" w:rsidRPr="0068075C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 w:rsidRPr="0068075C">
                      <w:rPr>
                        <w:sz w:val="24"/>
                        <w:szCs w:val="24"/>
                      </w:rPr>
                      <w:t>регистрация поступивших заявлений о предоставлении государственной услуги</w:t>
                    </w:r>
                  </w:p>
                </w:txbxContent>
              </v:textbox>
            </v:rect>
            <v:rect id="_x0000_s1035" style="position:absolute;left:3161;top:5758;width:3828;height:1195">
              <v:textbox style="mso-next-textbox:#_x0000_s1035">
                <w:txbxContent>
                  <w:p w:rsidR="004F6A10" w:rsidRPr="007F6A3E" w:rsidRDefault="004F6A10" w:rsidP="004F6A10">
                    <w:pPr>
                      <w:spacing w:line="240" w:lineRule="auto"/>
                      <w:ind w:firstLine="198"/>
                      <w:rPr>
                        <w:sz w:val="24"/>
                        <w:szCs w:val="24"/>
                      </w:rPr>
                    </w:pPr>
                    <w:r w:rsidRPr="007F6A3E">
                      <w:rPr>
                        <w:sz w:val="24"/>
                        <w:szCs w:val="24"/>
                      </w:rPr>
                      <w:t>направление заявлений о предоставлении государственной услуги на рассмотрение руководителю департамента, либо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F6A3E">
                      <w:rPr>
                        <w:sz w:val="24"/>
                        <w:szCs w:val="24"/>
                      </w:rPr>
                      <w:t>заместителю руководителя департамента, курирующему работу архива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F6A3E">
                      <w:rPr>
                        <w:sz w:val="24"/>
                        <w:szCs w:val="24"/>
                      </w:rPr>
                      <w:t>департамента</w:t>
                    </w:r>
                  </w:p>
                </w:txbxContent>
              </v:textbox>
            </v:rect>
            <v:rect id="_x0000_s1036" style="position:absolute;left:3617;top:7228;width:3737;height:736">
              <v:textbox style="mso-next-textbox:#_x0000_s1036">
                <w:txbxContent>
                  <w:p w:rsidR="004F6A10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8"/>
                        <w:szCs w:val="28"/>
                      </w:rPr>
                    </w:pPr>
                    <w:r w:rsidRPr="007F6A3E">
                      <w:rPr>
                        <w:sz w:val="24"/>
                        <w:szCs w:val="24"/>
                      </w:rPr>
                      <w:t>рассмотрение и исполнение заявлений о предоставлении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F6A3E">
                      <w:rPr>
                        <w:sz w:val="24"/>
                        <w:szCs w:val="24"/>
                      </w:rPr>
                      <w:t>государственной услуги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F6A10" w:rsidRPr="007F6A3E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 w:rsidRPr="007F6A3E">
                      <w:rPr>
                        <w:sz w:val="24"/>
                        <w:szCs w:val="24"/>
                      </w:rPr>
                      <w:t>в департаменте</w:t>
                    </w:r>
                  </w:p>
                </w:txbxContent>
              </v:textbox>
            </v:rect>
            <v:rect id="_x0000_s1037" style="position:absolute;left:3161;top:8148;width:2461;height:1011">
              <v:textbox style="mso-next-textbox:#_x0000_s1037">
                <w:txbxContent>
                  <w:p w:rsidR="004F6A10" w:rsidRPr="006677D3" w:rsidRDefault="004F6A10" w:rsidP="004F6A10">
                    <w:pPr>
                      <w:spacing w:line="240" w:lineRule="auto"/>
                      <w:ind w:right="-102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подготовка и </w:t>
                    </w:r>
                    <w:proofErr w:type="gramStart"/>
                    <w:r w:rsidRPr="006677D3">
                      <w:rPr>
                        <w:sz w:val="24"/>
                        <w:szCs w:val="24"/>
                      </w:rPr>
                      <w:t>заверение копий</w:t>
                    </w:r>
                    <w:proofErr w:type="gramEnd"/>
                    <w:r w:rsidRPr="006677D3">
                      <w:rPr>
                        <w:sz w:val="24"/>
                        <w:szCs w:val="24"/>
                      </w:rPr>
                      <w:t xml:space="preserve"> архивных документов, подтверждающих право на владение землей</w:t>
                    </w:r>
                  </w:p>
                </w:txbxContent>
              </v:textbox>
            </v:rect>
            <v:rect id="_x0000_s1038" style="position:absolute;left:5895;top:8148;width:2097;height:1011">
              <v:textbox style="mso-next-textbox:#_x0000_s1038">
                <w:txbxContent>
                  <w:p w:rsidR="004F6A10" w:rsidRPr="00FF17B3" w:rsidRDefault="004F6A10" w:rsidP="004F6A10">
                    <w:pPr>
                      <w:spacing w:line="240" w:lineRule="auto"/>
                      <w:ind w:left="-142" w:right="-222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подготовка мотивированного отказа в предоставлении государственной услуги</w:t>
                    </w:r>
                  </w:p>
                </w:txbxContent>
              </v:textbox>
            </v:rect>
            <v:rect id="_x0000_s1039" style="position:absolute;left:3617;top:9434;width:5104;height:552">
              <v:textbox style="mso-next-textbox:#_x0000_s1039">
                <w:txbxContent>
                  <w:p w:rsidR="004F6A10" w:rsidRPr="00FF17B3" w:rsidRDefault="004F6A10" w:rsidP="004F6A10">
                    <w:pPr>
                      <w:spacing w:line="240" w:lineRule="auto"/>
                      <w:ind w:firstLine="198"/>
                      <w:rPr>
                        <w:sz w:val="24"/>
                        <w:szCs w:val="24"/>
                      </w:rPr>
                    </w:pPr>
                    <w:r w:rsidRPr="00FF17B3">
                      <w:rPr>
                        <w:sz w:val="24"/>
                        <w:szCs w:val="24"/>
                      </w:rPr>
                      <w:t>выдача или отправка копий архивных документов или отказов в предоставлении государственной услуги заявителю</w:t>
                    </w:r>
                  </w:p>
                </w:txbxContent>
              </v:textbox>
            </v:rect>
            <v:rect id="_x0000_s1040" style="position:absolute;left:7261;top:2357;width:1196;height:742">
              <v:textbox>
                <w:txbxContent>
                  <w:p w:rsidR="004F6A10" w:rsidRPr="00BE7B8F" w:rsidRDefault="00F01BD1" w:rsidP="00F01BD1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Через автономное учреждение</w:t>
                    </w:r>
                  </w:p>
                </w:txbxContent>
              </v:textbox>
            </v:rect>
            <v:line id="_x0000_s1042" style="position:absolute" from="4908,2184" to="4909,2369">
              <v:stroke endarrow="block"/>
            </v:line>
            <v:line id="_x0000_s1043" style="position:absolute" from="7661,2184" to="7662,2369">
              <v:stroke endarrow="block"/>
            </v:line>
            <v:line id="_x0000_s1044" style="position:absolute" from="8538,2184" to="8539,2369">
              <v:stroke endarrow="block"/>
            </v:line>
            <v:line id="_x0000_s1048" style="position:absolute" from="5075,3827" to="5075,4103">
              <v:stroke endarrow="block"/>
            </v:line>
            <v:line id="_x0000_s1049" style="position:absolute" from="5075,4655" to="5075,5022">
              <v:stroke endarrow="block"/>
            </v:line>
            <v:line id="_x0000_s1050" style="position:absolute" from="5075,5574" to="5075,5758">
              <v:stroke endarrow="block"/>
            </v:line>
            <v:line id="_x0000_s1051" style="position:absolute" from="5531,6953" to="5531,7228">
              <v:stroke endarrow="block"/>
            </v:line>
            <v:line id="_x0000_s1052" style="position:absolute" from="4346,7964" to="4346,8148">
              <v:stroke endarrow="block"/>
            </v:line>
            <v:line id="_x0000_s1053" style="position:absolute" from="6807,7964" to="6807,8148">
              <v:stroke endarrow="block"/>
            </v:line>
            <v:line id="_x0000_s1054" style="position:absolute" from="4437,9159" to="4437,9434">
              <v:stroke endarrow="block"/>
            </v:line>
            <v:line id="_x0000_s1055" style="position:absolute" from="6989,9159" to="6989,9434">
              <v:stroke endarrow="block"/>
            </v:line>
            <v:rect id="_x0000_s1056" style="position:absolute;left:7718;top:4103;width:1732;height:1747">
              <v:textbox>
                <w:txbxContent>
                  <w:p w:rsidR="004F6A10" w:rsidRPr="00173C5C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предоставление справочной информации о ходе предоставления государственной услуги</w:t>
                    </w:r>
                  </w:p>
                </w:txbxContent>
              </v:textbox>
            </v:rect>
            <v:line id="_x0000_s1057" style="position:absolute" from="6989,4379" to="7718,4379">
              <v:stroke endarrow="block"/>
            </v:line>
            <v:line id="_x0000_s1058" style="position:absolute" from="6989,5298" to="7718,5298">
              <v:stroke endarrow="block"/>
            </v:line>
            <v:line id="_x0000_s1059" style="position:absolute;flip:y" from="6989,5850" to="7901,6401">
              <v:stroke endarrow="block"/>
            </v:line>
            <v:line id="_x0000_s1060" style="position:absolute;flip:y" from="7354,5850" to="8356,7596">
              <v:stroke endarrow="block"/>
            </v:line>
            <v:line id="_x0000_s1061" style="position:absolute;flip:y" from="7992,5850" to="8812,8699">
              <v:stroke endarrow="block"/>
            </v:line>
            <v:line id="_x0000_s1062" style="position:absolute;flip:y" from="5075,8056" to="5075,8148"/>
            <v:line id="_x0000_s1063" style="position:absolute" from="5075,8056" to="8174,8056">
              <v:stroke endarrow="block"/>
            </v:line>
            <v:line id="_x0000_s1064" style="position:absolute;flip:y" from="8538,5850" to="9268,9434">
              <v:stroke endarrow="block"/>
            </v:line>
            <v:rect id="_x0000_s1065" style="position:absolute;left:3161;top:5022;width:3790;height:552">
              <v:textbox style="mso-next-textbox:#_x0000_s1065">
                <w:txbxContent>
                  <w:p w:rsidR="004F6A10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 w:rsidRPr="007F6A3E">
                      <w:rPr>
                        <w:sz w:val="24"/>
                        <w:szCs w:val="24"/>
                      </w:rPr>
                      <w:t>Постановка</w:t>
                    </w:r>
                    <w:r>
                      <w:rPr>
                        <w:sz w:val="24"/>
                        <w:szCs w:val="24"/>
                      </w:rPr>
                      <w:t xml:space="preserve"> на контроль</w:t>
                    </w:r>
                    <w:r w:rsidRPr="007F6A3E">
                      <w:rPr>
                        <w:sz w:val="24"/>
                        <w:szCs w:val="24"/>
                      </w:rPr>
                      <w:t xml:space="preserve"> заявлений о предоставлении государственной услуги </w:t>
                    </w:r>
                  </w:p>
                  <w:p w:rsidR="004F6A10" w:rsidRPr="007F6A3E" w:rsidRDefault="004F6A10" w:rsidP="004F6A10">
                    <w:pPr>
                      <w:spacing w:line="240" w:lineRule="auto"/>
                      <w:ind w:firstLine="198"/>
                      <w:jc w:val="center"/>
                      <w:rPr>
                        <w:sz w:val="24"/>
                        <w:szCs w:val="24"/>
                      </w:rPr>
                    </w:pPr>
                    <w:r w:rsidRPr="007F6A3E">
                      <w:rPr>
                        <w:sz w:val="24"/>
                        <w:szCs w:val="24"/>
                      </w:rPr>
                      <w:t>на контроль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6989;top:2920;width:2226;height:632;flip:x" o:connectortype="straight">
              <v:stroke endarrow="block"/>
            </v:shape>
            <v:shape id="_x0000_s1084" type="#_x0000_t32" style="position:absolute;left:6989;top:3099;width:871;height:453;flip:x" o:connectortype="straight">
              <v:stroke endarrow="block"/>
            </v:shape>
            <v:shape id="_x0000_s1086" type="#_x0000_t32" style="position:absolute;left:3053;top:1995;width:837;height:361;flip:x" o:connectortype="straight">
              <v:stroke endarrow="block"/>
            </v:shape>
            <v:shape id="_x0000_s1087" type="#_x0000_t32" style="position:absolute;left:5075;top:3020;width:384;height:256;flip:x" o:connectortype="straight">
              <v:stroke endarrow="block"/>
            </v:shape>
            <w10:wrap type="none"/>
            <w10:anchorlock/>
          </v:group>
        </w:pict>
      </w:r>
      <w:r w:rsidR="002D39B1">
        <w:rPr>
          <w:rFonts w:ascii="Times New Roman" w:hAnsi="Times New Roman" w:cs="Times New Roman"/>
          <w:sz w:val="24"/>
          <w:szCs w:val="24"/>
        </w:rPr>
        <w:t>»</w:t>
      </w:r>
    </w:p>
    <w:p w:rsidR="004F6A10" w:rsidRDefault="004F6A10" w:rsidP="004F6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4F6A10" w:rsidTr="00BA0F2F">
        <w:tc>
          <w:tcPr>
            <w:tcW w:w="4068" w:type="dxa"/>
          </w:tcPr>
          <w:p w:rsidR="004F6A10" w:rsidRDefault="004F6A10" w:rsidP="00781F0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BA0F2F" w:rsidRDefault="00BA0F2F" w:rsidP="00BA0F2F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приказу департамента имущественных и земельных отношений Воронежской области</w:t>
            </w:r>
          </w:p>
          <w:p w:rsidR="00891B4C" w:rsidRDefault="00891B4C" w:rsidP="00891B4C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24.03.2015 № 512</w:t>
            </w:r>
          </w:p>
          <w:p w:rsidR="00BA0F2F" w:rsidRDefault="00BA0F2F" w:rsidP="00BA0F2F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:rsidR="004F6A10" w:rsidRDefault="002D39B1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6A10">
              <w:rPr>
                <w:sz w:val="24"/>
                <w:szCs w:val="24"/>
              </w:rPr>
              <w:t>Приложение № 2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департамента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имущественных и земельных отношений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Воронежской области по предоставлению государственной услуги</w:t>
            </w:r>
          </w:p>
          <w:p w:rsidR="004F6A10" w:rsidRDefault="004F6A10" w:rsidP="00781F0E">
            <w:pPr>
              <w:widowControl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C143B9">
              <w:rPr>
                <w:sz w:val="24"/>
                <w:szCs w:val="24"/>
              </w:rPr>
              <w:t>«Выдача копий архивных документов, подтверждающих право на владение землей»</w:t>
            </w:r>
          </w:p>
          <w:p w:rsidR="004F6A10" w:rsidRDefault="004F6A10" w:rsidP="00781F0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6A10" w:rsidRDefault="004F6A10" w:rsidP="004F6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10" w:rsidRPr="002E414A" w:rsidRDefault="004F6A10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14A">
        <w:rPr>
          <w:rFonts w:ascii="Times New Roman" w:hAnsi="Times New Roman" w:cs="Times New Roman"/>
          <w:b/>
          <w:sz w:val="28"/>
          <w:szCs w:val="28"/>
        </w:rPr>
        <w:t>Сведения о местонахождении департамента</w:t>
      </w:r>
      <w:r w:rsidRPr="002E414A">
        <w:rPr>
          <w:rFonts w:ascii="Times New Roman" w:hAnsi="Times New Roman" w:cs="Times New Roman"/>
          <w:sz w:val="28"/>
          <w:szCs w:val="28"/>
        </w:rPr>
        <w:t>:</w:t>
      </w:r>
    </w:p>
    <w:p w:rsidR="004F6A10" w:rsidRPr="002E414A" w:rsidRDefault="004F6A10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14A">
        <w:rPr>
          <w:rFonts w:ascii="Times New Roman" w:hAnsi="Times New Roman" w:cs="Times New Roman"/>
          <w:sz w:val="28"/>
          <w:szCs w:val="28"/>
        </w:rPr>
        <w:t>394006,  г. Воронеж, пл. им. Ленина, 12</w:t>
      </w:r>
      <w:r w:rsidR="002D39B1">
        <w:rPr>
          <w:rFonts w:ascii="Times New Roman" w:hAnsi="Times New Roman" w:cs="Times New Roman"/>
          <w:sz w:val="28"/>
          <w:szCs w:val="28"/>
        </w:rPr>
        <w:t>.</w:t>
      </w:r>
    </w:p>
    <w:p w:rsidR="004F6A10" w:rsidRDefault="004F6A10" w:rsidP="00CC15AB">
      <w:pPr>
        <w:widowControl/>
        <w:spacing w:line="240" w:lineRule="auto"/>
        <w:ind w:left="1418" w:firstLine="0"/>
        <w:rPr>
          <w:sz w:val="28"/>
          <w:szCs w:val="28"/>
        </w:rPr>
      </w:pPr>
      <w:r w:rsidRPr="002E414A">
        <w:rPr>
          <w:b/>
          <w:sz w:val="28"/>
          <w:szCs w:val="28"/>
        </w:rPr>
        <w:t>График работы</w:t>
      </w:r>
      <w:r w:rsidR="003C14F3">
        <w:rPr>
          <w:b/>
          <w:sz w:val="28"/>
          <w:szCs w:val="28"/>
        </w:rPr>
        <w:t xml:space="preserve"> департамента</w:t>
      </w:r>
      <w:r w:rsidRPr="002E41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6A10" w:rsidRDefault="004F6A10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 –  с 9.00 до 18.00,</w:t>
      </w:r>
    </w:p>
    <w:p w:rsidR="004F6A10" w:rsidRDefault="004F6A10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пятница                                               </w:t>
      </w:r>
      <w:r w:rsidR="00BA0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 с 9.00 до 16.45,</w:t>
      </w:r>
    </w:p>
    <w:p w:rsidR="004F6A10" w:rsidRPr="005E1D7B" w:rsidRDefault="004F6A10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            –  с 13.00 до 13.45.</w:t>
      </w:r>
    </w:p>
    <w:p w:rsidR="004F6A10" w:rsidRDefault="004F6A10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14A">
        <w:rPr>
          <w:rFonts w:ascii="Times New Roman" w:hAnsi="Times New Roman" w:cs="Times New Roman"/>
          <w:b/>
          <w:sz w:val="28"/>
          <w:szCs w:val="28"/>
        </w:rPr>
        <w:t>Контактные телефоны, телефоны для справок</w:t>
      </w:r>
      <w:r w:rsidR="003C14F3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  <w:r w:rsidRPr="002E414A">
        <w:rPr>
          <w:rFonts w:ascii="Times New Roman" w:hAnsi="Times New Roman" w:cs="Times New Roman"/>
          <w:sz w:val="28"/>
          <w:szCs w:val="28"/>
        </w:rPr>
        <w:t>:</w:t>
      </w:r>
    </w:p>
    <w:p w:rsidR="00890715" w:rsidRPr="002E414A" w:rsidRDefault="00890715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8(473) </w:t>
      </w:r>
      <w:r w:rsidRPr="00294CC3">
        <w:rPr>
          <w:rFonts w:ascii="Times New Roman" w:hAnsi="Times New Roman" w:cs="Times New Roman"/>
          <w:sz w:val="28"/>
          <w:szCs w:val="28"/>
        </w:rPr>
        <w:t>213-73-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294C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документов,</w:t>
      </w:r>
    </w:p>
    <w:p w:rsidR="004F6A10" w:rsidRPr="00294CC3" w:rsidRDefault="00294CC3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8(473) </w:t>
      </w:r>
      <w:r w:rsidR="00122E15" w:rsidRPr="00294CC3">
        <w:rPr>
          <w:rFonts w:ascii="Times New Roman" w:hAnsi="Times New Roman" w:cs="Times New Roman"/>
          <w:sz w:val="28"/>
          <w:szCs w:val="28"/>
        </w:rPr>
        <w:t>213-73-65</w:t>
      </w:r>
      <w:r w:rsidR="004F6A10" w:rsidRPr="00294CC3">
        <w:rPr>
          <w:rFonts w:ascii="Times New Roman" w:hAnsi="Times New Roman" w:cs="Times New Roman"/>
          <w:sz w:val="28"/>
          <w:szCs w:val="28"/>
        </w:rPr>
        <w:t xml:space="preserve"> – канцелярия департамента по общим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A10" w:rsidRPr="0029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10" w:rsidRPr="00294CC3" w:rsidRDefault="00294CC3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8(473) </w:t>
      </w:r>
      <w:r w:rsidR="00122E15" w:rsidRPr="00294CC3">
        <w:rPr>
          <w:rFonts w:ascii="Times New Roman" w:hAnsi="Times New Roman" w:cs="Times New Roman"/>
          <w:sz w:val="28"/>
          <w:szCs w:val="28"/>
        </w:rPr>
        <w:t xml:space="preserve">213-73-62 </w:t>
      </w:r>
      <w:r w:rsidR="004F6A10" w:rsidRPr="00294CC3">
        <w:rPr>
          <w:rFonts w:ascii="Times New Roman" w:hAnsi="Times New Roman" w:cs="Times New Roman"/>
          <w:sz w:val="28"/>
          <w:szCs w:val="28"/>
        </w:rPr>
        <w:t>–  канцелярия департамента по вопросам земельных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6A10" w:rsidRPr="002E414A" w:rsidRDefault="00294CC3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8(473) </w:t>
      </w:r>
      <w:r w:rsidR="00122E15" w:rsidRPr="00294CC3">
        <w:rPr>
          <w:rFonts w:ascii="Times New Roman" w:hAnsi="Times New Roman" w:cs="Times New Roman"/>
          <w:sz w:val="28"/>
          <w:szCs w:val="28"/>
        </w:rPr>
        <w:t>213</w:t>
      </w:r>
      <w:r w:rsidR="00122E15">
        <w:rPr>
          <w:rFonts w:ascii="Times New Roman" w:hAnsi="Times New Roman" w:cs="Times New Roman"/>
          <w:sz w:val="28"/>
          <w:szCs w:val="28"/>
        </w:rPr>
        <w:t>-73-67</w:t>
      </w:r>
      <w:r w:rsidR="004F6A10" w:rsidRPr="002E414A">
        <w:rPr>
          <w:rFonts w:ascii="Times New Roman" w:hAnsi="Times New Roman" w:cs="Times New Roman"/>
          <w:sz w:val="28"/>
          <w:szCs w:val="28"/>
        </w:rPr>
        <w:t xml:space="preserve"> – приемная департамента</w:t>
      </w:r>
      <w:r w:rsidR="002D39B1">
        <w:rPr>
          <w:rFonts w:ascii="Times New Roman" w:hAnsi="Times New Roman" w:cs="Times New Roman"/>
          <w:sz w:val="28"/>
          <w:szCs w:val="28"/>
        </w:rPr>
        <w:t>.</w:t>
      </w:r>
    </w:p>
    <w:p w:rsidR="004F6A10" w:rsidRPr="002D39B1" w:rsidRDefault="004F6A10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36A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3C14F3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  <w:r w:rsidRPr="004C6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dizo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F6A10" w:rsidRPr="002D39B1" w:rsidRDefault="004F6A10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9B1">
        <w:rPr>
          <w:rFonts w:ascii="Times New Roman" w:hAnsi="Times New Roman" w:cs="Times New Roman"/>
          <w:b/>
          <w:sz w:val="28"/>
          <w:szCs w:val="28"/>
        </w:rPr>
        <w:t xml:space="preserve">Официальный Интернет-сайт департамента: </w:t>
      </w:r>
      <w:hyperlink r:id="rId5" w:history="1"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www.di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zovo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.r</w:t>
        </w:r>
        <w:r w:rsidRPr="002D39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</w:t>
        </w:r>
      </w:hyperlink>
    </w:p>
    <w:p w:rsidR="00122E15" w:rsidRDefault="00122E15" w:rsidP="00BA0F2F">
      <w:pPr>
        <w:pStyle w:val="ConsPlusNormal"/>
        <w:widowControl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B1" w:rsidRDefault="002D39B1" w:rsidP="00CC15AB">
      <w:pPr>
        <w:pStyle w:val="ConsPlusNormal"/>
        <w:widowControl/>
        <w:ind w:left="14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5AB" w:rsidRDefault="00CC15AB" w:rsidP="00CC15AB">
      <w:pPr>
        <w:pStyle w:val="ConsPlusNormal"/>
        <w:widowControl/>
        <w:ind w:left="1418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414A">
        <w:rPr>
          <w:rFonts w:ascii="Times New Roman" w:hAnsi="Times New Roman" w:cs="Times New Roman"/>
          <w:b/>
          <w:sz w:val="28"/>
          <w:szCs w:val="28"/>
        </w:rPr>
        <w:t>Сведения о местонахождении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5AB">
        <w:rPr>
          <w:rFonts w:ascii="Times New Roman" w:hAnsi="Times New Roman" w:cs="Times New Roman"/>
          <w:b/>
          <w:sz w:val="28"/>
          <w:szCs w:val="28"/>
        </w:rPr>
        <w:t>а</w:t>
      </w:r>
      <w:r w:rsidR="00122E15" w:rsidRPr="00CC1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втономно</w:t>
      </w:r>
      <w:r w:rsidRPr="00CC1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="00122E15" w:rsidRPr="00CC1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</w:t>
      </w:r>
      <w:r w:rsidRPr="00CC1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122E15" w:rsidRPr="00CC1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122E15" w:rsidRPr="00CC1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22E15" w:rsidRDefault="00CC15AB" w:rsidP="00CC15AB">
      <w:pPr>
        <w:pStyle w:val="ConsPlusNormal"/>
        <w:widowControl/>
        <w:ind w:left="1418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AB">
        <w:rPr>
          <w:rFonts w:ascii="Times New Roman" w:eastAsiaTheme="minorHAnsi" w:hAnsi="Times New Roman" w:cs="Times New Roman"/>
          <w:sz w:val="28"/>
          <w:szCs w:val="28"/>
          <w:lang w:eastAsia="en-US"/>
        </w:rPr>
        <w:t>394026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2E15" w:rsidRPr="00CC15AB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Воронеж, ул. Дружинников, д. 3б.</w:t>
      </w:r>
    </w:p>
    <w:p w:rsidR="00CC15AB" w:rsidRDefault="00CC15AB" w:rsidP="00CC15AB">
      <w:pPr>
        <w:widowControl/>
        <w:spacing w:line="240" w:lineRule="auto"/>
        <w:ind w:left="1418" w:firstLine="0"/>
        <w:rPr>
          <w:sz w:val="28"/>
          <w:szCs w:val="28"/>
        </w:rPr>
      </w:pPr>
      <w:r w:rsidRPr="002E414A">
        <w:rPr>
          <w:b/>
          <w:sz w:val="28"/>
          <w:szCs w:val="28"/>
        </w:rPr>
        <w:t>График работы</w:t>
      </w:r>
      <w:r w:rsidR="003C14F3">
        <w:rPr>
          <w:b/>
          <w:sz w:val="28"/>
          <w:szCs w:val="28"/>
        </w:rPr>
        <w:t xml:space="preserve"> автономного учреждения</w:t>
      </w:r>
      <w:r w:rsidRPr="002E41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C15AB" w:rsidRDefault="00CC15AB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понедельник                                   –  с 11.00 до 20.00,      </w:t>
      </w:r>
    </w:p>
    <w:p w:rsidR="00CC15AB" w:rsidRDefault="00CC15AB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>вторник, среда, четверг, пятница  –  с 9.00 до 18.00,</w:t>
      </w:r>
    </w:p>
    <w:p w:rsidR="00CC15AB" w:rsidRDefault="00CC15AB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суббота                                           –  с 9.00 до </w:t>
      </w:r>
      <w:r w:rsidR="003C14F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C14F3">
        <w:rPr>
          <w:sz w:val="28"/>
          <w:szCs w:val="28"/>
        </w:rPr>
        <w:t>00</w:t>
      </w:r>
      <w:r>
        <w:rPr>
          <w:sz w:val="28"/>
          <w:szCs w:val="28"/>
        </w:rPr>
        <w:t>,</w:t>
      </w:r>
    </w:p>
    <w:p w:rsidR="00CC15AB" w:rsidRDefault="00CC15AB" w:rsidP="00CC15AB">
      <w:pPr>
        <w:widowControl/>
        <w:spacing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перерыв                                          –  с 13.00 до </w:t>
      </w:r>
      <w:r w:rsidR="003C14F3">
        <w:rPr>
          <w:sz w:val="28"/>
          <w:szCs w:val="28"/>
        </w:rPr>
        <w:t>14.00</w:t>
      </w:r>
      <w:r>
        <w:rPr>
          <w:sz w:val="28"/>
          <w:szCs w:val="28"/>
        </w:rPr>
        <w:t>.</w:t>
      </w:r>
    </w:p>
    <w:p w:rsidR="00294CC3" w:rsidRPr="00CC15AB" w:rsidRDefault="00294CC3" w:rsidP="00294CC3">
      <w:pPr>
        <w:widowControl/>
        <w:autoSpaceDE w:val="0"/>
        <w:autoSpaceDN w:val="0"/>
        <w:adjustRightInd w:val="0"/>
        <w:spacing w:line="240" w:lineRule="auto"/>
        <w:ind w:left="1418" w:firstLine="0"/>
        <w:rPr>
          <w:rFonts w:eastAsiaTheme="minorHAnsi"/>
          <w:sz w:val="28"/>
          <w:szCs w:val="28"/>
          <w:lang w:eastAsia="en-US"/>
        </w:rPr>
      </w:pPr>
      <w:r w:rsidRPr="00294CC3">
        <w:rPr>
          <w:rFonts w:eastAsiaTheme="minorHAnsi"/>
          <w:b/>
          <w:sz w:val="28"/>
          <w:szCs w:val="28"/>
          <w:lang w:eastAsia="en-US"/>
        </w:rPr>
        <w:t xml:space="preserve">Справочный телефон 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294CC3">
        <w:rPr>
          <w:rFonts w:eastAsiaTheme="minorHAnsi"/>
          <w:b/>
          <w:sz w:val="28"/>
          <w:szCs w:val="28"/>
          <w:lang w:eastAsia="en-US"/>
        </w:rPr>
        <w:t>втономного учреждения</w:t>
      </w:r>
      <w:r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CC15AB">
        <w:rPr>
          <w:rFonts w:eastAsiaTheme="minorHAnsi"/>
          <w:sz w:val="28"/>
          <w:szCs w:val="28"/>
          <w:lang w:eastAsia="en-US"/>
        </w:rPr>
        <w:t xml:space="preserve"> 8(473) 226-99-99.</w:t>
      </w:r>
    </w:p>
    <w:p w:rsidR="00294CC3" w:rsidRPr="00CC15AB" w:rsidRDefault="00294CC3" w:rsidP="00294CC3">
      <w:pPr>
        <w:widowControl/>
        <w:autoSpaceDE w:val="0"/>
        <w:autoSpaceDN w:val="0"/>
        <w:adjustRightInd w:val="0"/>
        <w:spacing w:line="240" w:lineRule="auto"/>
        <w:ind w:left="1418" w:firstLine="0"/>
        <w:rPr>
          <w:rFonts w:eastAsiaTheme="minorHAnsi"/>
          <w:sz w:val="28"/>
          <w:szCs w:val="28"/>
          <w:lang w:eastAsia="en-US"/>
        </w:rPr>
      </w:pPr>
      <w:r w:rsidRPr="004C636A">
        <w:rPr>
          <w:b/>
          <w:sz w:val="28"/>
          <w:szCs w:val="28"/>
        </w:rPr>
        <w:t>Электронный адрес</w:t>
      </w:r>
      <w:r>
        <w:rPr>
          <w:b/>
          <w:sz w:val="28"/>
          <w:szCs w:val="28"/>
        </w:rPr>
        <w:t xml:space="preserve"> автономного учреждения</w:t>
      </w:r>
      <w:r w:rsidRPr="004C63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15AB">
        <w:rPr>
          <w:rFonts w:eastAsiaTheme="minorHAnsi"/>
          <w:sz w:val="28"/>
          <w:szCs w:val="28"/>
          <w:lang w:eastAsia="en-US"/>
        </w:rPr>
        <w:t>mailto:odno-okno@mail.ru</w:t>
      </w:r>
    </w:p>
    <w:p w:rsidR="00122E15" w:rsidRPr="00CC15AB" w:rsidRDefault="00122E15" w:rsidP="00CC15AB">
      <w:pPr>
        <w:widowControl/>
        <w:autoSpaceDE w:val="0"/>
        <w:autoSpaceDN w:val="0"/>
        <w:adjustRightInd w:val="0"/>
        <w:spacing w:line="240" w:lineRule="auto"/>
        <w:ind w:left="1418" w:firstLine="0"/>
        <w:rPr>
          <w:rFonts w:eastAsiaTheme="minorHAnsi"/>
          <w:sz w:val="28"/>
          <w:szCs w:val="28"/>
          <w:lang w:eastAsia="en-US"/>
        </w:rPr>
      </w:pPr>
      <w:r w:rsidRPr="002D39B1">
        <w:rPr>
          <w:rFonts w:eastAsiaTheme="minorHAnsi"/>
          <w:b/>
          <w:sz w:val="28"/>
          <w:szCs w:val="28"/>
          <w:lang w:eastAsia="en-US"/>
        </w:rPr>
        <w:t xml:space="preserve">Официальный </w:t>
      </w:r>
      <w:r w:rsidR="002D39B1">
        <w:rPr>
          <w:rFonts w:eastAsiaTheme="minorHAnsi"/>
          <w:b/>
          <w:sz w:val="28"/>
          <w:szCs w:val="28"/>
          <w:lang w:eastAsia="en-US"/>
        </w:rPr>
        <w:t>Интернет-</w:t>
      </w:r>
      <w:r w:rsidRPr="002D39B1">
        <w:rPr>
          <w:rFonts w:eastAsiaTheme="minorHAnsi"/>
          <w:b/>
          <w:sz w:val="28"/>
          <w:szCs w:val="28"/>
          <w:lang w:eastAsia="en-US"/>
        </w:rPr>
        <w:t>сайт Автономного учреждения</w:t>
      </w:r>
      <w:r w:rsidR="002D39B1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2D39B1">
        <w:rPr>
          <w:rFonts w:eastAsiaTheme="minorHAnsi"/>
          <w:sz w:val="28"/>
          <w:szCs w:val="28"/>
          <w:lang w:eastAsia="en-US"/>
        </w:rPr>
        <w:t>www.mfc.vrn.ru</w:t>
      </w:r>
      <w:proofErr w:type="spellEnd"/>
    </w:p>
    <w:p w:rsidR="00122E15" w:rsidRPr="00CC15AB" w:rsidRDefault="001C22B8" w:rsidP="001C22B8">
      <w:pPr>
        <w:widowControl/>
        <w:autoSpaceDE w:val="0"/>
        <w:autoSpaceDN w:val="0"/>
        <w:adjustRightInd w:val="0"/>
        <w:spacing w:line="240" w:lineRule="auto"/>
        <w:ind w:left="1418"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</w:p>
    <w:p w:rsidR="00122E15" w:rsidRPr="001C018C" w:rsidRDefault="00122E15" w:rsidP="00BA0F2F">
      <w:pPr>
        <w:pStyle w:val="ConsPlusNormal"/>
        <w:widowControl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72" w:rsidRDefault="00BA0272"/>
    <w:sectPr w:rsidR="00BA0272" w:rsidSect="004F6A10">
      <w:pgSz w:w="11907" w:h="16840" w:code="9"/>
      <w:pgMar w:top="709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A6F77"/>
    <w:rsid w:val="00001E3E"/>
    <w:rsid w:val="00002DDF"/>
    <w:rsid w:val="000120D5"/>
    <w:rsid w:val="00013480"/>
    <w:rsid w:val="0001655F"/>
    <w:rsid w:val="000208E4"/>
    <w:rsid w:val="0002141D"/>
    <w:rsid w:val="00023B4B"/>
    <w:rsid w:val="00026BA8"/>
    <w:rsid w:val="0002763B"/>
    <w:rsid w:val="00030B7F"/>
    <w:rsid w:val="0003154E"/>
    <w:rsid w:val="0003156C"/>
    <w:rsid w:val="00032A92"/>
    <w:rsid w:val="00036324"/>
    <w:rsid w:val="00037466"/>
    <w:rsid w:val="00037A47"/>
    <w:rsid w:val="00046607"/>
    <w:rsid w:val="00047424"/>
    <w:rsid w:val="000476F6"/>
    <w:rsid w:val="000519CF"/>
    <w:rsid w:val="00053B88"/>
    <w:rsid w:val="00057C21"/>
    <w:rsid w:val="000614BE"/>
    <w:rsid w:val="00061597"/>
    <w:rsid w:val="000728E4"/>
    <w:rsid w:val="00073049"/>
    <w:rsid w:val="00074ED1"/>
    <w:rsid w:val="00076247"/>
    <w:rsid w:val="0007655E"/>
    <w:rsid w:val="000773F5"/>
    <w:rsid w:val="000832C4"/>
    <w:rsid w:val="00083A0F"/>
    <w:rsid w:val="00090A31"/>
    <w:rsid w:val="00093691"/>
    <w:rsid w:val="00096A2F"/>
    <w:rsid w:val="000A2416"/>
    <w:rsid w:val="000A3561"/>
    <w:rsid w:val="000A3C6D"/>
    <w:rsid w:val="000A7C34"/>
    <w:rsid w:val="000B21EA"/>
    <w:rsid w:val="000B23FF"/>
    <w:rsid w:val="000C2AED"/>
    <w:rsid w:val="000C377D"/>
    <w:rsid w:val="000C658C"/>
    <w:rsid w:val="000C75B5"/>
    <w:rsid w:val="000D1DEF"/>
    <w:rsid w:val="000D6A71"/>
    <w:rsid w:val="000D6BB0"/>
    <w:rsid w:val="000D78CA"/>
    <w:rsid w:val="000E05A9"/>
    <w:rsid w:val="000F45D2"/>
    <w:rsid w:val="000F5106"/>
    <w:rsid w:val="000F5203"/>
    <w:rsid w:val="000F6A91"/>
    <w:rsid w:val="000F7C7D"/>
    <w:rsid w:val="0010105E"/>
    <w:rsid w:val="00101BB8"/>
    <w:rsid w:val="00101D0D"/>
    <w:rsid w:val="0010337D"/>
    <w:rsid w:val="00103D3D"/>
    <w:rsid w:val="0010716F"/>
    <w:rsid w:val="00107D2A"/>
    <w:rsid w:val="00115136"/>
    <w:rsid w:val="00115385"/>
    <w:rsid w:val="00115AA0"/>
    <w:rsid w:val="0011744A"/>
    <w:rsid w:val="00121BF0"/>
    <w:rsid w:val="00121C01"/>
    <w:rsid w:val="00122E15"/>
    <w:rsid w:val="0012305C"/>
    <w:rsid w:val="00123C98"/>
    <w:rsid w:val="00125C44"/>
    <w:rsid w:val="00125FAB"/>
    <w:rsid w:val="00136C84"/>
    <w:rsid w:val="001378B1"/>
    <w:rsid w:val="00140C64"/>
    <w:rsid w:val="00142647"/>
    <w:rsid w:val="00145733"/>
    <w:rsid w:val="00150375"/>
    <w:rsid w:val="001517C8"/>
    <w:rsid w:val="00151AF8"/>
    <w:rsid w:val="00156EE8"/>
    <w:rsid w:val="00160260"/>
    <w:rsid w:val="00161C52"/>
    <w:rsid w:val="00162A70"/>
    <w:rsid w:val="0016746D"/>
    <w:rsid w:val="00167C93"/>
    <w:rsid w:val="00171035"/>
    <w:rsid w:val="00171AD5"/>
    <w:rsid w:val="00175379"/>
    <w:rsid w:val="001753CC"/>
    <w:rsid w:val="00177F48"/>
    <w:rsid w:val="00181CD9"/>
    <w:rsid w:val="00182497"/>
    <w:rsid w:val="001829E7"/>
    <w:rsid w:val="00183549"/>
    <w:rsid w:val="00184D79"/>
    <w:rsid w:val="00185D8C"/>
    <w:rsid w:val="00191BF3"/>
    <w:rsid w:val="00192CB7"/>
    <w:rsid w:val="0019322B"/>
    <w:rsid w:val="00196264"/>
    <w:rsid w:val="001971F7"/>
    <w:rsid w:val="001A12AC"/>
    <w:rsid w:val="001A1A61"/>
    <w:rsid w:val="001A5063"/>
    <w:rsid w:val="001A67AC"/>
    <w:rsid w:val="001A6F77"/>
    <w:rsid w:val="001B1557"/>
    <w:rsid w:val="001B1BD9"/>
    <w:rsid w:val="001B3001"/>
    <w:rsid w:val="001C0845"/>
    <w:rsid w:val="001C1856"/>
    <w:rsid w:val="001C22B8"/>
    <w:rsid w:val="001C33D4"/>
    <w:rsid w:val="001C76E5"/>
    <w:rsid w:val="001D0F33"/>
    <w:rsid w:val="001D21EB"/>
    <w:rsid w:val="001D27BD"/>
    <w:rsid w:val="001D6097"/>
    <w:rsid w:val="001E1907"/>
    <w:rsid w:val="001E77B6"/>
    <w:rsid w:val="001F2E9F"/>
    <w:rsid w:val="002033D0"/>
    <w:rsid w:val="002143C6"/>
    <w:rsid w:val="00214956"/>
    <w:rsid w:val="00215656"/>
    <w:rsid w:val="00217BBB"/>
    <w:rsid w:val="00220D2F"/>
    <w:rsid w:val="00220DDE"/>
    <w:rsid w:val="00232C29"/>
    <w:rsid w:val="00234D63"/>
    <w:rsid w:val="002355E8"/>
    <w:rsid w:val="00236002"/>
    <w:rsid w:val="00237785"/>
    <w:rsid w:val="002423E1"/>
    <w:rsid w:val="002447F4"/>
    <w:rsid w:val="00244FBC"/>
    <w:rsid w:val="00247A37"/>
    <w:rsid w:val="002502B8"/>
    <w:rsid w:val="002506A5"/>
    <w:rsid w:val="0025073A"/>
    <w:rsid w:val="00250987"/>
    <w:rsid w:val="00250B4B"/>
    <w:rsid w:val="002512DB"/>
    <w:rsid w:val="00254FA5"/>
    <w:rsid w:val="0026331F"/>
    <w:rsid w:val="0026497A"/>
    <w:rsid w:val="002725D4"/>
    <w:rsid w:val="00273B4F"/>
    <w:rsid w:val="00274B43"/>
    <w:rsid w:val="00274BF4"/>
    <w:rsid w:val="00275B19"/>
    <w:rsid w:val="002775EC"/>
    <w:rsid w:val="00280E2F"/>
    <w:rsid w:val="00281F1C"/>
    <w:rsid w:val="002827E1"/>
    <w:rsid w:val="00283FFD"/>
    <w:rsid w:val="00284632"/>
    <w:rsid w:val="00287448"/>
    <w:rsid w:val="002912AA"/>
    <w:rsid w:val="00292CA2"/>
    <w:rsid w:val="00294CC3"/>
    <w:rsid w:val="00295E9D"/>
    <w:rsid w:val="002A2741"/>
    <w:rsid w:val="002A4811"/>
    <w:rsid w:val="002A5014"/>
    <w:rsid w:val="002B3EBB"/>
    <w:rsid w:val="002B4CC2"/>
    <w:rsid w:val="002B6FE6"/>
    <w:rsid w:val="002C0DF3"/>
    <w:rsid w:val="002C107C"/>
    <w:rsid w:val="002C4909"/>
    <w:rsid w:val="002C6CB1"/>
    <w:rsid w:val="002C70E3"/>
    <w:rsid w:val="002C7431"/>
    <w:rsid w:val="002C7DD5"/>
    <w:rsid w:val="002D28E5"/>
    <w:rsid w:val="002D39B1"/>
    <w:rsid w:val="002D3B63"/>
    <w:rsid w:val="002D5A6A"/>
    <w:rsid w:val="002E1270"/>
    <w:rsid w:val="002E4704"/>
    <w:rsid w:val="002F0B9E"/>
    <w:rsid w:val="002F4FC5"/>
    <w:rsid w:val="002F5025"/>
    <w:rsid w:val="0030245A"/>
    <w:rsid w:val="003039E2"/>
    <w:rsid w:val="00305C4B"/>
    <w:rsid w:val="00314B04"/>
    <w:rsid w:val="003150F2"/>
    <w:rsid w:val="003153A5"/>
    <w:rsid w:val="00316F7B"/>
    <w:rsid w:val="00320AAB"/>
    <w:rsid w:val="00322571"/>
    <w:rsid w:val="00322653"/>
    <w:rsid w:val="003278F4"/>
    <w:rsid w:val="00330652"/>
    <w:rsid w:val="003308EC"/>
    <w:rsid w:val="00330992"/>
    <w:rsid w:val="00330E52"/>
    <w:rsid w:val="003338D2"/>
    <w:rsid w:val="00334C8F"/>
    <w:rsid w:val="00341681"/>
    <w:rsid w:val="00341BEE"/>
    <w:rsid w:val="00347F3A"/>
    <w:rsid w:val="003533B2"/>
    <w:rsid w:val="00354727"/>
    <w:rsid w:val="00354ABE"/>
    <w:rsid w:val="00355F67"/>
    <w:rsid w:val="00357109"/>
    <w:rsid w:val="0035737E"/>
    <w:rsid w:val="00357A0B"/>
    <w:rsid w:val="0036133A"/>
    <w:rsid w:val="0036188C"/>
    <w:rsid w:val="0036268A"/>
    <w:rsid w:val="003657AC"/>
    <w:rsid w:val="00366342"/>
    <w:rsid w:val="00367AC3"/>
    <w:rsid w:val="003702FF"/>
    <w:rsid w:val="00371282"/>
    <w:rsid w:val="0037235B"/>
    <w:rsid w:val="003739CC"/>
    <w:rsid w:val="00380F62"/>
    <w:rsid w:val="00383369"/>
    <w:rsid w:val="003848D3"/>
    <w:rsid w:val="00386AAF"/>
    <w:rsid w:val="00387A0C"/>
    <w:rsid w:val="00391FBE"/>
    <w:rsid w:val="003925E3"/>
    <w:rsid w:val="00396E67"/>
    <w:rsid w:val="00397A8F"/>
    <w:rsid w:val="003A0331"/>
    <w:rsid w:val="003A10C6"/>
    <w:rsid w:val="003A2C78"/>
    <w:rsid w:val="003A57E8"/>
    <w:rsid w:val="003A7109"/>
    <w:rsid w:val="003A7454"/>
    <w:rsid w:val="003B05CB"/>
    <w:rsid w:val="003B166B"/>
    <w:rsid w:val="003B201C"/>
    <w:rsid w:val="003B2FD0"/>
    <w:rsid w:val="003B3706"/>
    <w:rsid w:val="003B3889"/>
    <w:rsid w:val="003B4210"/>
    <w:rsid w:val="003B4784"/>
    <w:rsid w:val="003B4BD2"/>
    <w:rsid w:val="003B73A4"/>
    <w:rsid w:val="003C0175"/>
    <w:rsid w:val="003C035B"/>
    <w:rsid w:val="003C115F"/>
    <w:rsid w:val="003C11CA"/>
    <w:rsid w:val="003C14F3"/>
    <w:rsid w:val="003C2009"/>
    <w:rsid w:val="003C4E95"/>
    <w:rsid w:val="003C52ED"/>
    <w:rsid w:val="003D1516"/>
    <w:rsid w:val="003D3182"/>
    <w:rsid w:val="003D33BF"/>
    <w:rsid w:val="003D33D3"/>
    <w:rsid w:val="003D3D40"/>
    <w:rsid w:val="003E4C04"/>
    <w:rsid w:val="003E514B"/>
    <w:rsid w:val="003E7A9C"/>
    <w:rsid w:val="003F16BF"/>
    <w:rsid w:val="003F2A72"/>
    <w:rsid w:val="003F4C36"/>
    <w:rsid w:val="003F50A2"/>
    <w:rsid w:val="003F668D"/>
    <w:rsid w:val="00401817"/>
    <w:rsid w:val="00403359"/>
    <w:rsid w:val="004033B3"/>
    <w:rsid w:val="00406B7A"/>
    <w:rsid w:val="0041038E"/>
    <w:rsid w:val="004152CA"/>
    <w:rsid w:val="00416563"/>
    <w:rsid w:val="0041713B"/>
    <w:rsid w:val="004178B9"/>
    <w:rsid w:val="0042061A"/>
    <w:rsid w:val="0042223A"/>
    <w:rsid w:val="004272B6"/>
    <w:rsid w:val="00430931"/>
    <w:rsid w:val="004313B5"/>
    <w:rsid w:val="00431A51"/>
    <w:rsid w:val="00433B65"/>
    <w:rsid w:val="0043477D"/>
    <w:rsid w:val="00435D5B"/>
    <w:rsid w:val="00437C84"/>
    <w:rsid w:val="0044079B"/>
    <w:rsid w:val="004407E8"/>
    <w:rsid w:val="0044224D"/>
    <w:rsid w:val="00446DE3"/>
    <w:rsid w:val="0045165D"/>
    <w:rsid w:val="00452027"/>
    <w:rsid w:val="00452E1E"/>
    <w:rsid w:val="0045412D"/>
    <w:rsid w:val="00460983"/>
    <w:rsid w:val="004624E1"/>
    <w:rsid w:val="00462F27"/>
    <w:rsid w:val="004637E2"/>
    <w:rsid w:val="00464770"/>
    <w:rsid w:val="00464817"/>
    <w:rsid w:val="00467DE0"/>
    <w:rsid w:val="00474E2A"/>
    <w:rsid w:val="00476E52"/>
    <w:rsid w:val="00481BAF"/>
    <w:rsid w:val="00483B9F"/>
    <w:rsid w:val="0048691E"/>
    <w:rsid w:val="00491A60"/>
    <w:rsid w:val="00491B9F"/>
    <w:rsid w:val="00491D1C"/>
    <w:rsid w:val="00492C5C"/>
    <w:rsid w:val="0049537D"/>
    <w:rsid w:val="00496387"/>
    <w:rsid w:val="004970B8"/>
    <w:rsid w:val="004A2113"/>
    <w:rsid w:val="004A26B3"/>
    <w:rsid w:val="004A4174"/>
    <w:rsid w:val="004A524B"/>
    <w:rsid w:val="004A655C"/>
    <w:rsid w:val="004B032A"/>
    <w:rsid w:val="004B092D"/>
    <w:rsid w:val="004B0BF1"/>
    <w:rsid w:val="004B5D16"/>
    <w:rsid w:val="004B6E21"/>
    <w:rsid w:val="004C4001"/>
    <w:rsid w:val="004C6526"/>
    <w:rsid w:val="004C6EA0"/>
    <w:rsid w:val="004D08D7"/>
    <w:rsid w:val="004D60CD"/>
    <w:rsid w:val="004E267D"/>
    <w:rsid w:val="004E5693"/>
    <w:rsid w:val="004E63B6"/>
    <w:rsid w:val="004E7315"/>
    <w:rsid w:val="004F0292"/>
    <w:rsid w:val="004F078A"/>
    <w:rsid w:val="004F1124"/>
    <w:rsid w:val="004F399F"/>
    <w:rsid w:val="004F6485"/>
    <w:rsid w:val="004F6A10"/>
    <w:rsid w:val="004F79C0"/>
    <w:rsid w:val="004F7B09"/>
    <w:rsid w:val="00500B4A"/>
    <w:rsid w:val="00503229"/>
    <w:rsid w:val="005037CC"/>
    <w:rsid w:val="00511B23"/>
    <w:rsid w:val="00511B41"/>
    <w:rsid w:val="00516F55"/>
    <w:rsid w:val="0051703A"/>
    <w:rsid w:val="0051744A"/>
    <w:rsid w:val="00517913"/>
    <w:rsid w:val="00521CA2"/>
    <w:rsid w:val="00523C6C"/>
    <w:rsid w:val="00524342"/>
    <w:rsid w:val="00525C75"/>
    <w:rsid w:val="00527C3B"/>
    <w:rsid w:val="005328A7"/>
    <w:rsid w:val="005328E1"/>
    <w:rsid w:val="00532EFE"/>
    <w:rsid w:val="00542CB8"/>
    <w:rsid w:val="00543B3B"/>
    <w:rsid w:val="0054756F"/>
    <w:rsid w:val="00550301"/>
    <w:rsid w:val="00550818"/>
    <w:rsid w:val="00552B83"/>
    <w:rsid w:val="00553BB5"/>
    <w:rsid w:val="00555395"/>
    <w:rsid w:val="00555696"/>
    <w:rsid w:val="005564D3"/>
    <w:rsid w:val="00556812"/>
    <w:rsid w:val="00557657"/>
    <w:rsid w:val="00561A84"/>
    <w:rsid w:val="00561FA2"/>
    <w:rsid w:val="005655D1"/>
    <w:rsid w:val="0056751C"/>
    <w:rsid w:val="00570439"/>
    <w:rsid w:val="005713B2"/>
    <w:rsid w:val="00572B12"/>
    <w:rsid w:val="00573F4A"/>
    <w:rsid w:val="00573F5D"/>
    <w:rsid w:val="00574F46"/>
    <w:rsid w:val="00575620"/>
    <w:rsid w:val="00576E37"/>
    <w:rsid w:val="005770CC"/>
    <w:rsid w:val="00577A1A"/>
    <w:rsid w:val="00577BC5"/>
    <w:rsid w:val="005824DE"/>
    <w:rsid w:val="005831BD"/>
    <w:rsid w:val="00590D1D"/>
    <w:rsid w:val="00592AD1"/>
    <w:rsid w:val="0059367D"/>
    <w:rsid w:val="005A0AAD"/>
    <w:rsid w:val="005A370B"/>
    <w:rsid w:val="005A5F6C"/>
    <w:rsid w:val="005B22EA"/>
    <w:rsid w:val="005B319A"/>
    <w:rsid w:val="005B60F0"/>
    <w:rsid w:val="005B60F2"/>
    <w:rsid w:val="005B7722"/>
    <w:rsid w:val="005C1FEC"/>
    <w:rsid w:val="005C40E6"/>
    <w:rsid w:val="005C4951"/>
    <w:rsid w:val="005C6EEA"/>
    <w:rsid w:val="005D02FD"/>
    <w:rsid w:val="005D2F3C"/>
    <w:rsid w:val="005D33D7"/>
    <w:rsid w:val="005D3B8E"/>
    <w:rsid w:val="005D3F3E"/>
    <w:rsid w:val="005E1B00"/>
    <w:rsid w:val="005E2EDF"/>
    <w:rsid w:val="005E63ED"/>
    <w:rsid w:val="005E6A55"/>
    <w:rsid w:val="005F0B19"/>
    <w:rsid w:val="005F279E"/>
    <w:rsid w:val="005F2898"/>
    <w:rsid w:val="005F3ADD"/>
    <w:rsid w:val="005F4987"/>
    <w:rsid w:val="006008D6"/>
    <w:rsid w:val="006021DB"/>
    <w:rsid w:val="006023D5"/>
    <w:rsid w:val="00603846"/>
    <w:rsid w:val="006069D3"/>
    <w:rsid w:val="00610051"/>
    <w:rsid w:val="00610F4A"/>
    <w:rsid w:val="0061274D"/>
    <w:rsid w:val="00616CAF"/>
    <w:rsid w:val="006174FE"/>
    <w:rsid w:val="006176A5"/>
    <w:rsid w:val="0061787A"/>
    <w:rsid w:val="00617E0F"/>
    <w:rsid w:val="006224AC"/>
    <w:rsid w:val="00622B91"/>
    <w:rsid w:val="00625C23"/>
    <w:rsid w:val="00625C43"/>
    <w:rsid w:val="00625FA2"/>
    <w:rsid w:val="00626F42"/>
    <w:rsid w:val="00631972"/>
    <w:rsid w:val="006323B6"/>
    <w:rsid w:val="00632530"/>
    <w:rsid w:val="0063414B"/>
    <w:rsid w:val="00637DF7"/>
    <w:rsid w:val="00642C32"/>
    <w:rsid w:val="00643600"/>
    <w:rsid w:val="00646D58"/>
    <w:rsid w:val="00646EA1"/>
    <w:rsid w:val="00647904"/>
    <w:rsid w:val="006479E0"/>
    <w:rsid w:val="00650572"/>
    <w:rsid w:val="00651B7F"/>
    <w:rsid w:val="006613A5"/>
    <w:rsid w:val="0066450F"/>
    <w:rsid w:val="00665936"/>
    <w:rsid w:val="00666930"/>
    <w:rsid w:val="00667036"/>
    <w:rsid w:val="0067148B"/>
    <w:rsid w:val="006715A0"/>
    <w:rsid w:val="0067627B"/>
    <w:rsid w:val="0067732E"/>
    <w:rsid w:val="006775FF"/>
    <w:rsid w:val="00680044"/>
    <w:rsid w:val="00681843"/>
    <w:rsid w:val="0068503A"/>
    <w:rsid w:val="0068689B"/>
    <w:rsid w:val="0069153E"/>
    <w:rsid w:val="0069179C"/>
    <w:rsid w:val="00691E83"/>
    <w:rsid w:val="00693953"/>
    <w:rsid w:val="00695170"/>
    <w:rsid w:val="00695E40"/>
    <w:rsid w:val="00696761"/>
    <w:rsid w:val="006A0AFD"/>
    <w:rsid w:val="006A24AF"/>
    <w:rsid w:val="006A7CE1"/>
    <w:rsid w:val="006B07C9"/>
    <w:rsid w:val="006B1426"/>
    <w:rsid w:val="006B4383"/>
    <w:rsid w:val="006B48E9"/>
    <w:rsid w:val="006C021F"/>
    <w:rsid w:val="006C0972"/>
    <w:rsid w:val="006C0E73"/>
    <w:rsid w:val="006C0EE5"/>
    <w:rsid w:val="006C1936"/>
    <w:rsid w:val="006C1C0D"/>
    <w:rsid w:val="006C3C62"/>
    <w:rsid w:val="006C5EAF"/>
    <w:rsid w:val="006C5EBF"/>
    <w:rsid w:val="006D00A9"/>
    <w:rsid w:val="006D09CD"/>
    <w:rsid w:val="006D20C4"/>
    <w:rsid w:val="006D2B33"/>
    <w:rsid w:val="006D4AA2"/>
    <w:rsid w:val="006D507C"/>
    <w:rsid w:val="006D5D4E"/>
    <w:rsid w:val="006D5E0C"/>
    <w:rsid w:val="006D6387"/>
    <w:rsid w:val="006E04CA"/>
    <w:rsid w:val="006E3601"/>
    <w:rsid w:val="006E6554"/>
    <w:rsid w:val="006F485B"/>
    <w:rsid w:val="006F5F41"/>
    <w:rsid w:val="006F6895"/>
    <w:rsid w:val="006F6C30"/>
    <w:rsid w:val="00700990"/>
    <w:rsid w:val="0070131D"/>
    <w:rsid w:val="007058C7"/>
    <w:rsid w:val="00706F2B"/>
    <w:rsid w:val="007078AF"/>
    <w:rsid w:val="00711EAF"/>
    <w:rsid w:val="00713421"/>
    <w:rsid w:val="00713FBE"/>
    <w:rsid w:val="00716E37"/>
    <w:rsid w:val="00725E10"/>
    <w:rsid w:val="00730295"/>
    <w:rsid w:val="00730387"/>
    <w:rsid w:val="0073091C"/>
    <w:rsid w:val="00731AAF"/>
    <w:rsid w:val="00736A60"/>
    <w:rsid w:val="007400FF"/>
    <w:rsid w:val="00740E16"/>
    <w:rsid w:val="00743F1C"/>
    <w:rsid w:val="00744945"/>
    <w:rsid w:val="00744A60"/>
    <w:rsid w:val="00744B37"/>
    <w:rsid w:val="00753BDB"/>
    <w:rsid w:val="007546F0"/>
    <w:rsid w:val="00754B86"/>
    <w:rsid w:val="00754DA8"/>
    <w:rsid w:val="00754E8F"/>
    <w:rsid w:val="0075608B"/>
    <w:rsid w:val="0075616F"/>
    <w:rsid w:val="00757AB0"/>
    <w:rsid w:val="0076004A"/>
    <w:rsid w:val="00761D36"/>
    <w:rsid w:val="00765431"/>
    <w:rsid w:val="007661E8"/>
    <w:rsid w:val="007702B3"/>
    <w:rsid w:val="007706C7"/>
    <w:rsid w:val="00771040"/>
    <w:rsid w:val="00773551"/>
    <w:rsid w:val="0077382D"/>
    <w:rsid w:val="00773E3A"/>
    <w:rsid w:val="007742AF"/>
    <w:rsid w:val="0077496F"/>
    <w:rsid w:val="007763CD"/>
    <w:rsid w:val="0078360D"/>
    <w:rsid w:val="00784038"/>
    <w:rsid w:val="00785AC5"/>
    <w:rsid w:val="00790F72"/>
    <w:rsid w:val="00793E7B"/>
    <w:rsid w:val="007A0E08"/>
    <w:rsid w:val="007A6BCE"/>
    <w:rsid w:val="007B7A75"/>
    <w:rsid w:val="007C0168"/>
    <w:rsid w:val="007C3CAB"/>
    <w:rsid w:val="007C7F2B"/>
    <w:rsid w:val="007D113E"/>
    <w:rsid w:val="007D1D10"/>
    <w:rsid w:val="007D2D8E"/>
    <w:rsid w:val="007D347A"/>
    <w:rsid w:val="007D447D"/>
    <w:rsid w:val="007D5E62"/>
    <w:rsid w:val="007E285C"/>
    <w:rsid w:val="007E3C12"/>
    <w:rsid w:val="007E56D3"/>
    <w:rsid w:val="007E580D"/>
    <w:rsid w:val="007E7632"/>
    <w:rsid w:val="007F0F1A"/>
    <w:rsid w:val="007F1066"/>
    <w:rsid w:val="007F1074"/>
    <w:rsid w:val="007F10D6"/>
    <w:rsid w:val="007F278E"/>
    <w:rsid w:val="007F4384"/>
    <w:rsid w:val="0080077E"/>
    <w:rsid w:val="00801256"/>
    <w:rsid w:val="008079BF"/>
    <w:rsid w:val="00824C33"/>
    <w:rsid w:val="00825780"/>
    <w:rsid w:val="008323E1"/>
    <w:rsid w:val="00835F34"/>
    <w:rsid w:val="00836AE6"/>
    <w:rsid w:val="00837EC2"/>
    <w:rsid w:val="00840F25"/>
    <w:rsid w:val="00842BF4"/>
    <w:rsid w:val="0084420D"/>
    <w:rsid w:val="008453B3"/>
    <w:rsid w:val="00845C95"/>
    <w:rsid w:val="00847DF7"/>
    <w:rsid w:val="0085013E"/>
    <w:rsid w:val="00851AD0"/>
    <w:rsid w:val="008559BE"/>
    <w:rsid w:val="0085624C"/>
    <w:rsid w:val="00860AD0"/>
    <w:rsid w:val="0086253E"/>
    <w:rsid w:val="00863446"/>
    <w:rsid w:val="00864AE3"/>
    <w:rsid w:val="0087011F"/>
    <w:rsid w:val="00870512"/>
    <w:rsid w:val="0087347D"/>
    <w:rsid w:val="00875100"/>
    <w:rsid w:val="00890715"/>
    <w:rsid w:val="00890BC9"/>
    <w:rsid w:val="00891B4C"/>
    <w:rsid w:val="008926DB"/>
    <w:rsid w:val="00894FE1"/>
    <w:rsid w:val="00896346"/>
    <w:rsid w:val="00896C95"/>
    <w:rsid w:val="00896F74"/>
    <w:rsid w:val="008A016D"/>
    <w:rsid w:val="008A087E"/>
    <w:rsid w:val="008A1C9E"/>
    <w:rsid w:val="008A20EB"/>
    <w:rsid w:val="008A51E1"/>
    <w:rsid w:val="008A5509"/>
    <w:rsid w:val="008A761E"/>
    <w:rsid w:val="008B080F"/>
    <w:rsid w:val="008B2D31"/>
    <w:rsid w:val="008B5C73"/>
    <w:rsid w:val="008B7277"/>
    <w:rsid w:val="008C0497"/>
    <w:rsid w:val="008C0A8B"/>
    <w:rsid w:val="008C25CC"/>
    <w:rsid w:val="008C39E6"/>
    <w:rsid w:val="008C5147"/>
    <w:rsid w:val="008C7AA4"/>
    <w:rsid w:val="008D0297"/>
    <w:rsid w:val="008D10BD"/>
    <w:rsid w:val="008D401B"/>
    <w:rsid w:val="008D4C70"/>
    <w:rsid w:val="008D6F5B"/>
    <w:rsid w:val="008E02E8"/>
    <w:rsid w:val="008E3552"/>
    <w:rsid w:val="008E5B64"/>
    <w:rsid w:val="008E68D3"/>
    <w:rsid w:val="00901DB0"/>
    <w:rsid w:val="009023A1"/>
    <w:rsid w:val="009035C9"/>
    <w:rsid w:val="00903703"/>
    <w:rsid w:val="00904B59"/>
    <w:rsid w:val="009054D8"/>
    <w:rsid w:val="0091100D"/>
    <w:rsid w:val="00913F7A"/>
    <w:rsid w:val="009174E8"/>
    <w:rsid w:val="009178C2"/>
    <w:rsid w:val="009251D3"/>
    <w:rsid w:val="00925FCE"/>
    <w:rsid w:val="00926D60"/>
    <w:rsid w:val="00927632"/>
    <w:rsid w:val="00932025"/>
    <w:rsid w:val="00933EFD"/>
    <w:rsid w:val="00936C97"/>
    <w:rsid w:val="00941907"/>
    <w:rsid w:val="00941C2A"/>
    <w:rsid w:val="00943D3F"/>
    <w:rsid w:val="00946AFF"/>
    <w:rsid w:val="00947AE5"/>
    <w:rsid w:val="009527DF"/>
    <w:rsid w:val="009533C2"/>
    <w:rsid w:val="0095505D"/>
    <w:rsid w:val="00957051"/>
    <w:rsid w:val="00961712"/>
    <w:rsid w:val="00962531"/>
    <w:rsid w:val="00963A33"/>
    <w:rsid w:val="009656C2"/>
    <w:rsid w:val="00966D11"/>
    <w:rsid w:val="00967195"/>
    <w:rsid w:val="0096799A"/>
    <w:rsid w:val="00972BF6"/>
    <w:rsid w:val="009770B7"/>
    <w:rsid w:val="00981D3B"/>
    <w:rsid w:val="00982182"/>
    <w:rsid w:val="009841A2"/>
    <w:rsid w:val="00987833"/>
    <w:rsid w:val="00994739"/>
    <w:rsid w:val="009A0A76"/>
    <w:rsid w:val="009A1E62"/>
    <w:rsid w:val="009A581D"/>
    <w:rsid w:val="009A6A2F"/>
    <w:rsid w:val="009B02A8"/>
    <w:rsid w:val="009B47A9"/>
    <w:rsid w:val="009B714F"/>
    <w:rsid w:val="009C1B63"/>
    <w:rsid w:val="009C21C4"/>
    <w:rsid w:val="009D2023"/>
    <w:rsid w:val="009D2FB4"/>
    <w:rsid w:val="009D38D9"/>
    <w:rsid w:val="009D5E76"/>
    <w:rsid w:val="009E150D"/>
    <w:rsid w:val="009E43F8"/>
    <w:rsid w:val="009E5361"/>
    <w:rsid w:val="009E5538"/>
    <w:rsid w:val="009E57C2"/>
    <w:rsid w:val="009E6565"/>
    <w:rsid w:val="009F054C"/>
    <w:rsid w:val="009F0FAE"/>
    <w:rsid w:val="009F6C09"/>
    <w:rsid w:val="009F7306"/>
    <w:rsid w:val="00A00BD7"/>
    <w:rsid w:val="00A02AB8"/>
    <w:rsid w:val="00A03107"/>
    <w:rsid w:val="00A03B6C"/>
    <w:rsid w:val="00A0690A"/>
    <w:rsid w:val="00A07019"/>
    <w:rsid w:val="00A07481"/>
    <w:rsid w:val="00A13C65"/>
    <w:rsid w:val="00A16080"/>
    <w:rsid w:val="00A206AF"/>
    <w:rsid w:val="00A2266D"/>
    <w:rsid w:val="00A3056E"/>
    <w:rsid w:val="00A30B83"/>
    <w:rsid w:val="00A3272E"/>
    <w:rsid w:val="00A32CF1"/>
    <w:rsid w:val="00A35742"/>
    <w:rsid w:val="00A40101"/>
    <w:rsid w:val="00A40745"/>
    <w:rsid w:val="00A432BB"/>
    <w:rsid w:val="00A447B6"/>
    <w:rsid w:val="00A44F65"/>
    <w:rsid w:val="00A46FF6"/>
    <w:rsid w:val="00A529BE"/>
    <w:rsid w:val="00A54DED"/>
    <w:rsid w:val="00A56C0B"/>
    <w:rsid w:val="00A575A8"/>
    <w:rsid w:val="00A62332"/>
    <w:rsid w:val="00A64048"/>
    <w:rsid w:val="00A64BBD"/>
    <w:rsid w:val="00A64ED9"/>
    <w:rsid w:val="00A66959"/>
    <w:rsid w:val="00A709AD"/>
    <w:rsid w:val="00A77500"/>
    <w:rsid w:val="00A77D12"/>
    <w:rsid w:val="00A80AFD"/>
    <w:rsid w:val="00A8227F"/>
    <w:rsid w:val="00A84433"/>
    <w:rsid w:val="00A856D6"/>
    <w:rsid w:val="00A87F00"/>
    <w:rsid w:val="00A90896"/>
    <w:rsid w:val="00A95E43"/>
    <w:rsid w:val="00AA3355"/>
    <w:rsid w:val="00AA4CED"/>
    <w:rsid w:val="00AA5B00"/>
    <w:rsid w:val="00AA68BE"/>
    <w:rsid w:val="00AA7C7C"/>
    <w:rsid w:val="00AB059E"/>
    <w:rsid w:val="00AB0677"/>
    <w:rsid w:val="00AB115C"/>
    <w:rsid w:val="00AB11FD"/>
    <w:rsid w:val="00AB44EC"/>
    <w:rsid w:val="00AB5224"/>
    <w:rsid w:val="00AB591B"/>
    <w:rsid w:val="00AC03FB"/>
    <w:rsid w:val="00AC0FA2"/>
    <w:rsid w:val="00AC1544"/>
    <w:rsid w:val="00AC21F1"/>
    <w:rsid w:val="00AC2CC5"/>
    <w:rsid w:val="00AC5F1A"/>
    <w:rsid w:val="00AD0FE9"/>
    <w:rsid w:val="00AD3F3D"/>
    <w:rsid w:val="00AD5787"/>
    <w:rsid w:val="00AD5900"/>
    <w:rsid w:val="00AE4791"/>
    <w:rsid w:val="00AE5BFB"/>
    <w:rsid w:val="00AE5DD0"/>
    <w:rsid w:val="00AF3A4B"/>
    <w:rsid w:val="00AF5345"/>
    <w:rsid w:val="00AF6D0C"/>
    <w:rsid w:val="00AF7443"/>
    <w:rsid w:val="00AF7A19"/>
    <w:rsid w:val="00B02165"/>
    <w:rsid w:val="00B0361C"/>
    <w:rsid w:val="00B078A4"/>
    <w:rsid w:val="00B10CD3"/>
    <w:rsid w:val="00B14A61"/>
    <w:rsid w:val="00B1668D"/>
    <w:rsid w:val="00B2140E"/>
    <w:rsid w:val="00B23260"/>
    <w:rsid w:val="00B24918"/>
    <w:rsid w:val="00B25783"/>
    <w:rsid w:val="00B314C9"/>
    <w:rsid w:val="00B319F3"/>
    <w:rsid w:val="00B343AC"/>
    <w:rsid w:val="00B36AEC"/>
    <w:rsid w:val="00B37B42"/>
    <w:rsid w:val="00B4085D"/>
    <w:rsid w:val="00B40C50"/>
    <w:rsid w:val="00B41C52"/>
    <w:rsid w:val="00B43749"/>
    <w:rsid w:val="00B4448B"/>
    <w:rsid w:val="00B4575F"/>
    <w:rsid w:val="00B45BB8"/>
    <w:rsid w:val="00B500CC"/>
    <w:rsid w:val="00B512C4"/>
    <w:rsid w:val="00B521FD"/>
    <w:rsid w:val="00B543E9"/>
    <w:rsid w:val="00B635CB"/>
    <w:rsid w:val="00B65626"/>
    <w:rsid w:val="00B67106"/>
    <w:rsid w:val="00B70413"/>
    <w:rsid w:val="00B73279"/>
    <w:rsid w:val="00B7357C"/>
    <w:rsid w:val="00B76EE1"/>
    <w:rsid w:val="00B81861"/>
    <w:rsid w:val="00B86E6C"/>
    <w:rsid w:val="00B92844"/>
    <w:rsid w:val="00B93186"/>
    <w:rsid w:val="00B9589E"/>
    <w:rsid w:val="00B96AF4"/>
    <w:rsid w:val="00B96D14"/>
    <w:rsid w:val="00BA0272"/>
    <w:rsid w:val="00BA0F2F"/>
    <w:rsid w:val="00BA1096"/>
    <w:rsid w:val="00BA20AA"/>
    <w:rsid w:val="00BB290D"/>
    <w:rsid w:val="00BB7C05"/>
    <w:rsid w:val="00BC1533"/>
    <w:rsid w:val="00BC1612"/>
    <w:rsid w:val="00BC299D"/>
    <w:rsid w:val="00BC5728"/>
    <w:rsid w:val="00BC58E3"/>
    <w:rsid w:val="00BC7F46"/>
    <w:rsid w:val="00BD2644"/>
    <w:rsid w:val="00BD4CE7"/>
    <w:rsid w:val="00BD59D4"/>
    <w:rsid w:val="00BD5E39"/>
    <w:rsid w:val="00BD732C"/>
    <w:rsid w:val="00BE036F"/>
    <w:rsid w:val="00BE1C24"/>
    <w:rsid w:val="00BE291E"/>
    <w:rsid w:val="00BE5D8E"/>
    <w:rsid w:val="00BE6352"/>
    <w:rsid w:val="00BF00A6"/>
    <w:rsid w:val="00BF1D1C"/>
    <w:rsid w:val="00BF36E5"/>
    <w:rsid w:val="00BF391B"/>
    <w:rsid w:val="00BF4C0A"/>
    <w:rsid w:val="00BF79EF"/>
    <w:rsid w:val="00C000C7"/>
    <w:rsid w:val="00C00B5C"/>
    <w:rsid w:val="00C02E2A"/>
    <w:rsid w:val="00C056C3"/>
    <w:rsid w:val="00C108CA"/>
    <w:rsid w:val="00C12ED4"/>
    <w:rsid w:val="00C25C06"/>
    <w:rsid w:val="00C26EF0"/>
    <w:rsid w:val="00C31232"/>
    <w:rsid w:val="00C322C4"/>
    <w:rsid w:val="00C33788"/>
    <w:rsid w:val="00C40232"/>
    <w:rsid w:val="00C4038A"/>
    <w:rsid w:val="00C409A0"/>
    <w:rsid w:val="00C43E1C"/>
    <w:rsid w:val="00C4601E"/>
    <w:rsid w:val="00C463E1"/>
    <w:rsid w:val="00C504F5"/>
    <w:rsid w:val="00C51BC3"/>
    <w:rsid w:val="00C5271D"/>
    <w:rsid w:val="00C551FD"/>
    <w:rsid w:val="00C5521F"/>
    <w:rsid w:val="00C57689"/>
    <w:rsid w:val="00C62482"/>
    <w:rsid w:val="00C62D16"/>
    <w:rsid w:val="00C66110"/>
    <w:rsid w:val="00C73DAF"/>
    <w:rsid w:val="00C75FE6"/>
    <w:rsid w:val="00C76547"/>
    <w:rsid w:val="00C80ED2"/>
    <w:rsid w:val="00C81C86"/>
    <w:rsid w:val="00C81F16"/>
    <w:rsid w:val="00C844D9"/>
    <w:rsid w:val="00C84DF8"/>
    <w:rsid w:val="00C853EE"/>
    <w:rsid w:val="00C85FE5"/>
    <w:rsid w:val="00C861A5"/>
    <w:rsid w:val="00C9016F"/>
    <w:rsid w:val="00C9268C"/>
    <w:rsid w:val="00C9428F"/>
    <w:rsid w:val="00C9649C"/>
    <w:rsid w:val="00CA5D5B"/>
    <w:rsid w:val="00CA73FB"/>
    <w:rsid w:val="00CB0D46"/>
    <w:rsid w:val="00CB3F13"/>
    <w:rsid w:val="00CC15AB"/>
    <w:rsid w:val="00CD2F4A"/>
    <w:rsid w:val="00CD3235"/>
    <w:rsid w:val="00CD5471"/>
    <w:rsid w:val="00CE01D9"/>
    <w:rsid w:val="00CE0EC5"/>
    <w:rsid w:val="00CE106F"/>
    <w:rsid w:val="00CE1117"/>
    <w:rsid w:val="00CE2858"/>
    <w:rsid w:val="00CE7F04"/>
    <w:rsid w:val="00CF576A"/>
    <w:rsid w:val="00D02F80"/>
    <w:rsid w:val="00D044E4"/>
    <w:rsid w:val="00D07886"/>
    <w:rsid w:val="00D155B1"/>
    <w:rsid w:val="00D172D6"/>
    <w:rsid w:val="00D17584"/>
    <w:rsid w:val="00D20771"/>
    <w:rsid w:val="00D209AC"/>
    <w:rsid w:val="00D22E97"/>
    <w:rsid w:val="00D23E61"/>
    <w:rsid w:val="00D26C75"/>
    <w:rsid w:val="00D3035B"/>
    <w:rsid w:val="00D34A48"/>
    <w:rsid w:val="00D36CD9"/>
    <w:rsid w:val="00D407F5"/>
    <w:rsid w:val="00D40C3F"/>
    <w:rsid w:val="00D42D96"/>
    <w:rsid w:val="00D5037F"/>
    <w:rsid w:val="00D53055"/>
    <w:rsid w:val="00D539FA"/>
    <w:rsid w:val="00D62A28"/>
    <w:rsid w:val="00D62D30"/>
    <w:rsid w:val="00D62E8C"/>
    <w:rsid w:val="00D652C9"/>
    <w:rsid w:val="00D66423"/>
    <w:rsid w:val="00D6673B"/>
    <w:rsid w:val="00D67ABF"/>
    <w:rsid w:val="00D70C28"/>
    <w:rsid w:val="00D714CF"/>
    <w:rsid w:val="00D739AA"/>
    <w:rsid w:val="00D743FB"/>
    <w:rsid w:val="00D76302"/>
    <w:rsid w:val="00D84B46"/>
    <w:rsid w:val="00D86556"/>
    <w:rsid w:val="00D90917"/>
    <w:rsid w:val="00D93DDA"/>
    <w:rsid w:val="00D95078"/>
    <w:rsid w:val="00DA30A3"/>
    <w:rsid w:val="00DA383A"/>
    <w:rsid w:val="00DA64A6"/>
    <w:rsid w:val="00DA6F32"/>
    <w:rsid w:val="00DA6F4C"/>
    <w:rsid w:val="00DB052B"/>
    <w:rsid w:val="00DB05C2"/>
    <w:rsid w:val="00DB1BAB"/>
    <w:rsid w:val="00DB2E0D"/>
    <w:rsid w:val="00DB302B"/>
    <w:rsid w:val="00DB3109"/>
    <w:rsid w:val="00DB51FB"/>
    <w:rsid w:val="00DB6245"/>
    <w:rsid w:val="00DC3CE8"/>
    <w:rsid w:val="00DC6281"/>
    <w:rsid w:val="00DC7BD0"/>
    <w:rsid w:val="00DD416F"/>
    <w:rsid w:val="00DD5B9A"/>
    <w:rsid w:val="00DD5DA7"/>
    <w:rsid w:val="00DD64DD"/>
    <w:rsid w:val="00DD65AF"/>
    <w:rsid w:val="00DD7BD3"/>
    <w:rsid w:val="00DE1C26"/>
    <w:rsid w:val="00DE2FD4"/>
    <w:rsid w:val="00DE51FD"/>
    <w:rsid w:val="00DE62CB"/>
    <w:rsid w:val="00DE6431"/>
    <w:rsid w:val="00DE77C3"/>
    <w:rsid w:val="00DE7C55"/>
    <w:rsid w:val="00DF3A5F"/>
    <w:rsid w:val="00DF3E57"/>
    <w:rsid w:val="00DF61C7"/>
    <w:rsid w:val="00E004C5"/>
    <w:rsid w:val="00E00E5F"/>
    <w:rsid w:val="00E01AE9"/>
    <w:rsid w:val="00E05E61"/>
    <w:rsid w:val="00E121CA"/>
    <w:rsid w:val="00E13158"/>
    <w:rsid w:val="00E13710"/>
    <w:rsid w:val="00E1397F"/>
    <w:rsid w:val="00E14B75"/>
    <w:rsid w:val="00E15E04"/>
    <w:rsid w:val="00E160F8"/>
    <w:rsid w:val="00E17EE0"/>
    <w:rsid w:val="00E22477"/>
    <w:rsid w:val="00E228D0"/>
    <w:rsid w:val="00E24622"/>
    <w:rsid w:val="00E24CA4"/>
    <w:rsid w:val="00E2761E"/>
    <w:rsid w:val="00E31EFD"/>
    <w:rsid w:val="00E322E0"/>
    <w:rsid w:val="00E32681"/>
    <w:rsid w:val="00E334E0"/>
    <w:rsid w:val="00E40503"/>
    <w:rsid w:val="00E436C7"/>
    <w:rsid w:val="00E44943"/>
    <w:rsid w:val="00E466D2"/>
    <w:rsid w:val="00E51D51"/>
    <w:rsid w:val="00E54ACB"/>
    <w:rsid w:val="00E57398"/>
    <w:rsid w:val="00E573B6"/>
    <w:rsid w:val="00E57944"/>
    <w:rsid w:val="00E62DE3"/>
    <w:rsid w:val="00E671F6"/>
    <w:rsid w:val="00E70A9D"/>
    <w:rsid w:val="00E74BFA"/>
    <w:rsid w:val="00E75E18"/>
    <w:rsid w:val="00E775E6"/>
    <w:rsid w:val="00E8530D"/>
    <w:rsid w:val="00E86579"/>
    <w:rsid w:val="00E92D4A"/>
    <w:rsid w:val="00E93574"/>
    <w:rsid w:val="00E94DF2"/>
    <w:rsid w:val="00E95453"/>
    <w:rsid w:val="00E97A07"/>
    <w:rsid w:val="00EA2C88"/>
    <w:rsid w:val="00EA6CCE"/>
    <w:rsid w:val="00EB3054"/>
    <w:rsid w:val="00EC0181"/>
    <w:rsid w:val="00EC48FE"/>
    <w:rsid w:val="00EC725F"/>
    <w:rsid w:val="00ED112B"/>
    <w:rsid w:val="00ED450F"/>
    <w:rsid w:val="00EE31A9"/>
    <w:rsid w:val="00EE3666"/>
    <w:rsid w:val="00EE5C03"/>
    <w:rsid w:val="00EE6B79"/>
    <w:rsid w:val="00EF232B"/>
    <w:rsid w:val="00EF47D3"/>
    <w:rsid w:val="00F01B00"/>
    <w:rsid w:val="00F01BD1"/>
    <w:rsid w:val="00F056FC"/>
    <w:rsid w:val="00F073E2"/>
    <w:rsid w:val="00F10BE6"/>
    <w:rsid w:val="00F1206C"/>
    <w:rsid w:val="00F1526C"/>
    <w:rsid w:val="00F15663"/>
    <w:rsid w:val="00F15E1F"/>
    <w:rsid w:val="00F202E1"/>
    <w:rsid w:val="00F22C93"/>
    <w:rsid w:val="00F23795"/>
    <w:rsid w:val="00F26AAE"/>
    <w:rsid w:val="00F310B4"/>
    <w:rsid w:val="00F31B1F"/>
    <w:rsid w:val="00F31BD4"/>
    <w:rsid w:val="00F31F77"/>
    <w:rsid w:val="00F33F5C"/>
    <w:rsid w:val="00F3556D"/>
    <w:rsid w:val="00F357AC"/>
    <w:rsid w:val="00F3656B"/>
    <w:rsid w:val="00F37C7A"/>
    <w:rsid w:val="00F4024A"/>
    <w:rsid w:val="00F41CCA"/>
    <w:rsid w:val="00F42EE4"/>
    <w:rsid w:val="00F43048"/>
    <w:rsid w:val="00F4530F"/>
    <w:rsid w:val="00F51478"/>
    <w:rsid w:val="00F52015"/>
    <w:rsid w:val="00F534C6"/>
    <w:rsid w:val="00F557C1"/>
    <w:rsid w:val="00F615E8"/>
    <w:rsid w:val="00F61C19"/>
    <w:rsid w:val="00F61E40"/>
    <w:rsid w:val="00F64488"/>
    <w:rsid w:val="00F67466"/>
    <w:rsid w:val="00F70E6D"/>
    <w:rsid w:val="00F73866"/>
    <w:rsid w:val="00F76785"/>
    <w:rsid w:val="00F77D61"/>
    <w:rsid w:val="00F80CD0"/>
    <w:rsid w:val="00F838EF"/>
    <w:rsid w:val="00F841E1"/>
    <w:rsid w:val="00F85CD0"/>
    <w:rsid w:val="00F85CE4"/>
    <w:rsid w:val="00F90D61"/>
    <w:rsid w:val="00F91281"/>
    <w:rsid w:val="00F93C25"/>
    <w:rsid w:val="00F943F2"/>
    <w:rsid w:val="00FA039E"/>
    <w:rsid w:val="00FA64DD"/>
    <w:rsid w:val="00FA78DB"/>
    <w:rsid w:val="00FB2876"/>
    <w:rsid w:val="00FB6364"/>
    <w:rsid w:val="00FC42FB"/>
    <w:rsid w:val="00FD2319"/>
    <w:rsid w:val="00FD3714"/>
    <w:rsid w:val="00FD3E53"/>
    <w:rsid w:val="00FE3E8E"/>
    <w:rsid w:val="00FE5AD0"/>
    <w:rsid w:val="00FE5D94"/>
    <w:rsid w:val="00FF0F8E"/>
    <w:rsid w:val="00FF20D8"/>
    <w:rsid w:val="00FF58E2"/>
    <w:rsid w:val="00FF5CD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84">
          <o:proxy start="" idref="#_x0000_s1040" connectloc="2"/>
          <o:proxy end="" idref="#_x0000_s1032" connectloc="3"/>
        </o:r>
        <o:r id="V:Rule6" type="connector" idref="#_x0000_s1086">
          <o:proxy start="" idref="#_x0000_s1028" connectloc="1"/>
          <o:proxy end="" idref="#_x0000_s1029" connectloc="0"/>
        </o:r>
        <o:r id="V:Rule7" type="connector" idref="#_x0000_s1087">
          <o:proxy start="" idref="#_x0000_s1030" connectloc="2"/>
          <o:proxy end="" idref="#_x0000_s1032" connectloc="0"/>
        </o:r>
        <o:r id="V:Rule8" type="connector" idref="#_x0000_s1083">
          <o:proxy start="" idref="#_x0000_s1031" connectloc="2"/>
          <o:proxy end="" idref="#_x0000_s1032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0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F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6A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mailto:diz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PanteleevaSI</dc:creator>
  <cp:lastModifiedBy>BalbekovaUS</cp:lastModifiedBy>
  <cp:revision>7</cp:revision>
  <cp:lastPrinted>2014-12-23T07:51:00Z</cp:lastPrinted>
  <dcterms:created xsi:type="dcterms:W3CDTF">2014-05-15T13:58:00Z</dcterms:created>
  <dcterms:modified xsi:type="dcterms:W3CDTF">2015-03-30T11:09:00Z</dcterms:modified>
</cp:coreProperties>
</file>