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Default="00FA3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934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48000F">
        <w:rPr>
          <w:rFonts w:ascii="Times New Roman" w:hAnsi="Times New Roman" w:cs="Times New Roman"/>
          <w:sz w:val="24"/>
          <w:szCs w:val="24"/>
        </w:rPr>
        <w:t xml:space="preserve">05.12.2013 </w:t>
      </w:r>
      <w:r w:rsidR="002B4729">
        <w:rPr>
          <w:rFonts w:ascii="Times New Roman" w:hAnsi="Times New Roman" w:cs="Times New Roman"/>
          <w:sz w:val="24"/>
          <w:szCs w:val="24"/>
        </w:rPr>
        <w:t xml:space="preserve">№ </w:t>
      </w:r>
      <w:r w:rsidR="0048000F">
        <w:rPr>
          <w:rFonts w:ascii="Times New Roman" w:hAnsi="Times New Roman" w:cs="Times New Roman"/>
          <w:sz w:val="24"/>
          <w:szCs w:val="24"/>
        </w:rPr>
        <w:t>2237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FA3934" w:rsidRPr="00B47F3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безвозмездно в собственность </w:t>
      </w:r>
      <w:r w:rsidR="008B3EA1" w:rsidRPr="008B3EA1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Приход </w:t>
      </w:r>
      <w:r w:rsidR="00B314F9">
        <w:rPr>
          <w:rFonts w:ascii="Times New Roman" w:hAnsi="Times New Roman" w:cs="Times New Roman"/>
          <w:sz w:val="28"/>
          <w:szCs w:val="28"/>
        </w:rPr>
        <w:t>Покров</w:t>
      </w:r>
      <w:r w:rsidR="008B3EA1" w:rsidRPr="008B3EA1">
        <w:rPr>
          <w:rFonts w:ascii="Times New Roman" w:hAnsi="Times New Roman" w:cs="Times New Roman"/>
          <w:sz w:val="28"/>
          <w:szCs w:val="28"/>
        </w:rPr>
        <w:t xml:space="preserve">ского храма с. </w:t>
      </w:r>
      <w:proofErr w:type="spellStart"/>
      <w:r w:rsidR="00B314F9">
        <w:rPr>
          <w:rFonts w:ascii="Times New Roman" w:hAnsi="Times New Roman" w:cs="Times New Roman"/>
          <w:sz w:val="28"/>
          <w:szCs w:val="28"/>
        </w:rPr>
        <w:t>Бирючен</w:t>
      </w:r>
      <w:r w:rsidR="008B3EA1" w:rsidRPr="008B3EA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B3EA1" w:rsidRPr="008B3EA1">
        <w:rPr>
          <w:rFonts w:ascii="Times New Roman" w:hAnsi="Times New Roman" w:cs="Times New Roman"/>
          <w:sz w:val="28"/>
          <w:szCs w:val="28"/>
        </w:rPr>
        <w:t xml:space="preserve"> Каширского района Воронежской области</w:t>
      </w:r>
      <w:r w:rsidR="00693817" w:rsidRPr="00B47F3E"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Pr="00B47F3E">
        <w:rPr>
          <w:rFonts w:ascii="Times New Roman" w:hAnsi="Times New Roman" w:cs="Times New Roman"/>
          <w:sz w:val="28"/>
          <w:szCs w:val="28"/>
        </w:rPr>
        <w:t>еркви 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B2120A" w:rsidRPr="00B47F3E" w:rsidTr="00FF717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B0C6E" w:rsidRDefault="00306EC5" w:rsidP="00B31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 xml:space="preserve"> Покрова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.1А, инв.№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79" w:rsidRDefault="00306EC5" w:rsidP="00693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306EC5" w:rsidRPr="00B47F3E" w:rsidRDefault="00306EC5" w:rsidP="00B3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Каширский район, с.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4F9">
              <w:rPr>
                <w:rFonts w:ascii="Times New Roman" w:hAnsi="Times New Roman" w:cs="Times New Roman"/>
                <w:sz w:val="28"/>
                <w:szCs w:val="28"/>
              </w:rPr>
              <w:t>Бирючен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F9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C5" w:rsidRPr="00B47F3E" w:rsidRDefault="00306EC5" w:rsidP="00B31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B0C6E" w:rsidRDefault="00306EC5" w:rsidP="00B31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асток, кадастровый номер 36:13: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:9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79" w:rsidRDefault="00306EC5" w:rsidP="00FF71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306EC5" w:rsidRPr="00B47F3E" w:rsidRDefault="00306EC5" w:rsidP="00B31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Каширский район, 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B314F9">
              <w:rPr>
                <w:rFonts w:ascii="Times New Roman" w:hAnsi="Times New Roman" w:cs="Times New Roman"/>
                <w:sz w:val="28"/>
                <w:szCs w:val="28"/>
              </w:rPr>
              <w:t>Бирюченское</w:t>
            </w:r>
            <w:proofErr w:type="spellEnd"/>
            <w:r w:rsidR="00B314F9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F9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Пушкинская, </w:t>
            </w:r>
            <w:proofErr w:type="spellStart"/>
            <w:r w:rsidR="00B314F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314F9">
              <w:rPr>
                <w:rFonts w:ascii="Times New Roman" w:hAnsi="Times New Roman" w:cs="Times New Roman"/>
                <w:sz w:val="28"/>
                <w:szCs w:val="28"/>
              </w:rPr>
              <w:t xml:space="preserve"> 48а 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C5" w:rsidRDefault="00B314F9" w:rsidP="00EA4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4737</w:t>
            </w:r>
            <w:r w:rsidR="00306EC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306EC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FA3934" w:rsidRPr="002B4729" w:rsidRDefault="00FA3934" w:rsidP="001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55989"/>
    <w:rsid w:val="00056B09"/>
    <w:rsid w:val="00067044"/>
    <w:rsid w:val="0007162A"/>
    <w:rsid w:val="000751C1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201A3"/>
    <w:rsid w:val="00120D34"/>
    <w:rsid w:val="0012568E"/>
    <w:rsid w:val="001335C1"/>
    <w:rsid w:val="00135F11"/>
    <w:rsid w:val="00145B60"/>
    <w:rsid w:val="00157077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202B03"/>
    <w:rsid w:val="002136F0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7A0"/>
    <w:rsid w:val="002B381F"/>
    <w:rsid w:val="002B4645"/>
    <w:rsid w:val="002B4729"/>
    <w:rsid w:val="002D6C0A"/>
    <w:rsid w:val="00305244"/>
    <w:rsid w:val="00306EC5"/>
    <w:rsid w:val="00314A34"/>
    <w:rsid w:val="00320426"/>
    <w:rsid w:val="003321DE"/>
    <w:rsid w:val="0034201B"/>
    <w:rsid w:val="00342B4E"/>
    <w:rsid w:val="00350366"/>
    <w:rsid w:val="00352575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500E1"/>
    <w:rsid w:val="0045531F"/>
    <w:rsid w:val="00464A4C"/>
    <w:rsid w:val="00470345"/>
    <w:rsid w:val="00470E29"/>
    <w:rsid w:val="00475598"/>
    <w:rsid w:val="0048000F"/>
    <w:rsid w:val="0048084A"/>
    <w:rsid w:val="004851E5"/>
    <w:rsid w:val="00486F44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25B56"/>
    <w:rsid w:val="00537139"/>
    <w:rsid w:val="005417BD"/>
    <w:rsid w:val="0054775E"/>
    <w:rsid w:val="005521A9"/>
    <w:rsid w:val="00553934"/>
    <w:rsid w:val="00570E2F"/>
    <w:rsid w:val="005A2392"/>
    <w:rsid w:val="005A40DA"/>
    <w:rsid w:val="005D7B3D"/>
    <w:rsid w:val="005E0501"/>
    <w:rsid w:val="005E1825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1847"/>
    <w:rsid w:val="006B3AE6"/>
    <w:rsid w:val="006C389A"/>
    <w:rsid w:val="006C6ADE"/>
    <w:rsid w:val="006D3E38"/>
    <w:rsid w:val="006D5ED2"/>
    <w:rsid w:val="006E5E92"/>
    <w:rsid w:val="00703363"/>
    <w:rsid w:val="00704FCF"/>
    <w:rsid w:val="0071193A"/>
    <w:rsid w:val="00712C60"/>
    <w:rsid w:val="00712CF6"/>
    <w:rsid w:val="0071729C"/>
    <w:rsid w:val="007456A0"/>
    <w:rsid w:val="00753F1B"/>
    <w:rsid w:val="00761410"/>
    <w:rsid w:val="00767EA2"/>
    <w:rsid w:val="0077379A"/>
    <w:rsid w:val="00793EBE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20AAE"/>
    <w:rsid w:val="008213E4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91608A"/>
    <w:rsid w:val="0093587A"/>
    <w:rsid w:val="009404F2"/>
    <w:rsid w:val="009423BE"/>
    <w:rsid w:val="009439AB"/>
    <w:rsid w:val="00952288"/>
    <w:rsid w:val="0096491C"/>
    <w:rsid w:val="00974871"/>
    <w:rsid w:val="009770CF"/>
    <w:rsid w:val="00977BE3"/>
    <w:rsid w:val="009841A4"/>
    <w:rsid w:val="009B1475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0D2C"/>
    <w:rsid w:val="00AA2BA7"/>
    <w:rsid w:val="00AB0180"/>
    <w:rsid w:val="00AB10C8"/>
    <w:rsid w:val="00AC4E5C"/>
    <w:rsid w:val="00AD1C55"/>
    <w:rsid w:val="00AD4047"/>
    <w:rsid w:val="00AD616B"/>
    <w:rsid w:val="00AE1D1C"/>
    <w:rsid w:val="00AF2660"/>
    <w:rsid w:val="00AF2B85"/>
    <w:rsid w:val="00B069E9"/>
    <w:rsid w:val="00B15F04"/>
    <w:rsid w:val="00B2120A"/>
    <w:rsid w:val="00B314F9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3CAB"/>
    <w:rsid w:val="00DE77C3"/>
    <w:rsid w:val="00DF5374"/>
    <w:rsid w:val="00E0017D"/>
    <w:rsid w:val="00E174FF"/>
    <w:rsid w:val="00E251DC"/>
    <w:rsid w:val="00E313F4"/>
    <w:rsid w:val="00E41310"/>
    <w:rsid w:val="00E55EE6"/>
    <w:rsid w:val="00E64ACF"/>
    <w:rsid w:val="00E679D1"/>
    <w:rsid w:val="00E825E3"/>
    <w:rsid w:val="00E92AA1"/>
    <w:rsid w:val="00E94CBE"/>
    <w:rsid w:val="00E97D94"/>
    <w:rsid w:val="00EA480A"/>
    <w:rsid w:val="00EB4069"/>
    <w:rsid w:val="00ED01BB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92D9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3</cp:revision>
  <cp:lastPrinted>2013-08-30T07:42:00Z</cp:lastPrinted>
  <dcterms:created xsi:type="dcterms:W3CDTF">2013-11-20T07:04:00Z</dcterms:created>
  <dcterms:modified xsi:type="dcterms:W3CDTF">2013-12-06T08:05:00Z</dcterms:modified>
</cp:coreProperties>
</file>