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D2" w:rsidRPr="00A76DD2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ПАМЯТКА</w:t>
      </w:r>
    </w:p>
    <w:p w:rsidR="00A76DD2" w:rsidRPr="00A76DD2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по предоставлению в электронном виде государственной услуги</w:t>
      </w:r>
    </w:p>
    <w:p w:rsidR="009D22BC" w:rsidRPr="00A76DD2" w:rsidRDefault="009D22BC" w:rsidP="00A76DD2">
      <w:pPr>
        <w:spacing w:line="240" w:lineRule="auto"/>
        <w:jc w:val="center"/>
        <w:rPr>
          <w:rFonts w:ascii="Times New Roman" w:hAnsi="Times New Roman"/>
          <w:b/>
          <w:caps/>
          <w:sz w:val="28"/>
          <w:szCs w:val="28"/>
          <w:lang w:val="ru-RU" w:eastAsia="ru-RU" w:bidi="ar-SA"/>
        </w:rPr>
      </w:pPr>
      <w:r w:rsidRPr="00A76DD2">
        <w:rPr>
          <w:rFonts w:ascii="Times New Roman" w:hAnsi="Times New Roman"/>
          <w:b/>
          <w:caps/>
          <w:noProof/>
          <w:sz w:val="28"/>
          <w:szCs w:val="28"/>
          <w:lang w:val="ru-RU" w:eastAsia="ru-RU" w:bidi="ar-SA"/>
        </w:rPr>
        <w:t xml:space="preserve"> «</w:t>
      </w:r>
      <w:r w:rsidRPr="00A76DD2">
        <w:rPr>
          <w:rFonts w:ascii="Times New Roman" w:hAnsi="Times New Roman"/>
          <w:b/>
          <w:caps/>
          <w:sz w:val="28"/>
          <w:szCs w:val="28"/>
          <w:lang w:val="ru-RU" w:eastAsia="ru-RU" w:bidi="ar-SA"/>
        </w:rPr>
        <w:t>Выдача разрешений на использование земельных участков, находящихся в собственности Воронежской области, земель или земельных участков, расположенных на территории городского округа город Воронеж, государственная собственность на которые не разграничена, без предоставления земельных участков и установления сервитута</w:t>
      </w:r>
      <w:r w:rsidRPr="00A76DD2">
        <w:rPr>
          <w:rFonts w:ascii="Times New Roman" w:hAnsi="Times New Roman"/>
          <w:b/>
          <w:caps/>
          <w:noProof/>
          <w:sz w:val="28"/>
          <w:szCs w:val="28"/>
          <w:lang w:val="ru-RU" w:eastAsia="ru-RU" w:bidi="ar-SA"/>
        </w:rPr>
        <w:t>»</w:t>
      </w:r>
    </w:p>
    <w:p w:rsidR="009D22BC" w:rsidRPr="002D72BF" w:rsidRDefault="009D22BC" w:rsidP="009D22BC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A76DD2" w:rsidRPr="00A76DD2" w:rsidRDefault="00A76DD2" w:rsidP="00B46F47">
      <w:pPr>
        <w:pStyle w:val="aa"/>
        <w:numPr>
          <w:ilvl w:val="0"/>
          <w:numId w:val="10"/>
        </w:numPr>
        <w:spacing w:after="200" w:line="276" w:lineRule="auto"/>
        <w:ind w:left="284" w:hanging="284"/>
        <w:jc w:val="left"/>
        <w:rPr>
          <w:rFonts w:ascii="Times New Roman" w:hAnsi="Times New Roman"/>
          <w:b/>
          <w:lang w:val="ru-RU"/>
        </w:rPr>
      </w:pP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Войдите на сайт </w:t>
      </w: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«Портал Воронежской области»</w:t>
      </w: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hyperlink r:id="rId7" w:history="1"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https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://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www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.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govvrn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.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ru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/</w:t>
        </w:r>
      </w:hyperlink>
    </w:p>
    <w:p w:rsidR="0020289F" w:rsidRDefault="009D22B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Pr="00A76DD2" w:rsidRDefault="00A76DD2" w:rsidP="00B46F47">
      <w:pPr>
        <w:ind w:left="360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2. </w:t>
      </w: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Выберите раздел </w:t>
      </w: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«Услуги»</w:t>
      </w:r>
    </w:p>
    <w:p w:rsidR="009D22BC" w:rsidRDefault="009242A8">
      <w:pPr>
        <w:rPr>
          <w:lang w:val="ru-RU"/>
        </w:rPr>
      </w:pPr>
      <w:r>
        <w:rPr>
          <w:noProof/>
          <w:lang w:val="ru-RU" w:eastAsia="ru-RU" w:bidi="ar-SA"/>
        </w:rPr>
        <w:pict>
          <v:oval id="_x0000_s1026" style="position:absolute;left:0;text-align:left;margin-left:150.45pt;margin-top:54pt;width:48pt;height:29.25pt;z-index:251658240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Default="00A76DD2" w:rsidP="00A76DD2">
      <w:pPr>
        <w:pStyle w:val="aa"/>
        <w:ind w:left="108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Pr="00A76DD2" w:rsidRDefault="00A76DD2" w:rsidP="00A76DD2">
      <w:pPr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3. 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В разделе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«Услуги»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категорию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</w:p>
    <w:p w:rsidR="009D22BC" w:rsidRPr="002D72BF" w:rsidRDefault="009242A8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9242A8">
        <w:rPr>
          <w:noProof/>
          <w:lang w:val="ru-RU" w:eastAsia="ru-RU" w:bidi="ar-SA"/>
        </w:rPr>
        <w:pict>
          <v:oval id="_x0000_s1027" style="position:absolute;left:0;text-align:left;margin-left:77.7pt;margin-top:107.9pt;width:119.25pt;height:29.25pt;z-index:251659264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527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3137" b="2501"/>
                    <a:stretch/>
                  </pic:blipFill>
                  <pic:spPr bwMode="auto">
                    <a:xfrm>
                      <a:off x="0" y="0"/>
                      <a:ext cx="5940425" cy="31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A76DD2">
      <w:pPr>
        <w:spacing w:line="240" w:lineRule="auto"/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4. 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В катег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о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рии </w:t>
      </w:r>
      <w:r w:rsid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услуг </w:t>
      </w:r>
      <w:r w:rsidR="009D22BC" w:rsidRPr="00B46F4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услугу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«Выдача разрешения на использование земель или земельного участка»</w:t>
      </w:r>
    </w:p>
    <w:p w:rsidR="00B46F47" w:rsidRPr="00A76DD2" w:rsidRDefault="00B46F47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9D22BC" w:rsidRDefault="009242A8" w:rsidP="00A76DD2">
      <w:pPr>
        <w:spacing w:line="240" w:lineRule="auto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9242A8">
        <w:rPr>
          <w:noProof/>
          <w:lang w:val="ru-RU" w:eastAsia="ru-RU" w:bidi="ar-SA"/>
        </w:rPr>
        <w:pict>
          <v:oval id="_x0000_s1028" style="position:absolute;left:0;text-align:left;margin-left:94.95pt;margin-top:110.85pt;width:179.25pt;height:29.25pt;z-index:251660288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Default="00A76DD2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1F2A0D" w:rsidRDefault="00A76DD2" w:rsidP="001F2A0D">
      <w:pPr>
        <w:pStyle w:val="aa"/>
        <w:tabs>
          <w:tab w:val="left" w:pos="1134"/>
        </w:tabs>
        <w:spacing w:line="24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5. </w:t>
      </w:r>
      <w:r w:rsidR="001F2A0D" w:rsidRPr="001F2A0D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Авторизуйтесь </w:t>
      </w:r>
      <w:r w:rsidR="001F2A0D" w:rsidRPr="001F2A0D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на портале для получения услуги. Введите логин и пароль от личного кабинета на портале </w:t>
      </w:r>
      <w:r w:rsidR="001F2A0D" w:rsidRPr="001F2A0D">
        <w:rPr>
          <w:rFonts w:ascii="Times New Roman" w:hAnsi="Times New Roman"/>
          <w:b/>
          <w:noProof/>
          <w:sz w:val="28"/>
          <w:szCs w:val="28"/>
          <w:lang w:val="ru-RU" w:eastAsia="ru-RU"/>
        </w:rPr>
        <w:t>«Госуслуги»</w:t>
      </w:r>
      <w:r w:rsidR="001F2A0D" w:rsidRPr="001F2A0D">
        <w:rPr>
          <w:rFonts w:ascii="Times New Roman" w:hAnsi="Times New Roman"/>
          <w:noProof/>
          <w:sz w:val="28"/>
          <w:szCs w:val="28"/>
          <w:lang w:val="ru-RU" w:eastAsia="ru-RU"/>
        </w:rPr>
        <w:t>.</w:t>
      </w:r>
    </w:p>
    <w:p w:rsidR="001F2A0D" w:rsidRPr="001F2A0D" w:rsidRDefault="001F2A0D" w:rsidP="001F2A0D">
      <w:pPr>
        <w:pStyle w:val="aa"/>
        <w:tabs>
          <w:tab w:val="left" w:pos="1134"/>
        </w:tabs>
        <w:spacing w:line="24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9D22BC" w:rsidRPr="002D72BF" w:rsidRDefault="009D22BC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15277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2850" b="2786"/>
                    <a:stretch/>
                  </pic:blipFill>
                  <pic:spPr bwMode="auto">
                    <a:xfrm>
                      <a:off x="0" y="0"/>
                      <a:ext cx="5940425" cy="31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B46F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22BC" w:rsidRPr="00A76DD2" w:rsidRDefault="00A76DD2" w:rsidP="00B46F4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 </w:t>
      </w:r>
      <w:r w:rsidR="009D22BC" w:rsidRPr="002D72BF">
        <w:rPr>
          <w:rFonts w:ascii="Times New Roman" w:hAnsi="Times New Roman"/>
          <w:sz w:val="28"/>
          <w:szCs w:val="28"/>
          <w:lang w:val="ru-RU"/>
        </w:rPr>
        <w:t xml:space="preserve">Нажмите кнопку </w:t>
      </w:r>
      <w:r w:rsidR="009D22BC" w:rsidRPr="00A76DD2">
        <w:rPr>
          <w:rFonts w:ascii="Times New Roman" w:hAnsi="Times New Roman"/>
          <w:b/>
          <w:sz w:val="28"/>
          <w:szCs w:val="28"/>
          <w:lang w:val="ru-RU"/>
        </w:rPr>
        <w:t>«Получить услугу»</w:t>
      </w:r>
    </w:p>
    <w:p w:rsidR="009D22BC" w:rsidRDefault="009242A8">
      <w:pPr>
        <w:rPr>
          <w:lang w:val="ru-RU"/>
        </w:rPr>
      </w:pPr>
      <w:r>
        <w:rPr>
          <w:noProof/>
          <w:lang w:val="ru-RU" w:eastAsia="ru-RU" w:bidi="ar-SA"/>
        </w:rPr>
        <w:pict>
          <v:oval id="_x0000_s1029" style="position:absolute;left:0;text-align:left;margin-left:92.7pt;margin-top:203.05pt;width:83.25pt;height:29.25pt;z-index:251661312" filled="f" strokecolor="red" strokeweight="1.5pt"/>
        </w:pict>
      </w:r>
      <w:r w:rsidR="00F23C08">
        <w:rPr>
          <w:noProof/>
          <w:lang w:val="ru-RU" w:eastAsia="ru-RU" w:bidi="ar-SA"/>
        </w:rPr>
        <w:drawing>
          <wp:inline distT="0" distB="0" distL="0" distR="0">
            <wp:extent cx="5939790" cy="31813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995" b="2786"/>
                    <a:stretch/>
                  </pic:blipFill>
                  <pic:spPr bwMode="auto">
                    <a:xfrm>
                      <a:off x="0" y="0"/>
                      <a:ext cx="5940425" cy="318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F23C08" w:rsidRPr="002D72BF" w:rsidRDefault="00EC3DF7" w:rsidP="00EC3DF7">
      <w:pPr>
        <w:ind w:left="72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7. </w:t>
      </w:r>
      <w:r w:rsidR="00F23C08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З</w:t>
      </w:r>
      <w:r w:rsid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>а</w:t>
      </w:r>
      <w:r w:rsidR="00F23C08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пол</w:t>
      </w:r>
      <w:r w:rsidR="00F23C08">
        <w:rPr>
          <w:rFonts w:ascii="Times New Roman" w:hAnsi="Times New Roman"/>
          <w:noProof/>
          <w:sz w:val="28"/>
          <w:szCs w:val="28"/>
          <w:lang w:val="ru-RU" w:eastAsia="ru-RU" w:bidi="ar-SA"/>
        </w:rPr>
        <w:t>ните форму для получения услуги</w:t>
      </w:r>
    </w:p>
    <w:p w:rsidR="00F23C08" w:rsidRDefault="00F23C0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200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2281" b="1930"/>
                    <a:stretch/>
                  </pic:blipFill>
                  <pic:spPr bwMode="auto">
                    <a:xfrm>
                      <a:off x="0" y="0"/>
                      <a:ext cx="5940425" cy="320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Default="00A76DD2" w:rsidP="00A76DD2">
      <w:pPr>
        <w:pStyle w:val="aa"/>
        <w:ind w:left="426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>Необходимо прикрепить скриншоты</w:t>
      </w:r>
      <w:r w:rsidR="00585A3B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документов в требуемом формате</w:t>
      </w:r>
    </w:p>
    <w:p w:rsidR="00F23C08" w:rsidRDefault="009242A8" w:rsidP="001D4691">
      <w:pPr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oval id="_x0000_s1030" style="position:absolute;left:0;text-align:left;margin-left:278.5pt;margin-top:115pt;width:59.6pt;height:29.25pt;z-index:251662336" filled="f" strokecolor="red"/>
        </w:pict>
      </w:r>
      <w:r w:rsidR="00F23C08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2566" b="3356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4691" w:rsidRDefault="001D4691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467710" w:rsidRPr="00467710" w:rsidRDefault="00467710" w:rsidP="00467710">
      <w:pPr>
        <w:pStyle w:val="aa"/>
        <w:numPr>
          <w:ilvl w:val="0"/>
          <w:numId w:val="12"/>
        </w:numPr>
        <w:spacing w:after="160" w:line="256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467710">
        <w:rPr>
          <w:rFonts w:ascii="Times New Roman" w:hAnsi="Times New Roman"/>
          <w:noProof/>
          <w:sz w:val="28"/>
          <w:szCs w:val="28"/>
          <w:lang w:val="ru-RU" w:eastAsia="ru-RU"/>
        </w:rPr>
        <w:t>Заполните поле</w:t>
      </w:r>
      <w:r w:rsidRPr="00467710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ФИО</w:t>
      </w:r>
      <w:r w:rsidRPr="004677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заявителя и нажмите кнопку </w:t>
      </w:r>
      <w:r w:rsidRPr="00467710">
        <w:rPr>
          <w:rFonts w:ascii="Times New Roman" w:hAnsi="Times New Roman"/>
          <w:b/>
          <w:noProof/>
          <w:sz w:val="28"/>
          <w:szCs w:val="28"/>
          <w:lang w:val="ru-RU" w:eastAsia="ru-RU"/>
        </w:rPr>
        <w:t>«Отправить»</w:t>
      </w:r>
    </w:p>
    <w:p w:rsidR="00F23C08" w:rsidRDefault="009242A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oval id="_x0000_s1031" style="position:absolute;left:0;text-align:left;margin-left:234.4pt;margin-top:218.5pt;width:59.6pt;height:29.25pt;z-index:251663360" filled="f" strokecolor="red"/>
        </w:pict>
      </w:r>
      <w:r w:rsidR="00B46F47" w:rsidRPr="00B46F47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2566" b="3356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Pr="00B46F47" w:rsidRDefault="00467710" w:rsidP="00B46F4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9</w:t>
      </w:r>
      <w:r w:rsidR="00B46F47" w:rsidRP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. </w:t>
      </w:r>
      <w:r w:rsidR="00B46F47" w:rsidRPr="00467710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Спасибо!</w:t>
      </w:r>
      <w:r w:rsidR="00B46F47" w:rsidRP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Ожидайте оповещение о результате в личном кабинете.</w:t>
      </w:r>
    </w:p>
    <w:sectPr w:rsidR="00B46F47" w:rsidRPr="00B46F47" w:rsidSect="00B46F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F47" w:rsidRDefault="00B46F47" w:rsidP="009D22BC">
      <w:pPr>
        <w:spacing w:line="240" w:lineRule="auto"/>
      </w:pPr>
      <w:r>
        <w:separator/>
      </w:r>
    </w:p>
  </w:endnote>
  <w:endnote w:type="continuationSeparator" w:id="0">
    <w:p w:rsidR="00B46F47" w:rsidRDefault="00B46F47" w:rsidP="009D2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F47" w:rsidRDefault="00B46F47" w:rsidP="009D22BC">
      <w:pPr>
        <w:spacing w:line="240" w:lineRule="auto"/>
      </w:pPr>
      <w:r>
        <w:separator/>
      </w:r>
    </w:p>
  </w:footnote>
  <w:footnote w:type="continuationSeparator" w:id="0">
    <w:p w:rsidR="00B46F47" w:rsidRDefault="00B46F47" w:rsidP="009D22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9D9"/>
    <w:multiLevelType w:val="multilevel"/>
    <w:tmpl w:val="2282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11C77"/>
    <w:multiLevelType w:val="hybridMultilevel"/>
    <w:tmpl w:val="A846F96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22B3C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37665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837216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7245CF"/>
    <w:multiLevelType w:val="hybridMultilevel"/>
    <w:tmpl w:val="A5FAEFAA"/>
    <w:lvl w:ilvl="0" w:tplc="1DA6F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06D31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4D2CE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E15C10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2BC"/>
    <w:rsid w:val="00051EFF"/>
    <w:rsid w:val="001D4691"/>
    <w:rsid w:val="001F2A0D"/>
    <w:rsid w:val="0020289F"/>
    <w:rsid w:val="00467710"/>
    <w:rsid w:val="00585A3B"/>
    <w:rsid w:val="009242A8"/>
    <w:rsid w:val="009D22BC"/>
    <w:rsid w:val="00A76DD2"/>
    <w:rsid w:val="00B46F47"/>
    <w:rsid w:val="00C61A94"/>
    <w:rsid w:val="00EC3DF7"/>
    <w:rsid w:val="00F2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BC"/>
    <w:pPr>
      <w:spacing w:after="0" w:line="360" w:lineRule="auto"/>
      <w:jc w:val="both"/>
    </w:pPr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2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22BC"/>
  </w:style>
  <w:style w:type="paragraph" w:styleId="a7">
    <w:name w:val="footer"/>
    <w:basedOn w:val="a"/>
    <w:link w:val="a8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2BC"/>
  </w:style>
  <w:style w:type="character" w:styleId="a9">
    <w:name w:val="Hyperlink"/>
    <w:basedOn w:val="a0"/>
    <w:uiPriority w:val="99"/>
    <w:unhideWhenUsed/>
    <w:rsid w:val="009D22B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D22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vvrn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Самороковская</dc:creator>
  <cp:lastModifiedBy>GvozdkovaUA</cp:lastModifiedBy>
  <cp:revision>7</cp:revision>
  <cp:lastPrinted>2022-08-09T07:53:00Z</cp:lastPrinted>
  <dcterms:created xsi:type="dcterms:W3CDTF">2022-08-02T13:15:00Z</dcterms:created>
  <dcterms:modified xsi:type="dcterms:W3CDTF">2022-08-15T12:27:00Z</dcterms:modified>
</cp:coreProperties>
</file>