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E49C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8" w:rsidRDefault="009179E8"/>
    <w:p w:rsidR="009179E8" w:rsidRDefault="009179E8"/>
    <w:p w:rsidR="009179E8" w:rsidRDefault="00AE49C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C2" w:rsidRDefault="00AE49C2"/>
    <w:p w:rsidR="00AE49C2" w:rsidRDefault="00AE49C2"/>
    <w:p w:rsidR="00AE49C2" w:rsidRDefault="00AE49C2"/>
    <w:p w:rsidR="009179E8" w:rsidRDefault="00AE49C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9179E8"/>
    <w:rsid w:val="009859A3"/>
    <w:rsid w:val="00AB7DE7"/>
    <w:rsid w:val="00AE49C2"/>
    <w:rsid w:val="00AF422B"/>
    <w:rsid w:val="00B00398"/>
    <w:rsid w:val="00B300E4"/>
    <w:rsid w:val="00BA15DB"/>
    <w:rsid w:val="00BA7AC3"/>
    <w:rsid w:val="00BC2937"/>
    <w:rsid w:val="00BC45F9"/>
    <w:rsid w:val="00C3343E"/>
    <w:rsid w:val="00C36B6D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2021-12-17T14:15:00Z</dcterms:modified>
</cp:coreProperties>
</file>