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303F7">
        <w:rPr>
          <w:b/>
          <w:sz w:val="22"/>
          <w:szCs w:val="22"/>
        </w:rPr>
        <w:t>252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p w:rsidR="00B303F7" w:rsidRDefault="00B303F7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B303F7" w:rsidRDefault="00B303F7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303F7" w:rsidRPr="00FD1241" w:rsidTr="00B303F7">
        <w:tc>
          <w:tcPr>
            <w:tcW w:w="1385" w:type="pct"/>
            <w:hideMark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  <w:bookmarkStart w:id="1" w:name="_GoBack"/>
            <w:r w:rsidRPr="00EB5C2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B303F7" w:rsidRPr="00FD1241" w:rsidTr="00B303F7">
        <w:tc>
          <w:tcPr>
            <w:tcW w:w="1385" w:type="pct"/>
            <w:hideMark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B5C2A">
              <w:rPr>
                <w:sz w:val="22"/>
                <w:szCs w:val="22"/>
              </w:rPr>
              <w:t>ВО</w:t>
            </w:r>
            <w:proofErr w:type="gramEnd"/>
            <w:r w:rsidRPr="00EB5C2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303F7" w:rsidRPr="00FD1241" w:rsidTr="00B303F7">
        <w:trPr>
          <w:trHeight w:val="418"/>
        </w:trPr>
        <w:tc>
          <w:tcPr>
            <w:tcW w:w="1385" w:type="pct"/>
            <w:hideMark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303F7" w:rsidRPr="00EB5C2A" w:rsidRDefault="00B303F7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303F7" w:rsidTr="00364845">
        <w:tc>
          <w:tcPr>
            <w:tcW w:w="1385" w:type="pct"/>
            <w:hideMark/>
          </w:tcPr>
          <w:p w:rsidR="00B303F7" w:rsidRDefault="00B303F7" w:rsidP="0036484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B303F7" w:rsidRDefault="00B303F7" w:rsidP="00364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</w:t>
            </w:r>
            <w:r>
              <w:rPr>
                <w:sz w:val="22"/>
                <w:szCs w:val="22"/>
              </w:rPr>
              <w:t>осимущества Воронежской области»</w:t>
            </w:r>
          </w:p>
        </w:tc>
      </w:tr>
      <w:tr w:rsidR="00B303F7" w:rsidRPr="00FD1241" w:rsidTr="00B303F7">
        <w:tc>
          <w:tcPr>
            <w:tcW w:w="1385" w:type="pct"/>
            <w:hideMark/>
          </w:tcPr>
          <w:p w:rsidR="00B303F7" w:rsidRPr="00B303F7" w:rsidRDefault="00B303F7" w:rsidP="00E578E7">
            <w:pPr>
              <w:pStyle w:val="2"/>
              <w:rPr>
                <w:b w:val="0"/>
                <w:sz w:val="22"/>
                <w:szCs w:val="22"/>
              </w:rPr>
            </w:pPr>
            <w:r w:rsidRPr="00B303F7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B5C2A">
              <w:rPr>
                <w:sz w:val="22"/>
                <w:szCs w:val="22"/>
              </w:rPr>
              <w:t>ВО</w:t>
            </w:r>
            <w:proofErr w:type="gramEnd"/>
            <w:r w:rsidRPr="00EB5C2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303F7" w:rsidRPr="00FD1241" w:rsidTr="00B303F7">
        <w:tc>
          <w:tcPr>
            <w:tcW w:w="1385" w:type="pct"/>
            <w:hideMark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  <w:r w:rsidRPr="00EB5C2A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B303F7" w:rsidRPr="00FD1241" w:rsidTr="00B303F7">
        <w:tc>
          <w:tcPr>
            <w:tcW w:w="1385" w:type="pct"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B303F7" w:rsidRPr="00EB5C2A" w:rsidRDefault="00B303F7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303F7" w:rsidRPr="00FD1241" w:rsidTr="00B303F7">
        <w:tc>
          <w:tcPr>
            <w:tcW w:w="1385" w:type="pct"/>
          </w:tcPr>
          <w:p w:rsidR="00B303F7" w:rsidRPr="00EB5C2A" w:rsidRDefault="00B303F7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B303F7" w:rsidRPr="00EB5C2A" w:rsidRDefault="00B303F7" w:rsidP="00E578E7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B303F7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B303F7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bookmarkEnd w:id="1"/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BB6E3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1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B6E3D" w:rsidRPr="00693EF1" w:rsidTr="00BB6E3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3D" w:rsidRPr="00BB6E3D" w:rsidRDefault="00BB6E3D" w:rsidP="00BB6E3D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3D" w:rsidRPr="00693EF1" w:rsidRDefault="00BB6E3D" w:rsidP="00BB6E3D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36:06:1500014:96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3D" w:rsidRPr="00693EF1" w:rsidRDefault="00BB6E3D" w:rsidP="00BB6E3D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3D" w:rsidRPr="00917640" w:rsidRDefault="00BB6E3D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Воронежская область, Верхнемамонский район, Осетровское сельское поселение, северо-восточная часть</w:t>
            </w:r>
          </w:p>
          <w:p w:rsidR="00BB6E3D" w:rsidRPr="00693EF1" w:rsidRDefault="00BB6E3D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3D" w:rsidRPr="00E52474" w:rsidRDefault="00BB6E3D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B6E3D" w:rsidRDefault="00BB6E3D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:06:1500014:96-36/003/2017-1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BB6E3D" w:rsidRPr="00E55189" w:rsidRDefault="00BB6E3D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3D" w:rsidRPr="00693EF1" w:rsidRDefault="00BB6E3D" w:rsidP="00BB6E3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286,00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3D" w:rsidRPr="00693EF1" w:rsidRDefault="00BB6E3D" w:rsidP="00BB6E3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286,00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B6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286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BB6E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BB6E3D">
              <w:rPr>
                <w:bCs/>
                <w:sz w:val="22"/>
                <w:szCs w:val="22"/>
              </w:rPr>
              <w:t>398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B6E3D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B5C2A">
              <w:rPr>
                <w:sz w:val="22"/>
                <w:szCs w:val="22"/>
              </w:rPr>
              <w:t>3</w:t>
            </w:r>
            <w:r w:rsidR="00BB6E3D">
              <w:rPr>
                <w:sz w:val="22"/>
                <w:szCs w:val="22"/>
              </w:rPr>
              <w:t>5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BB6E3D">
        <w:rPr>
          <w:bCs/>
          <w:sz w:val="22"/>
          <w:szCs w:val="22"/>
        </w:rPr>
        <w:t>398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303F7" w:rsidRDefault="00B303F7" w:rsidP="00B303F7">
      <w:pPr>
        <w:jc w:val="both"/>
        <w:rPr>
          <w:bCs/>
          <w:sz w:val="22"/>
          <w:szCs w:val="22"/>
        </w:rPr>
      </w:pPr>
    </w:p>
    <w:p w:rsidR="00B303F7" w:rsidRDefault="00B303F7" w:rsidP="00B303F7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Свидлов</w:t>
      </w:r>
      <w:proofErr w:type="spellEnd"/>
      <w:r>
        <w:rPr>
          <w:bCs/>
          <w:sz w:val="22"/>
          <w:szCs w:val="22"/>
        </w:rPr>
        <w:t xml:space="preserve">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8E1150" w:rsidRDefault="008E1150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E1150" w:rsidRDefault="008E1150" w:rsidP="00F30ED9">
      <w:pPr>
        <w:jc w:val="both"/>
        <w:rPr>
          <w:bCs/>
          <w:sz w:val="22"/>
          <w:szCs w:val="22"/>
        </w:rPr>
      </w:pPr>
    </w:p>
    <w:p w:rsidR="00F30ED9" w:rsidRDefault="005E740E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441B76"/>
    <w:rsid w:val="00561931"/>
    <w:rsid w:val="005E740E"/>
    <w:rsid w:val="00640D47"/>
    <w:rsid w:val="006415DA"/>
    <w:rsid w:val="007006DB"/>
    <w:rsid w:val="00744E8E"/>
    <w:rsid w:val="008320E2"/>
    <w:rsid w:val="008931BA"/>
    <w:rsid w:val="008D4E0A"/>
    <w:rsid w:val="008E1150"/>
    <w:rsid w:val="00942E27"/>
    <w:rsid w:val="009A7D34"/>
    <w:rsid w:val="00AB46A4"/>
    <w:rsid w:val="00AC6907"/>
    <w:rsid w:val="00AD1C0D"/>
    <w:rsid w:val="00AE20A3"/>
    <w:rsid w:val="00B10B26"/>
    <w:rsid w:val="00B303F7"/>
    <w:rsid w:val="00B42FDF"/>
    <w:rsid w:val="00B943AF"/>
    <w:rsid w:val="00BB6E3D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37</cp:revision>
  <cp:lastPrinted>2019-11-26T14:13:00Z</cp:lastPrinted>
  <dcterms:created xsi:type="dcterms:W3CDTF">2020-01-27T08:05:00Z</dcterms:created>
  <dcterms:modified xsi:type="dcterms:W3CDTF">2020-04-13T07:47:00Z</dcterms:modified>
</cp:coreProperties>
</file>