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11" w:rsidRDefault="00826D11" w:rsidP="00826D11">
      <w:pPr>
        <w:jc w:val="center"/>
        <w:rPr>
          <w:b/>
          <w:sz w:val="22"/>
          <w:szCs w:val="22"/>
        </w:rPr>
      </w:pPr>
      <w:bookmarkStart w:id="0" w:name="в"/>
    </w:p>
    <w:p w:rsidR="00826D11" w:rsidRDefault="00826D11" w:rsidP="00826D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638</w:t>
      </w:r>
    </w:p>
    <w:p w:rsidR="00826D11" w:rsidRDefault="00826D11" w:rsidP="00826D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результатах аукциона </w:t>
      </w:r>
    </w:p>
    <w:p w:rsidR="00826D11" w:rsidRDefault="00826D11" w:rsidP="00826D11">
      <w:pPr>
        <w:rPr>
          <w:sz w:val="22"/>
          <w:szCs w:val="22"/>
        </w:rPr>
      </w:pPr>
    </w:p>
    <w:bookmarkEnd w:id="0"/>
    <w:p w:rsidR="00826D11" w:rsidRDefault="00826D11" w:rsidP="00826D11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2019-70</w:t>
      </w:r>
    </w:p>
    <w:p w:rsidR="00826D11" w:rsidRDefault="00826D11" w:rsidP="00826D11">
      <w:pPr>
        <w:rPr>
          <w:sz w:val="22"/>
          <w:szCs w:val="22"/>
        </w:rPr>
      </w:pPr>
    </w:p>
    <w:p w:rsidR="00826D11" w:rsidRDefault="00826D11" w:rsidP="00826D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29 ноября  2019 г.</w:t>
      </w:r>
    </w:p>
    <w:p w:rsidR="00826D11" w:rsidRDefault="00826D11" w:rsidP="00826D1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09 час. 35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494"/>
        <w:gridCol w:w="6509"/>
      </w:tblGrid>
      <w:tr w:rsidR="00826D11" w:rsidTr="00826D11">
        <w:tc>
          <w:tcPr>
            <w:tcW w:w="1385" w:type="pct"/>
            <w:hideMark/>
          </w:tcPr>
          <w:p w:rsidR="00826D11" w:rsidRDefault="00826D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26D11" w:rsidRDefault="00826D11">
            <w:pPr>
              <w:jc w:val="both"/>
              <w:rPr>
                <w:sz w:val="22"/>
                <w:szCs w:val="22"/>
              </w:rPr>
            </w:pPr>
          </w:p>
        </w:tc>
      </w:tr>
      <w:tr w:rsidR="00826D11" w:rsidTr="00826D11">
        <w:tc>
          <w:tcPr>
            <w:tcW w:w="1385" w:type="pct"/>
            <w:hideMark/>
          </w:tcPr>
          <w:p w:rsidR="00826D11" w:rsidRDefault="00826D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826D11" w:rsidRDefault="00826D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26D11" w:rsidTr="00826D11">
        <w:tc>
          <w:tcPr>
            <w:tcW w:w="1385" w:type="pct"/>
            <w:hideMark/>
          </w:tcPr>
          <w:p w:rsidR="00826D11" w:rsidRDefault="00826D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26D11" w:rsidRDefault="00826D11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826D11" w:rsidTr="00826D11">
        <w:tc>
          <w:tcPr>
            <w:tcW w:w="1385" w:type="pct"/>
            <w:hideMark/>
          </w:tcPr>
          <w:p w:rsidR="00826D11" w:rsidRDefault="00826D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826D11" w:rsidRDefault="00826D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26D11" w:rsidRDefault="00826D11">
            <w:pPr>
              <w:jc w:val="both"/>
              <w:rPr>
                <w:sz w:val="22"/>
                <w:szCs w:val="22"/>
              </w:rPr>
            </w:pPr>
          </w:p>
        </w:tc>
      </w:tr>
      <w:tr w:rsidR="00826D11" w:rsidTr="00826D11">
        <w:tc>
          <w:tcPr>
            <w:tcW w:w="1385" w:type="pct"/>
            <w:hideMark/>
          </w:tcPr>
          <w:p w:rsidR="00826D11" w:rsidRDefault="00826D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26D11" w:rsidRDefault="00826D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26D11" w:rsidTr="00826D11">
        <w:tc>
          <w:tcPr>
            <w:tcW w:w="1385" w:type="pct"/>
            <w:hideMark/>
          </w:tcPr>
          <w:p w:rsidR="00826D11" w:rsidRDefault="00826D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826D11" w:rsidRDefault="00826D11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консультант</w:t>
            </w:r>
            <w:r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826D11" w:rsidRDefault="00826D11" w:rsidP="00826D11">
      <w:pPr>
        <w:rPr>
          <w:sz w:val="22"/>
          <w:szCs w:val="22"/>
        </w:rPr>
      </w:pPr>
    </w:p>
    <w:p w:rsidR="00826D11" w:rsidRDefault="00826D11" w:rsidP="00826D11">
      <w:pPr>
        <w:rPr>
          <w:b/>
          <w:bCs/>
          <w:sz w:val="22"/>
          <w:szCs w:val="22"/>
        </w:rPr>
      </w:pPr>
    </w:p>
    <w:p w:rsidR="00826D11" w:rsidRDefault="00826D11" w:rsidP="00826D1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826D11" w:rsidRDefault="00826D11" w:rsidP="00826D1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826D11" w:rsidRDefault="00826D11" w:rsidP="00826D1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826D11" w:rsidRDefault="00826D11" w:rsidP="00826D11">
      <w:pPr>
        <w:ind w:firstLine="720"/>
        <w:jc w:val="both"/>
        <w:rPr>
          <w:sz w:val="22"/>
          <w:szCs w:val="22"/>
        </w:rPr>
      </w:pPr>
    </w:p>
    <w:p w:rsidR="00826D11" w:rsidRDefault="00826D11" w:rsidP="00826D11">
      <w:pPr>
        <w:ind w:firstLine="720"/>
        <w:jc w:val="both"/>
        <w:rPr>
          <w:sz w:val="22"/>
          <w:szCs w:val="22"/>
        </w:rPr>
      </w:pPr>
    </w:p>
    <w:p w:rsidR="00826D11" w:rsidRDefault="00826D11" w:rsidP="00826D1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Таловской районной общественно-политической газете «Заря», 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25.10.2019.</w:t>
      </w:r>
    </w:p>
    <w:p w:rsidR="00826D11" w:rsidRDefault="00826D11" w:rsidP="00826D11">
      <w:pPr>
        <w:jc w:val="both"/>
        <w:rPr>
          <w:bCs/>
          <w:sz w:val="22"/>
          <w:szCs w:val="22"/>
        </w:rPr>
      </w:pPr>
    </w:p>
    <w:p w:rsidR="00826D11" w:rsidRDefault="00826D11" w:rsidP="00826D11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616"/>
        <w:gridCol w:w="6295"/>
      </w:tblGrid>
      <w:tr w:rsidR="00826D11" w:rsidTr="00826D11">
        <w:tc>
          <w:tcPr>
            <w:tcW w:w="1468" w:type="pct"/>
          </w:tcPr>
          <w:p w:rsidR="00826D11" w:rsidRDefault="00826D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826D11" w:rsidRDefault="00826D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826D11" w:rsidRDefault="00826D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826D11" w:rsidTr="00826D11">
        <w:tc>
          <w:tcPr>
            <w:tcW w:w="1468" w:type="pct"/>
          </w:tcPr>
          <w:p w:rsidR="00826D11" w:rsidRDefault="00826D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826D11" w:rsidRDefault="00826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826D11" w:rsidRDefault="00826D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826D11" w:rsidRDefault="00826D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26D11" w:rsidTr="00826D11">
        <w:tc>
          <w:tcPr>
            <w:tcW w:w="1468" w:type="pct"/>
            <w:hideMark/>
          </w:tcPr>
          <w:p w:rsidR="00826D11" w:rsidRDefault="00826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826D11" w:rsidRDefault="00826D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826D11" w:rsidRDefault="00826D11">
            <w:pPr>
              <w:jc w:val="both"/>
              <w:rPr>
                <w:sz w:val="22"/>
                <w:szCs w:val="22"/>
              </w:rPr>
            </w:pPr>
          </w:p>
        </w:tc>
      </w:tr>
      <w:tr w:rsidR="00826D11" w:rsidTr="00826D11">
        <w:tc>
          <w:tcPr>
            <w:tcW w:w="1468" w:type="pct"/>
            <w:hideMark/>
          </w:tcPr>
          <w:p w:rsidR="00826D11" w:rsidRDefault="00826D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826D11" w:rsidRDefault="00826D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826D11" w:rsidRDefault="00826D11" w:rsidP="00826D11">
      <w:pPr>
        <w:ind w:firstLine="720"/>
        <w:jc w:val="both"/>
        <w:rPr>
          <w:sz w:val="22"/>
          <w:szCs w:val="22"/>
        </w:rPr>
      </w:pPr>
    </w:p>
    <w:p w:rsidR="00826D11" w:rsidRDefault="00826D11" w:rsidP="00826D11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проводились видео- и аудиозапись.</w:t>
      </w:r>
    </w:p>
    <w:p w:rsidR="00826D11" w:rsidRDefault="00826D11" w:rsidP="00826D11">
      <w:pPr>
        <w:ind w:firstLine="720"/>
        <w:jc w:val="both"/>
        <w:rPr>
          <w:sz w:val="22"/>
          <w:szCs w:val="22"/>
        </w:rPr>
      </w:pPr>
    </w:p>
    <w:p w:rsidR="00826D11" w:rsidRDefault="00826D11" w:rsidP="00826D11">
      <w:pPr>
        <w:rPr>
          <w:b/>
          <w:sz w:val="22"/>
          <w:szCs w:val="22"/>
        </w:rPr>
        <w:sectPr w:rsidR="00826D11">
          <w:pgSz w:w="11906" w:h="16838"/>
          <w:pgMar w:top="1134" w:right="1134" w:bottom="1134" w:left="1985" w:header="284" w:footer="284" w:gutter="0"/>
          <w:cols w:space="720"/>
        </w:sectPr>
      </w:pPr>
    </w:p>
    <w:p w:rsidR="00826D11" w:rsidRDefault="00826D11" w:rsidP="00826D11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826D11" w:rsidRDefault="00826D11" w:rsidP="00826D11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826D11" w:rsidRDefault="00826D11" w:rsidP="00826D11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1966"/>
        <w:gridCol w:w="1694"/>
        <w:gridCol w:w="3684"/>
        <w:gridCol w:w="3545"/>
        <w:gridCol w:w="1558"/>
        <w:gridCol w:w="1355"/>
      </w:tblGrid>
      <w:tr w:rsidR="00826D11" w:rsidTr="00826D11">
        <w:trPr>
          <w:trHeight w:val="132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26D11" w:rsidRDefault="00826D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26D11" w:rsidRDefault="00826D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26D11" w:rsidRDefault="00826D11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26D11" w:rsidRDefault="00826D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26D11" w:rsidRDefault="00826D11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26D11" w:rsidRDefault="00826D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26D11" w:rsidRDefault="00826D11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826D11" w:rsidRDefault="00826D11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826D11" w:rsidRDefault="00826D11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826D11" w:rsidTr="00826D11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11" w:rsidRDefault="00826D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Таловский муниципальный  район Воронежской области</w:t>
            </w:r>
          </w:p>
        </w:tc>
      </w:tr>
      <w:tr w:rsidR="00826D11" w:rsidTr="00826D11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11" w:rsidRDefault="00826D1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Лот № 3 (Абрамовское с/п)</w:t>
            </w:r>
          </w:p>
        </w:tc>
      </w:tr>
      <w:tr w:rsidR="00826D11" w:rsidTr="00826D11">
        <w:trPr>
          <w:cantSplit/>
          <w:trHeight w:val="1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11" w:rsidRDefault="00826D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11" w:rsidRDefault="00826D1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36:29:9200012:183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11" w:rsidRDefault="00826D1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367 845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11" w:rsidRDefault="00826D1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Воронежская область, р-н Таловский, Абрамовское 2-е сельское поселение, северная часть кадастрового квартала 36:29:9200012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11" w:rsidRDefault="00826D1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Для сельскохозяйственного использования/</w:t>
            </w:r>
          </w:p>
          <w:p w:rsidR="00826D11" w:rsidRDefault="00826D1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36-36-30/005/2014-992 от 22.07.2014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11" w:rsidRDefault="00826D1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36 711,00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D11" w:rsidRDefault="00826D1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36 711,00</w:t>
            </w:r>
          </w:p>
        </w:tc>
      </w:tr>
    </w:tbl>
    <w:p w:rsidR="00826D11" w:rsidRDefault="00826D11" w:rsidP="00826D11">
      <w:pPr>
        <w:ind w:firstLine="708"/>
        <w:jc w:val="both"/>
        <w:rPr>
          <w:sz w:val="22"/>
          <w:szCs w:val="22"/>
        </w:rPr>
      </w:pPr>
    </w:p>
    <w:p w:rsidR="00826D11" w:rsidRDefault="00826D11" w:rsidP="00826D1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826D11" w:rsidRDefault="00826D11" w:rsidP="00826D11">
      <w:pPr>
        <w:ind w:firstLine="708"/>
        <w:jc w:val="both"/>
        <w:rPr>
          <w:sz w:val="22"/>
          <w:szCs w:val="22"/>
        </w:rPr>
      </w:pPr>
    </w:p>
    <w:p w:rsidR="00826D11" w:rsidRDefault="00826D11" w:rsidP="00826D1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 по лоту № 3:</w:t>
      </w:r>
    </w:p>
    <w:p w:rsidR="00826D11" w:rsidRDefault="00826D11" w:rsidP="00826D11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826D11" w:rsidRDefault="00826D11" w:rsidP="00826D1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826D11" w:rsidRDefault="00826D11" w:rsidP="00826D1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826D11" w:rsidRDefault="00826D11" w:rsidP="00826D1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826D11" w:rsidRDefault="00826D11" w:rsidP="00826D1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года.</w:t>
      </w:r>
    </w:p>
    <w:p w:rsidR="00826D11" w:rsidRDefault="00826D11" w:rsidP="00826D11">
      <w:pPr>
        <w:ind w:firstLine="709"/>
        <w:jc w:val="both"/>
        <w:rPr>
          <w:sz w:val="22"/>
          <w:szCs w:val="22"/>
        </w:rPr>
      </w:pPr>
    </w:p>
    <w:p w:rsidR="00826D11" w:rsidRDefault="00826D11" w:rsidP="00826D11">
      <w:pPr>
        <w:rPr>
          <w:sz w:val="22"/>
          <w:szCs w:val="22"/>
        </w:rPr>
        <w:sectPr w:rsidR="00826D11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826D11" w:rsidRDefault="00826D11" w:rsidP="00826D11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27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11</w:t>
      </w:r>
      <w:r>
        <w:rPr>
          <w:rFonts w:ascii="Times New Roman" w:hAnsi="Times New Roman"/>
          <w:b w:val="0"/>
          <w:sz w:val="22"/>
          <w:szCs w:val="22"/>
        </w:rPr>
        <w:t>.201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629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3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двенадцать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02-764, 02-855, 02-862, 02-883, 02-885, 02-886, 02-895, 02-897, 02-910, 02-918, 02-933, 02-940.</w:t>
      </w:r>
    </w:p>
    <w:p w:rsidR="00826D11" w:rsidRDefault="00826D11" w:rsidP="00826D11">
      <w:pPr>
        <w:ind w:firstLine="720"/>
        <w:rPr>
          <w:sz w:val="22"/>
          <w:szCs w:val="22"/>
          <w:lang w:eastAsia="x-none"/>
        </w:rPr>
      </w:pPr>
    </w:p>
    <w:p w:rsidR="00826D11" w:rsidRDefault="00826D11" w:rsidP="00826D11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8"/>
      </w:tblGrid>
      <w:tr w:rsidR="00826D11" w:rsidTr="00826D1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826D11" w:rsidTr="00826D1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02-764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12.11.2019</w:t>
            </w:r>
          </w:p>
          <w:p w:rsidR="00826D11" w:rsidRDefault="00826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глава крестьянского (фермерского) хозяйства Прокудин Генадий Васильевич</w:t>
            </w:r>
          </w:p>
        </w:tc>
      </w:tr>
      <w:tr w:rsidR="00826D11" w:rsidTr="00826D1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02-855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20.11.2019</w:t>
            </w:r>
          </w:p>
          <w:p w:rsidR="00826D11" w:rsidRDefault="00826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826D11" w:rsidTr="00826D1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02-862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20.11.2019</w:t>
            </w:r>
          </w:p>
          <w:p w:rsidR="00826D11" w:rsidRDefault="00826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826D11" w:rsidTr="00826D1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02-883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22.11.2019</w:t>
            </w:r>
          </w:p>
          <w:p w:rsidR="00826D11" w:rsidRDefault="00826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  <w:tr w:rsidR="00826D11" w:rsidTr="00826D1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02-885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22.11.2019</w:t>
            </w:r>
          </w:p>
          <w:p w:rsidR="00826D11" w:rsidRDefault="00826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31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826D11" w:rsidTr="00826D1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02-886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25.11.2019</w:t>
            </w:r>
          </w:p>
          <w:p w:rsidR="00826D11" w:rsidRDefault="00826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 </w:t>
            </w:r>
          </w:p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Крылков Андрей Анатольевич</w:t>
            </w:r>
          </w:p>
        </w:tc>
      </w:tr>
      <w:tr w:rsidR="00826D11" w:rsidTr="00826D1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02-895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25.11.2019</w:t>
            </w:r>
          </w:p>
          <w:p w:rsidR="00826D11" w:rsidRDefault="00826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826D11" w:rsidTr="00826D1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02-897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25.11.2019</w:t>
            </w:r>
          </w:p>
          <w:p w:rsidR="00826D11" w:rsidRDefault="00826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826D11" w:rsidTr="00826D1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02-910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25.11.2019</w:t>
            </w:r>
          </w:p>
          <w:p w:rsidR="00826D11" w:rsidRDefault="00826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826D11" w:rsidTr="00826D1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02-918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25.11.2019</w:t>
            </w:r>
          </w:p>
          <w:p w:rsidR="00826D11" w:rsidRDefault="00826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33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826D11" w:rsidTr="00826D1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02-933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25.11.2019</w:t>
            </w:r>
          </w:p>
          <w:p w:rsidR="00826D11" w:rsidRDefault="00826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Валентина Андреевна</w:t>
            </w:r>
          </w:p>
        </w:tc>
      </w:tr>
      <w:tr w:rsidR="00826D11" w:rsidTr="00826D1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02-940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25.11.2019</w:t>
            </w:r>
          </w:p>
          <w:p w:rsidR="00826D11" w:rsidRDefault="00826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55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</w:tbl>
    <w:p w:rsidR="00826D11" w:rsidRDefault="00826D11" w:rsidP="00826D11">
      <w:pPr>
        <w:pStyle w:val="a4"/>
        <w:ind w:firstLine="709"/>
        <w:outlineLvl w:val="0"/>
        <w:rPr>
          <w:b w:val="0"/>
          <w:sz w:val="22"/>
          <w:szCs w:val="22"/>
          <w:highlight w:val="yellow"/>
        </w:rPr>
      </w:pPr>
    </w:p>
    <w:p w:rsidR="00826D11" w:rsidRDefault="00826D11" w:rsidP="00826D11">
      <w:pPr>
        <w:pStyle w:val="a4"/>
        <w:ind w:firstLine="709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Участники аукциона, подавшие заявки, зарегистрированные под номерами 02-862, 02-883, 02-918, 02-940, на аукционе отсутствовали.</w:t>
      </w:r>
    </w:p>
    <w:p w:rsidR="00826D11" w:rsidRDefault="00826D11" w:rsidP="00826D11">
      <w:pPr>
        <w:pStyle w:val="a4"/>
        <w:ind w:firstLine="709"/>
        <w:outlineLvl w:val="0"/>
        <w:rPr>
          <w:b w:val="0"/>
          <w:sz w:val="22"/>
          <w:szCs w:val="22"/>
        </w:rPr>
      </w:pPr>
    </w:p>
    <w:p w:rsidR="00826D11" w:rsidRDefault="00826D11" w:rsidP="00826D11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8"/>
      </w:tblGrid>
      <w:tr w:rsidR="00826D11" w:rsidTr="00826D1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826D11" w:rsidTr="00826D1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02-764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12.11.2019</w:t>
            </w:r>
          </w:p>
          <w:p w:rsidR="00826D11" w:rsidRDefault="00826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глава крестьянского (фермерского) хозяйства Прокудин Генадий Васильевич</w:t>
            </w:r>
          </w:p>
        </w:tc>
      </w:tr>
      <w:tr w:rsidR="00826D11" w:rsidTr="00826D1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02-855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20.11.2019</w:t>
            </w:r>
          </w:p>
          <w:p w:rsidR="00826D11" w:rsidRDefault="00826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826D11" w:rsidTr="00826D1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02-885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22.11.2019</w:t>
            </w:r>
          </w:p>
          <w:p w:rsidR="00826D11" w:rsidRDefault="00826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31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826D11" w:rsidTr="00826D1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02-886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25.11.2019</w:t>
            </w:r>
          </w:p>
          <w:p w:rsidR="00826D11" w:rsidRDefault="00826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 </w:t>
            </w:r>
          </w:p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Крылков Андрей Анатольевич</w:t>
            </w:r>
          </w:p>
        </w:tc>
      </w:tr>
      <w:tr w:rsidR="00826D11" w:rsidTr="00826D1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02-895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25.11.2019</w:t>
            </w:r>
          </w:p>
          <w:p w:rsidR="00826D11" w:rsidRDefault="00826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826D11" w:rsidTr="00826D1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02-897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11" w:rsidRDefault="00826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25.11.2019</w:t>
            </w:r>
          </w:p>
          <w:p w:rsidR="00826D11" w:rsidRDefault="00826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12 м.</w:t>
            </w:r>
          </w:p>
          <w:p w:rsidR="00826D11" w:rsidRDefault="00826D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826D11" w:rsidTr="00826D1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02-910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25.11.2019</w:t>
            </w:r>
          </w:p>
          <w:p w:rsidR="00826D11" w:rsidRDefault="00826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826D11" w:rsidTr="00826D11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02-933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25.11.2019</w:t>
            </w:r>
          </w:p>
          <w:p w:rsidR="00826D11" w:rsidRDefault="00826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48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11" w:rsidRDefault="00826D1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Валентина Андреевна</w:t>
            </w:r>
          </w:p>
        </w:tc>
      </w:tr>
    </w:tbl>
    <w:p w:rsidR="00826D11" w:rsidRDefault="00826D11" w:rsidP="00826D11">
      <w:pPr>
        <w:jc w:val="both"/>
        <w:rPr>
          <w:b/>
          <w:bCs/>
          <w:sz w:val="22"/>
          <w:szCs w:val="22"/>
        </w:rPr>
      </w:pPr>
    </w:p>
    <w:p w:rsidR="00826D11" w:rsidRDefault="00826D11" w:rsidP="00826D11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36 711 (тридцать шесть тысяч семьсот одиннадцать) рублей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826D11" w:rsidRDefault="00826D11" w:rsidP="00826D11">
      <w:pPr>
        <w:ind w:firstLine="709"/>
        <w:jc w:val="both"/>
        <w:outlineLvl w:val="0"/>
        <w:rPr>
          <w:sz w:val="22"/>
          <w:szCs w:val="22"/>
        </w:rPr>
      </w:pPr>
    </w:p>
    <w:p w:rsidR="00826D11" w:rsidRDefault="00826D11" w:rsidP="00826D1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Последнее предложение о размере ежегодной арендной платы составило 80 764 (восемьдесят тысяч семьсот шестьдесят четыре) рубля 20 копеек, сделано Индивидуальным предпринимателем главой крестьянского (фермерского) хозяйства Крылковым Андреем Анатольевичем, место регистрации: Воронежская область, Таловский район, п. Таловая,              ул. Маршака, дом 28, кв. 2.</w:t>
      </w:r>
    </w:p>
    <w:p w:rsidR="00826D11" w:rsidRDefault="00826D11" w:rsidP="00826D11">
      <w:pPr>
        <w:ind w:firstLine="709"/>
        <w:jc w:val="both"/>
        <w:rPr>
          <w:sz w:val="22"/>
          <w:szCs w:val="22"/>
        </w:rPr>
      </w:pPr>
    </w:p>
    <w:p w:rsidR="00826D11" w:rsidRDefault="00826D11" w:rsidP="00826D1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Предпоследнее предложение о размере ежегодной арендной платы составило 79 662 (семьдесят девять тысяч шестьсот шестьдесят два) рубля 87 копеек, сделано Индивидуальным предпринимателем главой крестьянского (фермерского) хозяйства Прокудиным Генадием</w:t>
      </w:r>
      <w:bookmarkStart w:id="1" w:name="_GoBack"/>
      <w:bookmarkEnd w:id="1"/>
      <w:r>
        <w:rPr>
          <w:sz w:val="22"/>
          <w:szCs w:val="22"/>
        </w:rPr>
        <w:t xml:space="preserve"> Васильевичем, место регистрации: Воронежская область, Таловский район,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 Знаменка,              ул. Солнечная, дом 58.</w:t>
      </w:r>
    </w:p>
    <w:p w:rsidR="00826D11" w:rsidRDefault="00826D11" w:rsidP="00826D11">
      <w:pPr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:rsidR="00826D11" w:rsidRDefault="00826D11" w:rsidP="00826D11">
      <w:pPr>
        <w:ind w:firstLine="709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Победителем аукциона признан Индивидуальный предприниматель глава крестьянского (фермерского) хозяйства Крылков Андрей Анатольевич, место регистрации: Воронежская область, Таловский район, п. Таловая, ул. Маршака, дом 28, кв. 2, предложение о размере ежегодной арендной платы составило 80 764 (восемьдесят тысяч семьсот шестьдесят четыре) рубля 20 копеек.</w:t>
      </w:r>
    </w:p>
    <w:p w:rsidR="00826D11" w:rsidRDefault="00826D11" w:rsidP="00826D11">
      <w:pPr>
        <w:ind w:firstLine="709"/>
        <w:jc w:val="both"/>
        <w:outlineLvl w:val="0"/>
        <w:rPr>
          <w:sz w:val="22"/>
          <w:szCs w:val="22"/>
        </w:rPr>
      </w:pPr>
    </w:p>
    <w:p w:rsidR="00826D11" w:rsidRDefault="00826D11" w:rsidP="00826D1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826D11" w:rsidRDefault="00826D11" w:rsidP="00826D11">
      <w:pPr>
        <w:ind w:firstLine="709"/>
        <w:jc w:val="both"/>
        <w:rPr>
          <w:b/>
          <w:bCs/>
          <w:sz w:val="22"/>
          <w:szCs w:val="22"/>
        </w:rPr>
      </w:pPr>
    </w:p>
    <w:p w:rsidR="00826D11" w:rsidRDefault="00826D11" w:rsidP="00826D1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826D11" w:rsidRDefault="00826D11" w:rsidP="00826D11">
      <w:pPr>
        <w:jc w:val="both"/>
        <w:rPr>
          <w:b/>
          <w:bCs/>
          <w:sz w:val="22"/>
          <w:szCs w:val="22"/>
        </w:rPr>
      </w:pPr>
    </w:p>
    <w:p w:rsidR="00826D11" w:rsidRDefault="00826D11" w:rsidP="00826D1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826D11" w:rsidRDefault="00826D11" w:rsidP="00826D11">
      <w:pPr>
        <w:jc w:val="both"/>
        <w:rPr>
          <w:b/>
          <w:bCs/>
          <w:sz w:val="22"/>
          <w:szCs w:val="22"/>
        </w:rPr>
      </w:pPr>
    </w:p>
    <w:p w:rsidR="00826D11" w:rsidRDefault="00826D11" w:rsidP="00826D11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826D11" w:rsidRDefault="00826D11" w:rsidP="00826D11">
      <w:pPr>
        <w:jc w:val="both"/>
        <w:rPr>
          <w:sz w:val="22"/>
          <w:szCs w:val="22"/>
        </w:rPr>
      </w:pPr>
    </w:p>
    <w:p w:rsidR="00826D11" w:rsidRDefault="00826D11" w:rsidP="00826D11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Свидлов А.М.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826D11" w:rsidRDefault="00826D11" w:rsidP="00826D11">
      <w:pPr>
        <w:jc w:val="both"/>
        <w:rPr>
          <w:sz w:val="22"/>
          <w:szCs w:val="22"/>
        </w:rPr>
      </w:pPr>
    </w:p>
    <w:p w:rsidR="00826D11" w:rsidRDefault="00826D11" w:rsidP="00826D11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826D11" w:rsidRDefault="00826D11" w:rsidP="00826D11">
      <w:pPr>
        <w:jc w:val="both"/>
        <w:rPr>
          <w:sz w:val="22"/>
          <w:szCs w:val="22"/>
        </w:rPr>
      </w:pPr>
    </w:p>
    <w:p w:rsidR="00826D11" w:rsidRDefault="00826D11" w:rsidP="00826D11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826D11" w:rsidRDefault="00826D11" w:rsidP="00826D11">
      <w:pPr>
        <w:jc w:val="both"/>
        <w:rPr>
          <w:sz w:val="22"/>
          <w:szCs w:val="22"/>
        </w:rPr>
      </w:pPr>
    </w:p>
    <w:p w:rsidR="000D4E72" w:rsidRDefault="000D4E72"/>
    <w:sectPr w:rsidR="000D4E72" w:rsidSect="00826D1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FA"/>
    <w:rsid w:val="000D4E72"/>
    <w:rsid w:val="00826D11"/>
    <w:rsid w:val="00C608FA"/>
    <w:rsid w:val="00E7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D11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26D1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826D11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826D11"/>
    <w:pPr>
      <w:ind w:firstLine="567"/>
      <w:jc w:val="both"/>
    </w:pPr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26D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26D11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826D1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26D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D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D11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26D1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826D11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826D11"/>
    <w:pPr>
      <w:ind w:firstLine="567"/>
      <w:jc w:val="both"/>
    </w:pPr>
    <w:rPr>
      <w:b/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26D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26D11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826D1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26D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D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3</cp:revision>
  <cp:lastPrinted>2019-11-29T07:19:00Z</cp:lastPrinted>
  <dcterms:created xsi:type="dcterms:W3CDTF">2019-11-29T07:18:00Z</dcterms:created>
  <dcterms:modified xsi:type="dcterms:W3CDTF">2019-11-29T07:45:00Z</dcterms:modified>
</cp:coreProperties>
</file>