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F4B78">
        <w:rPr>
          <w:b/>
          <w:sz w:val="22"/>
          <w:szCs w:val="22"/>
        </w:rPr>
        <w:t>477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7A1A1D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22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52A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52A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B52AAE" w:rsidRPr="00E8153C" w:rsidTr="00B52AA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AE" w:rsidRPr="00FD780E" w:rsidRDefault="00B52AAE" w:rsidP="00B52A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AE" w:rsidRPr="00B52AAE" w:rsidRDefault="00B52AAE" w:rsidP="00B52AA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52AAE">
              <w:rPr>
                <w:color w:val="000000"/>
                <w:sz w:val="22"/>
                <w:szCs w:val="22"/>
                <w:lang w:eastAsia="en-US"/>
              </w:rPr>
              <w:t>36:10:5300027:407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AE" w:rsidRPr="00E8153C" w:rsidRDefault="00B52AAE" w:rsidP="00B52AAE">
            <w:pPr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7147">
              <w:rPr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AE" w:rsidRPr="00E8153C" w:rsidRDefault="00B52AAE" w:rsidP="00B52A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Воронежская область, р-н Калачеевский, северо-восточная часть кадастрового квартала 36:10:5300027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AE" w:rsidRDefault="00B52AAE" w:rsidP="00381C2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52AAE" w:rsidRPr="00E8153C" w:rsidRDefault="00B52AAE" w:rsidP="00B52A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:10:5300027:407-36/001/2017-1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AE" w:rsidRPr="00E8153C" w:rsidRDefault="00B52AAE" w:rsidP="00B52A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295,00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AE" w:rsidRPr="00E8153C" w:rsidRDefault="00B52AAE" w:rsidP="00B52A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295,00</w:t>
            </w:r>
          </w:p>
        </w:tc>
      </w:tr>
    </w:tbl>
    <w:p w:rsidR="006A59C1" w:rsidRDefault="006A59C1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B52AAE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52AAE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52A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295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52A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F43F96">
              <w:rPr>
                <w:bCs/>
                <w:sz w:val="22"/>
                <w:szCs w:val="22"/>
              </w:rPr>
              <w:t>4</w:t>
            </w:r>
            <w:r w:rsidR="00B52AA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06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6A59C1">
              <w:rPr>
                <w:sz w:val="22"/>
                <w:szCs w:val="22"/>
              </w:rPr>
              <w:t>5</w:t>
            </w:r>
            <w:r w:rsidR="00B52A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6C230E">
        <w:rPr>
          <w:bCs/>
          <w:sz w:val="22"/>
          <w:szCs w:val="22"/>
        </w:rPr>
        <w:t>4</w:t>
      </w:r>
      <w:r w:rsidR="00B52AAE">
        <w:rPr>
          <w:bCs/>
          <w:sz w:val="22"/>
          <w:szCs w:val="22"/>
        </w:rPr>
        <w:t>3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B52AAE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092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A66AC"/>
    <w:rsid w:val="003F4B78"/>
    <w:rsid w:val="00441B76"/>
    <w:rsid w:val="00510CAA"/>
    <w:rsid w:val="00543E66"/>
    <w:rsid w:val="00567A88"/>
    <w:rsid w:val="005B7304"/>
    <w:rsid w:val="00615102"/>
    <w:rsid w:val="00640D47"/>
    <w:rsid w:val="006415DA"/>
    <w:rsid w:val="006A59C1"/>
    <w:rsid w:val="006B5CB4"/>
    <w:rsid w:val="006C230E"/>
    <w:rsid w:val="007006DB"/>
    <w:rsid w:val="00744E8E"/>
    <w:rsid w:val="007A1A1D"/>
    <w:rsid w:val="008013EE"/>
    <w:rsid w:val="008320E2"/>
    <w:rsid w:val="008931BA"/>
    <w:rsid w:val="008E3295"/>
    <w:rsid w:val="00910C41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52AAE"/>
    <w:rsid w:val="00B943AF"/>
    <w:rsid w:val="00BC70B9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F10878"/>
    <w:rsid w:val="00F24FF0"/>
    <w:rsid w:val="00F30ED9"/>
    <w:rsid w:val="00F43F96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2020-06-18T07:40:00Z</dcterms:created>
  <dcterms:modified xsi:type="dcterms:W3CDTF">2020-06-19T07:03:00Z</dcterms:modified>
</cp:coreProperties>
</file>