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35" w:rsidRPr="00377035" w:rsidRDefault="008B7CE1" w:rsidP="008C513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8240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776242329" r:id="rId5"/>
        </w:object>
      </w:r>
      <w:r w:rsidR="008C5135">
        <w:rPr>
          <w:color w:val="000000" w:themeColor="text1"/>
          <w:spacing w:val="30"/>
          <w:szCs w:val="28"/>
        </w:rPr>
        <w:t>МИНИСТЕРСТВО</w:t>
      </w:r>
    </w:p>
    <w:p w:rsidR="008C5135" w:rsidRPr="00377035" w:rsidRDefault="008C5135" w:rsidP="008C513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8C5135" w:rsidRPr="00377035" w:rsidRDefault="008C5135" w:rsidP="008C5135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8C5135" w:rsidRPr="00377035" w:rsidRDefault="008C5135" w:rsidP="008C513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C5135" w:rsidRPr="00377035" w:rsidRDefault="008C5135" w:rsidP="008C513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C5135" w:rsidRDefault="008C5135" w:rsidP="008C513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C5135" w:rsidRPr="00377035" w:rsidRDefault="008C5135" w:rsidP="008C5135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8C5135" w:rsidRDefault="008C5135" w:rsidP="008C513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г. Воронеж</w:t>
      </w:r>
    </w:p>
    <w:p w:rsidR="008C5135" w:rsidRPr="00786E91" w:rsidRDefault="008C5135" w:rsidP="008C513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8C5135" w:rsidRPr="008843A4" w:rsidRDefault="008C5135" w:rsidP="008C513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="00EE465F">
        <w:rPr>
          <w:rFonts w:ascii="Times New Roman" w:hAnsi="Times New Roman" w:cs="Times New Roman"/>
          <w:color w:val="000000" w:themeColor="text1"/>
          <w:sz w:val="28"/>
          <w:szCs w:val="28"/>
        </w:rPr>
        <w:t>19.05</w:t>
      </w:r>
      <w:r w:rsidRPr="008843A4">
        <w:rPr>
          <w:rFonts w:ascii="Times New Roman" w:hAnsi="Times New Roman" w:cs="Times New Roman"/>
          <w:sz w:val="28"/>
          <w:szCs w:val="28"/>
        </w:rPr>
        <w:t>.201</w:t>
      </w:r>
      <w:r w:rsidR="00EE465F">
        <w:rPr>
          <w:rFonts w:ascii="Times New Roman" w:hAnsi="Times New Roman" w:cs="Times New Roman"/>
          <w:sz w:val="28"/>
          <w:szCs w:val="28"/>
        </w:rPr>
        <w:t>5 № 831</w:t>
      </w:r>
    </w:p>
    <w:p w:rsidR="008C5135" w:rsidRPr="004E60B5" w:rsidRDefault="008C5135" w:rsidP="008C513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C5135" w:rsidRDefault="008C5135" w:rsidP="008C5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8C5135" w:rsidRPr="00377035" w:rsidRDefault="008C5135" w:rsidP="008C5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8C5135" w:rsidRDefault="008C5135" w:rsidP="00EE4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E465F">
        <w:rPr>
          <w:rFonts w:ascii="Times New Roman" w:hAnsi="Times New Roman"/>
          <w:color w:val="000000" w:themeColor="text1"/>
          <w:sz w:val="28"/>
          <w:szCs w:val="28"/>
        </w:rPr>
        <w:t>19.05</w:t>
      </w:r>
      <w:r w:rsidRPr="008843A4">
        <w:rPr>
          <w:rFonts w:ascii="Times New Roman" w:hAnsi="Times New Roman" w:cs="Times New Roman"/>
          <w:sz w:val="28"/>
          <w:szCs w:val="28"/>
        </w:rPr>
        <w:t>.201</w:t>
      </w:r>
      <w:r w:rsidR="00EE465F">
        <w:rPr>
          <w:rFonts w:ascii="Times New Roman" w:hAnsi="Times New Roman" w:cs="Times New Roman"/>
          <w:sz w:val="28"/>
          <w:szCs w:val="28"/>
        </w:rPr>
        <w:t>4</w:t>
      </w:r>
      <w:r w:rsidRPr="008843A4">
        <w:rPr>
          <w:rFonts w:ascii="Times New Roman" w:hAnsi="Times New Roman" w:cs="Times New Roman"/>
          <w:sz w:val="28"/>
          <w:szCs w:val="28"/>
        </w:rPr>
        <w:t xml:space="preserve"> № </w:t>
      </w:r>
      <w:r w:rsidR="00EE465F">
        <w:rPr>
          <w:rFonts w:ascii="Times New Roman" w:hAnsi="Times New Roman" w:cs="Times New Roman"/>
          <w:sz w:val="28"/>
          <w:szCs w:val="28"/>
        </w:rPr>
        <w:t>831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оронежской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23.11.2017 № 250</w:t>
      </w:r>
      <w:r w:rsidR="00EE465F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, от   10.05.2018 № 106</w:t>
      </w:r>
      <w:r w:rsidR="00EE465F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, от 21.11.2018 № 2</w:t>
      </w:r>
      <w:r w:rsidR="00EE465F">
        <w:rPr>
          <w:rFonts w:ascii="Times New Roman" w:hAnsi="Times New Roman"/>
          <w:color w:val="000000" w:themeColor="text1"/>
          <w:sz w:val="28"/>
          <w:szCs w:val="28"/>
        </w:rPr>
        <w:t>807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приказ) </w:t>
      </w:r>
      <w:r w:rsidRPr="006028FF">
        <w:rPr>
          <w:rFonts w:ascii="Times New Roman" w:eastAsia="Calibri" w:hAnsi="Times New Roman"/>
          <w:bCs/>
          <w:sz w:val="28"/>
          <w:szCs w:val="28"/>
        </w:rPr>
        <w:t xml:space="preserve">следующие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изменения:</w:t>
      </w:r>
    </w:p>
    <w:p w:rsidR="00EE465F" w:rsidRDefault="008C5135" w:rsidP="00CD5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ab/>
      </w:r>
    </w:p>
    <w:p w:rsidR="00EE465F" w:rsidRDefault="00EE465F" w:rsidP="00EE46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E465F" w:rsidRDefault="00EE465F" w:rsidP="00EE46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2</w:t>
      </w:r>
    </w:p>
    <w:p w:rsidR="00B76AF7" w:rsidRDefault="00B76AF7" w:rsidP="00D05AF3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   В преамбуле приказа слова «</w:t>
      </w:r>
      <w:r>
        <w:rPr>
          <w:rFonts w:ascii="Times New Roman" w:hAnsi="Times New Roman" w:cs="Times New Roman"/>
          <w:sz w:val="28"/>
          <w:szCs w:val="28"/>
        </w:rPr>
        <w:t>Положения о департаменте» заменить словами «Положения о министерстве», после слов «имущественных и земельных отношений Воронежской области»» вставить слова «, приказом департамента имущественных и 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 Воронеж»».</w:t>
      </w:r>
    </w:p>
    <w:p w:rsidR="00B76AF7" w:rsidRDefault="00B76AF7" w:rsidP="00D05AF3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1.1.1. Пункт 3 приказа изложить в следующей редакции: </w:t>
      </w:r>
    </w:p>
    <w:p w:rsidR="00B76AF7" w:rsidRDefault="00B76AF7" w:rsidP="00D05AF3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Отделу программного управления, анализа и мониторинга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размещение настоящего приказа на официальном сайте министерства имущественных и земельных отношений Воронежской области.».</w:t>
      </w:r>
    </w:p>
    <w:p w:rsidR="00B76AF7" w:rsidRDefault="00B76AF7" w:rsidP="00D05AF3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1.1.2. Пункт 4 приказа изложить в следующей редакции:</w:t>
      </w:r>
    </w:p>
    <w:p w:rsidR="00B76AF7" w:rsidRDefault="00B76AF7" w:rsidP="00D05AF3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Интернет».».</w:t>
      </w:r>
    </w:p>
    <w:p w:rsidR="00B76AF7" w:rsidRDefault="00B76AF7" w:rsidP="00D05AF3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1.1.3. Приказ дополнить пунктом 5 следующего содержания: </w:t>
      </w:r>
    </w:p>
    <w:p w:rsidR="00B76AF7" w:rsidRDefault="00B76AF7" w:rsidP="00D05AF3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Контроль за исполнением настоящего приказа возложить на первого заместителя министра имущественных и земельных отношений Воронежской области Эсауленко О.А.».</w:t>
      </w:r>
    </w:p>
    <w:p w:rsidR="00B76AF7" w:rsidRDefault="00B76AF7" w:rsidP="00D05AF3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схеме размещения рекламных конструкций на территории городского округа город Воронеж, утвержденную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8C5135" w:rsidRDefault="00D05AF3" w:rsidP="00D05AF3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1.2.1.</w:t>
      </w:r>
      <w:r w:rsidR="008C51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EE465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</w:t>
      </w:r>
      <w:r w:rsidR="008C51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аблиц</w:t>
      </w:r>
      <w:r w:rsidR="00EE465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</w:t>
      </w:r>
      <w:r w:rsidR="008C51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приложения № </w:t>
      </w:r>
      <w:r w:rsidR="00EE465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 w:rsidR="008C51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дополнить пунктом </w:t>
      </w:r>
      <w:r w:rsidR="00EE465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21</w:t>
      </w:r>
      <w:r w:rsidR="008C51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8C5135" w:rsidRDefault="008C5135" w:rsidP="008C5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10"/>
        <w:gridCol w:w="2225"/>
        <w:gridCol w:w="1701"/>
        <w:gridCol w:w="1560"/>
        <w:gridCol w:w="708"/>
        <w:gridCol w:w="567"/>
        <w:gridCol w:w="709"/>
      </w:tblGrid>
      <w:tr w:rsidR="000326B5" w:rsidTr="000326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5" w:rsidRDefault="000326B5" w:rsidP="00A762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5" w:rsidRDefault="000326B5" w:rsidP="00CD5C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5" w:rsidRDefault="000326B5" w:rsidP="00CD5C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М-4 «Дон» (ул. Изыскателей,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5" w:rsidRDefault="000326B5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5" w:rsidRDefault="000326B5" w:rsidP="000326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флаговая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композиция 3,0х1,5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5" w:rsidRDefault="000326B5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5" w:rsidRDefault="000326B5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5" w:rsidRDefault="000326B5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</w:tbl>
    <w:p w:rsidR="008C5135" w:rsidRDefault="008C5135" w:rsidP="00315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D05AF3" w:rsidRDefault="008C5135" w:rsidP="00315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ab/>
      </w:r>
    </w:p>
    <w:p w:rsidR="00D05AF3" w:rsidRDefault="00D05AF3" w:rsidP="00D05A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3</w:t>
      </w:r>
    </w:p>
    <w:p w:rsidR="008C5135" w:rsidRDefault="008C5135" w:rsidP="00D05A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</w:t>
      </w:r>
      <w:r w:rsidR="00D05AF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Приложение № </w:t>
      </w:r>
      <w:r w:rsidR="000326B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</w:t>
      </w: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приложению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8C5135" w:rsidRDefault="008C5135" w:rsidP="008C5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5135" w:rsidRPr="00377035" w:rsidRDefault="008C5135" w:rsidP="008C5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5135" w:rsidRPr="00377035" w:rsidRDefault="008C5135" w:rsidP="008C5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8C5135" w:rsidRPr="006E3954" w:rsidRDefault="008C5135" w:rsidP="008C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C5135" w:rsidRPr="006E3954" w:rsidRDefault="008C5135" w:rsidP="008C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C5135" w:rsidRPr="006E3954" w:rsidRDefault="008C5135" w:rsidP="008C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C5135" w:rsidRDefault="008C5135" w:rsidP="008C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bookmarkStart w:id="0" w:name="_GoBack"/>
      <w:bookmarkEnd w:id="0"/>
      <w:proofErr w:type="spellEnd"/>
    </w:p>
    <w:sectPr w:rsidR="008C5135" w:rsidSect="00677D0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21"/>
    <w:rsid w:val="000326B5"/>
    <w:rsid w:val="00236897"/>
    <w:rsid w:val="0031518A"/>
    <w:rsid w:val="004B163E"/>
    <w:rsid w:val="007A4B95"/>
    <w:rsid w:val="008B7CE1"/>
    <w:rsid w:val="008C5135"/>
    <w:rsid w:val="008E31F3"/>
    <w:rsid w:val="00B76AF7"/>
    <w:rsid w:val="00CD5C89"/>
    <w:rsid w:val="00D05AF3"/>
    <w:rsid w:val="00E5575C"/>
    <w:rsid w:val="00EA5B21"/>
    <w:rsid w:val="00E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FCB901-3B0F-475E-88E7-5C6124C9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5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8C513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8C5135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C513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C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Светлана Я. Новикова</cp:lastModifiedBy>
  <cp:revision>7</cp:revision>
  <cp:lastPrinted>2024-04-22T07:55:00Z</cp:lastPrinted>
  <dcterms:created xsi:type="dcterms:W3CDTF">2024-04-22T07:02:00Z</dcterms:created>
  <dcterms:modified xsi:type="dcterms:W3CDTF">2024-05-03T08:52:00Z</dcterms:modified>
</cp:coreProperties>
</file>