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59" w:rsidRDefault="00DF7459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F85AB4">
        <w:rPr>
          <w:b/>
          <w:sz w:val="22"/>
          <w:szCs w:val="22"/>
        </w:rPr>
        <w:t>723</w:t>
      </w:r>
    </w:p>
    <w:p w:rsidR="00DF7459" w:rsidRDefault="006A728A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DF7459">
        <w:rPr>
          <w:b/>
          <w:sz w:val="22"/>
          <w:szCs w:val="22"/>
        </w:rPr>
        <w:t xml:space="preserve"> 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3103B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347071">
        <w:rPr>
          <w:sz w:val="22"/>
          <w:szCs w:val="22"/>
        </w:rPr>
        <w:t>75</w:t>
      </w:r>
    </w:p>
    <w:p w:rsidR="006A728A" w:rsidRDefault="006A728A" w:rsidP="00DF7459">
      <w:pPr>
        <w:jc w:val="right"/>
        <w:rPr>
          <w:sz w:val="22"/>
          <w:szCs w:val="22"/>
        </w:rPr>
      </w:pPr>
    </w:p>
    <w:p w:rsidR="007C1823" w:rsidRDefault="007C1823" w:rsidP="007C182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18 ноября 2020 г.</w:t>
      </w:r>
    </w:p>
    <w:p w:rsidR="006A728A" w:rsidRDefault="007C1823" w:rsidP="007C1823">
      <w:pPr>
        <w:ind w:left="6372"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09 час. 45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CC106C" w:rsidRPr="00347071" w:rsidRDefault="00CC106C" w:rsidP="00F2794B">
            <w:pPr>
              <w:jc w:val="both"/>
              <w:rPr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347071" w:rsidRDefault="00347071" w:rsidP="00F2794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34707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CC106C" w:rsidRPr="00CC106C" w:rsidRDefault="00CC106C" w:rsidP="00F2794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экономист </w:t>
            </w:r>
            <w:r w:rsidRPr="00347071">
              <w:rPr>
                <w:sz w:val="22"/>
                <w:szCs w:val="22"/>
                <w:lang w:val="en-US"/>
              </w:rPr>
              <w:t>II</w:t>
            </w:r>
            <w:r w:rsidRPr="0034707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</w:p>
        </w:tc>
      </w:tr>
    </w:tbl>
    <w:p w:rsidR="00347071" w:rsidRDefault="00347071" w:rsidP="00DF7459">
      <w:pPr>
        <w:rPr>
          <w:b/>
          <w:bCs/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7C1823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7C1823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F0CFF">
        <w:rPr>
          <w:sz w:val="22"/>
          <w:szCs w:val="22"/>
        </w:rPr>
        <w:t>официальном печатном издании «Росташевский муниципальный вестник»</w:t>
      </w:r>
      <w:r w:rsidR="00347071">
        <w:rPr>
          <w:sz w:val="22"/>
          <w:szCs w:val="22"/>
        </w:rPr>
        <w:t xml:space="preserve"> </w:t>
      </w:r>
      <w:r w:rsidR="008F0CFF">
        <w:rPr>
          <w:sz w:val="22"/>
          <w:szCs w:val="22"/>
        </w:rPr>
        <w:t>Росташевского</w:t>
      </w:r>
      <w:r>
        <w:rPr>
          <w:sz w:val="22"/>
          <w:szCs w:val="22"/>
        </w:rPr>
        <w:t xml:space="preserve"> сельского поселения </w:t>
      </w:r>
      <w:r w:rsidR="008F0CFF">
        <w:rPr>
          <w:sz w:val="22"/>
          <w:szCs w:val="22"/>
        </w:rPr>
        <w:t>Панинского</w:t>
      </w:r>
      <w:r>
        <w:rPr>
          <w:sz w:val="22"/>
          <w:szCs w:val="22"/>
        </w:rPr>
        <w:t xml:space="preserve">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в  сети  «Интернет» </w:t>
      </w:r>
      <w:r w:rsidR="00347071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="00347071">
        <w:rPr>
          <w:sz w:val="22"/>
          <w:szCs w:val="22"/>
        </w:rPr>
        <w:t>10</w:t>
      </w:r>
      <w:r>
        <w:rPr>
          <w:sz w:val="22"/>
          <w:szCs w:val="22"/>
        </w:rPr>
        <w:t>.20</w:t>
      </w:r>
      <w:r w:rsidR="003103B2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DF7459" w:rsidRDefault="00DF7459" w:rsidP="00DF7459">
      <w:pPr>
        <w:jc w:val="both"/>
        <w:rPr>
          <w:bCs/>
          <w:sz w:val="22"/>
          <w:szCs w:val="22"/>
        </w:rPr>
      </w:pPr>
    </w:p>
    <w:p w:rsidR="00DF7459" w:rsidRDefault="00DF7459" w:rsidP="00DF745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7C1823" w:rsidRDefault="007C1823" w:rsidP="007C1823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7C1823" w:rsidRDefault="007C1823" w:rsidP="00DF7459">
      <w:pPr>
        <w:ind w:firstLine="720"/>
        <w:jc w:val="both"/>
        <w:rPr>
          <w:sz w:val="22"/>
          <w:szCs w:val="22"/>
        </w:rPr>
      </w:pPr>
    </w:p>
    <w:p w:rsidR="007C1823" w:rsidRDefault="007C1823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rPr>
          <w:b/>
          <w:sz w:val="24"/>
          <w:szCs w:val="24"/>
        </w:rPr>
        <w:sectPr w:rsidR="00DF7459">
          <w:pgSz w:w="11906" w:h="16838"/>
          <w:pgMar w:top="1134" w:right="850" w:bottom="1134" w:left="1701" w:header="284" w:footer="284" w:gutter="0"/>
          <w:cols w:space="720"/>
        </w:sectPr>
      </w:pP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6513AF" w:rsidRDefault="006513AF" w:rsidP="00DF745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097"/>
        <w:gridCol w:w="1714"/>
        <w:gridCol w:w="3823"/>
        <w:gridCol w:w="3605"/>
        <w:gridCol w:w="1439"/>
        <w:gridCol w:w="1131"/>
      </w:tblGrid>
      <w:tr w:rsidR="00DF7459" w:rsidTr="00DF7459">
        <w:trPr>
          <w:trHeight w:val="1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земельного участка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597267" w:rsidP="00597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DF745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120B43" w:rsidP="0059726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Лот № </w:t>
            </w:r>
            <w:r w:rsidR="00597267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F7459">
              <w:rPr>
                <w:sz w:val="22"/>
                <w:szCs w:val="22"/>
                <w:lang w:eastAsia="en-US"/>
              </w:rPr>
              <w:t>(</w:t>
            </w:r>
            <w:r w:rsidR="00597267">
              <w:rPr>
                <w:sz w:val="22"/>
                <w:szCs w:val="22"/>
                <w:lang w:eastAsia="en-US"/>
              </w:rPr>
              <w:t>Росташевское</w:t>
            </w:r>
            <w:r w:rsidR="00DF7459">
              <w:rPr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A08E8" w:rsidRPr="00735168" w:rsidTr="004A08E8">
        <w:trPr>
          <w:cantSplit/>
          <w:trHeight w:val="13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E8" w:rsidRPr="004A08E8" w:rsidRDefault="004A08E8" w:rsidP="00F279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4A08E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E8" w:rsidRPr="004A08E8" w:rsidRDefault="004A08E8" w:rsidP="00F27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A08E8">
              <w:rPr>
                <w:color w:val="000000"/>
                <w:sz w:val="22"/>
                <w:szCs w:val="22"/>
                <w:lang w:eastAsia="en-US"/>
              </w:rPr>
              <w:t>36:21:0000000:4001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E8" w:rsidRPr="004A08E8" w:rsidRDefault="004A08E8" w:rsidP="00F2794B">
            <w:pPr>
              <w:jc w:val="center"/>
              <w:rPr>
                <w:sz w:val="22"/>
                <w:szCs w:val="22"/>
                <w:lang w:eastAsia="en-US"/>
              </w:rPr>
            </w:pPr>
            <w:r w:rsidRPr="004A08E8">
              <w:rPr>
                <w:sz w:val="22"/>
                <w:szCs w:val="22"/>
                <w:lang w:eastAsia="en-US"/>
              </w:rPr>
              <w:t>73 604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E8" w:rsidRPr="004A08E8" w:rsidRDefault="004A08E8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A08E8">
              <w:rPr>
                <w:sz w:val="22"/>
                <w:szCs w:val="22"/>
                <w:lang w:eastAsia="en-US"/>
              </w:rPr>
              <w:t xml:space="preserve">Воронежская область, р-н Панинский, </w:t>
            </w:r>
            <w:proofErr w:type="gramStart"/>
            <w:r w:rsidRPr="004A08E8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A08E8">
              <w:rPr>
                <w:sz w:val="22"/>
                <w:szCs w:val="22"/>
                <w:lang w:eastAsia="en-US"/>
              </w:rPr>
              <w:t xml:space="preserve"> Алое Поле, ЗАО «Красный Маяк»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E8" w:rsidRDefault="004A08E8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47071">
              <w:rPr>
                <w:sz w:val="22"/>
                <w:szCs w:val="22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4A08E8" w:rsidRPr="00347071" w:rsidRDefault="004A08E8" w:rsidP="004A08E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36:21:0000000:4001-36/022/2017-2 от 20.12.2017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E8" w:rsidRPr="004A08E8" w:rsidRDefault="004A08E8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A08E8">
              <w:rPr>
                <w:sz w:val="22"/>
                <w:szCs w:val="22"/>
                <w:lang w:eastAsia="en-US"/>
              </w:rPr>
              <w:t>3 032,00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E8" w:rsidRPr="004A08E8" w:rsidRDefault="004A08E8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A08E8">
              <w:rPr>
                <w:sz w:val="22"/>
                <w:szCs w:val="22"/>
                <w:lang w:eastAsia="en-US"/>
              </w:rPr>
              <w:t>3 032,00</w:t>
            </w:r>
          </w:p>
        </w:tc>
      </w:tr>
    </w:tbl>
    <w:p w:rsidR="004A08E8" w:rsidRDefault="004A08E8" w:rsidP="00DF7459">
      <w:pPr>
        <w:ind w:firstLine="708"/>
        <w:jc w:val="both"/>
        <w:rPr>
          <w:sz w:val="22"/>
          <w:szCs w:val="22"/>
        </w:rPr>
      </w:pPr>
    </w:p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513AF" w:rsidRDefault="006513AF" w:rsidP="00DF7459">
      <w:pPr>
        <w:ind w:firstLine="708"/>
        <w:jc w:val="both"/>
        <w:rPr>
          <w:sz w:val="22"/>
          <w:szCs w:val="22"/>
        </w:rPr>
      </w:pPr>
    </w:p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</w:t>
      </w:r>
      <w:r w:rsidR="00120B43">
        <w:rPr>
          <w:sz w:val="22"/>
          <w:szCs w:val="22"/>
        </w:rPr>
        <w:t xml:space="preserve"> по лоту № </w:t>
      </w:r>
      <w:r w:rsidR="00597267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DF7459" w:rsidRDefault="00DF7459" w:rsidP="00DF745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6513AF" w:rsidRDefault="006513AF" w:rsidP="006513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47071" w:rsidRDefault="00347071" w:rsidP="003470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C83E08" w:rsidRPr="00D14DC7" w:rsidRDefault="00C83E08" w:rsidP="00D14DC7">
      <w:pPr>
        <w:ind w:firstLine="709"/>
        <w:jc w:val="both"/>
        <w:rPr>
          <w:sz w:val="22"/>
          <w:szCs w:val="22"/>
        </w:rPr>
      </w:pPr>
    </w:p>
    <w:p w:rsidR="00DF7459" w:rsidRPr="00D14DC7" w:rsidRDefault="00DF7459" w:rsidP="00DF7459">
      <w:pPr>
        <w:ind w:firstLine="709"/>
        <w:jc w:val="both"/>
        <w:rPr>
          <w:sz w:val="22"/>
          <w:szCs w:val="22"/>
        </w:rPr>
      </w:pPr>
    </w:p>
    <w:p w:rsidR="00DF7459" w:rsidRPr="00D14DC7" w:rsidRDefault="00DF7459" w:rsidP="00DF7459">
      <w:pPr>
        <w:rPr>
          <w:sz w:val="22"/>
          <w:szCs w:val="22"/>
        </w:rPr>
        <w:sectPr w:rsidR="00DF7459" w:rsidRPr="00D14DC7" w:rsidSect="00D14DC7">
          <w:pgSz w:w="16838" w:h="11906" w:orient="landscape"/>
          <w:pgMar w:top="1134" w:right="851" w:bottom="709" w:left="1701" w:header="284" w:footer="284" w:gutter="0"/>
          <w:cols w:space="720"/>
        </w:sectPr>
      </w:pPr>
    </w:p>
    <w:p w:rsidR="007C1823" w:rsidRPr="007C1823" w:rsidRDefault="007C1823" w:rsidP="007C182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16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720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три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02-868, 02-871, 02-874.</w:t>
      </w:r>
    </w:p>
    <w:p w:rsidR="007C1823" w:rsidRPr="00B24B63" w:rsidRDefault="007C1823" w:rsidP="007C1823">
      <w:pPr>
        <w:rPr>
          <w:lang w:eastAsia="x-none"/>
        </w:rPr>
      </w:pPr>
    </w:p>
    <w:p w:rsidR="007C1823" w:rsidRDefault="007C1823" w:rsidP="007C1823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8"/>
      </w:tblGrid>
      <w:tr w:rsidR="007C1823" w:rsidTr="007C182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23" w:rsidRDefault="007C1823" w:rsidP="00EB67F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23" w:rsidRDefault="007C1823" w:rsidP="00EB6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23" w:rsidRDefault="007C1823" w:rsidP="00EB6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23" w:rsidRDefault="007C1823" w:rsidP="00EB6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7C1823" w:rsidTr="007C182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23" w:rsidRDefault="007C1823" w:rsidP="00EB6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23" w:rsidRDefault="007C1823" w:rsidP="00EB6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23" w:rsidRDefault="007C1823" w:rsidP="00EB6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12.11.2020</w:t>
            </w:r>
          </w:p>
          <w:p w:rsidR="007C1823" w:rsidRDefault="007C1823" w:rsidP="00EB6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3" w:rsidRDefault="007C1823" w:rsidP="00EB6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7C1823" w:rsidRDefault="007C1823" w:rsidP="00EB6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глава крестьянского (фермерского) хозяйства Яндарбаев Баудин Абдурашидович</w:t>
            </w:r>
          </w:p>
        </w:tc>
      </w:tr>
      <w:tr w:rsidR="007C1823" w:rsidTr="007C182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3" w:rsidRDefault="007C1823" w:rsidP="00EB6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3" w:rsidRDefault="007C1823" w:rsidP="00EB6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3" w:rsidRDefault="007C1823" w:rsidP="00EB6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</w:p>
          <w:p w:rsidR="007C1823" w:rsidRDefault="007C1823" w:rsidP="00EB6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3" w:rsidRDefault="007C1823" w:rsidP="00EB6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</w:tr>
      <w:tr w:rsidR="007C1823" w:rsidTr="007C182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3" w:rsidRDefault="007C1823" w:rsidP="00EB6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3" w:rsidRDefault="007C1823" w:rsidP="00EB6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3" w:rsidRDefault="007C1823" w:rsidP="00EB6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</w:p>
          <w:p w:rsidR="007C1823" w:rsidRDefault="007C1823" w:rsidP="00EB6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3" w:rsidRDefault="007C1823" w:rsidP="00EB6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</w:tr>
    </w:tbl>
    <w:p w:rsidR="007C1823" w:rsidRDefault="007C1823" w:rsidP="007C1823">
      <w:pPr>
        <w:ind w:firstLine="709"/>
        <w:jc w:val="center"/>
        <w:rPr>
          <w:b/>
          <w:sz w:val="22"/>
          <w:szCs w:val="22"/>
        </w:rPr>
      </w:pPr>
    </w:p>
    <w:p w:rsidR="007C1823" w:rsidRPr="00D73A45" w:rsidRDefault="007C1823" w:rsidP="007C1823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725725">
        <w:rPr>
          <w:sz w:val="22"/>
          <w:szCs w:val="22"/>
        </w:rPr>
        <w:t>02-871, 02-874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отсутствовали.</w:t>
      </w:r>
    </w:p>
    <w:p w:rsidR="007C1823" w:rsidRDefault="007C1823" w:rsidP="007C1823">
      <w:pPr>
        <w:ind w:firstLine="709"/>
        <w:jc w:val="center"/>
        <w:rPr>
          <w:b/>
          <w:sz w:val="22"/>
          <w:szCs w:val="22"/>
        </w:rPr>
      </w:pPr>
    </w:p>
    <w:p w:rsidR="007C1823" w:rsidRDefault="007C1823" w:rsidP="007C1823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8"/>
      </w:tblGrid>
      <w:tr w:rsidR="007C1823" w:rsidTr="00EB67F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23" w:rsidRDefault="007C1823" w:rsidP="00EB67F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23" w:rsidRDefault="007C1823" w:rsidP="00EB6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23" w:rsidRDefault="007C1823" w:rsidP="00EB6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23" w:rsidRDefault="007C1823" w:rsidP="00EB6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7C1823" w:rsidTr="00EB67F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23" w:rsidRDefault="007C1823" w:rsidP="00EB6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23" w:rsidRDefault="007C1823" w:rsidP="00EB6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23" w:rsidRDefault="007C1823" w:rsidP="00EB6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12.11.2020</w:t>
            </w:r>
          </w:p>
          <w:p w:rsidR="007C1823" w:rsidRDefault="007C1823" w:rsidP="00EB6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3" w:rsidRDefault="007C1823" w:rsidP="00EB6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7C1823" w:rsidRDefault="007C1823" w:rsidP="00EB6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глава крестьянского (фермерского) хозяйства Яндарбаев Баудин Абдурашидович</w:t>
            </w:r>
          </w:p>
        </w:tc>
      </w:tr>
    </w:tbl>
    <w:p w:rsidR="007C1823" w:rsidRDefault="007C1823" w:rsidP="007C1823">
      <w:pPr>
        <w:ind w:firstLine="709"/>
        <w:jc w:val="both"/>
        <w:outlineLvl w:val="0"/>
        <w:rPr>
          <w:sz w:val="22"/>
          <w:szCs w:val="22"/>
        </w:rPr>
      </w:pPr>
    </w:p>
    <w:p w:rsidR="007C1823" w:rsidRPr="00D74F74" w:rsidRDefault="007C1823" w:rsidP="007C1823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>
        <w:rPr>
          <w:sz w:val="22"/>
          <w:szCs w:val="22"/>
        </w:rPr>
        <w:t>3 032</w:t>
      </w:r>
      <w:r w:rsidRPr="00D74F74">
        <w:rPr>
          <w:sz w:val="22"/>
          <w:szCs w:val="22"/>
        </w:rPr>
        <w:t xml:space="preserve"> (</w:t>
      </w:r>
      <w:r>
        <w:rPr>
          <w:sz w:val="22"/>
          <w:szCs w:val="22"/>
        </w:rPr>
        <w:t>три тысячи тридцать два</w:t>
      </w:r>
      <w:r w:rsidRPr="00D74F74">
        <w:rPr>
          <w:sz w:val="22"/>
          <w:szCs w:val="22"/>
        </w:rPr>
        <w:t>) рубля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C1823" w:rsidRDefault="007C1823" w:rsidP="007C1823">
      <w:pPr>
        <w:ind w:firstLine="709"/>
        <w:jc w:val="both"/>
        <w:outlineLvl w:val="0"/>
        <w:rPr>
          <w:sz w:val="22"/>
          <w:szCs w:val="22"/>
        </w:rPr>
      </w:pPr>
    </w:p>
    <w:p w:rsidR="00FA40C1" w:rsidRPr="0023608B" w:rsidRDefault="00FA40C1" w:rsidP="00FA40C1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FA40C1" w:rsidRPr="0023608B" w:rsidRDefault="00FA40C1" w:rsidP="00FA40C1">
      <w:pPr>
        <w:ind w:firstLine="709"/>
        <w:jc w:val="both"/>
        <w:rPr>
          <w:sz w:val="22"/>
          <w:szCs w:val="22"/>
        </w:rPr>
      </w:pPr>
    </w:p>
    <w:p w:rsidR="00FA40C1" w:rsidRPr="0023608B" w:rsidRDefault="00FA40C1" w:rsidP="00FA40C1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FA40C1" w:rsidRPr="0023608B" w:rsidRDefault="00FA40C1" w:rsidP="00FA40C1">
      <w:pPr>
        <w:ind w:firstLine="709"/>
        <w:jc w:val="center"/>
        <w:rPr>
          <w:sz w:val="22"/>
          <w:szCs w:val="22"/>
        </w:rPr>
      </w:pPr>
    </w:p>
    <w:p w:rsidR="00FA40C1" w:rsidRPr="0023608B" w:rsidRDefault="00FA40C1" w:rsidP="00FA40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4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сельскохозяйственного назначения, расположенн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Панинского</w:t>
      </w:r>
      <w:r w:rsidRPr="0023608B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FA40C1" w:rsidRDefault="00FA40C1" w:rsidP="00FA40C1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FA40C1" w:rsidRPr="00697B20" w:rsidRDefault="00FA40C1" w:rsidP="00FA40C1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p w:rsidR="00FA40C1" w:rsidRDefault="00FA40C1" w:rsidP="007C1823">
      <w:pPr>
        <w:ind w:firstLine="709"/>
        <w:jc w:val="both"/>
        <w:outlineLvl w:val="0"/>
        <w:rPr>
          <w:sz w:val="22"/>
          <w:szCs w:val="22"/>
        </w:rPr>
      </w:pPr>
    </w:p>
    <w:p w:rsidR="007C1823" w:rsidRDefault="007C1823" w:rsidP="007C1823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7C1823" w:rsidRDefault="007C1823" w:rsidP="007C182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C1823" w:rsidRDefault="007C1823" w:rsidP="007C1823">
      <w:pPr>
        <w:jc w:val="both"/>
        <w:rPr>
          <w:b/>
          <w:bCs/>
          <w:sz w:val="22"/>
          <w:szCs w:val="22"/>
        </w:rPr>
      </w:pPr>
    </w:p>
    <w:p w:rsidR="007C1823" w:rsidRDefault="00693757" w:rsidP="007C1823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7C1823">
        <w:rPr>
          <w:sz w:val="22"/>
          <w:szCs w:val="22"/>
        </w:rPr>
        <w:tab/>
      </w:r>
      <w:r w:rsidR="007C1823">
        <w:rPr>
          <w:sz w:val="22"/>
          <w:szCs w:val="22"/>
        </w:rPr>
        <w:tab/>
        <w:t>_______________</w:t>
      </w:r>
    </w:p>
    <w:p w:rsidR="007C1823" w:rsidRDefault="007C1823" w:rsidP="007C1823">
      <w:pPr>
        <w:jc w:val="both"/>
        <w:rPr>
          <w:sz w:val="22"/>
          <w:szCs w:val="22"/>
        </w:rPr>
      </w:pPr>
    </w:p>
    <w:p w:rsidR="007C1823" w:rsidRDefault="007C1823" w:rsidP="007C182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C1823" w:rsidRDefault="007C1823" w:rsidP="007C1823">
      <w:pPr>
        <w:jc w:val="both"/>
        <w:rPr>
          <w:sz w:val="22"/>
          <w:szCs w:val="22"/>
        </w:rPr>
      </w:pPr>
    </w:p>
    <w:p w:rsidR="007C1823" w:rsidRDefault="00693757" w:rsidP="007C1823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7C1823">
        <w:rPr>
          <w:sz w:val="22"/>
          <w:szCs w:val="22"/>
        </w:rPr>
        <w:tab/>
      </w:r>
      <w:r w:rsidR="007C1823">
        <w:rPr>
          <w:sz w:val="22"/>
          <w:szCs w:val="22"/>
        </w:rPr>
        <w:tab/>
        <w:t>_______________</w:t>
      </w:r>
    </w:p>
    <w:p w:rsidR="007C1823" w:rsidRDefault="007C1823" w:rsidP="007C1823">
      <w:pPr>
        <w:jc w:val="both"/>
        <w:rPr>
          <w:sz w:val="22"/>
          <w:szCs w:val="22"/>
        </w:rPr>
      </w:pPr>
    </w:p>
    <w:p w:rsidR="007C1823" w:rsidRDefault="007C1823" w:rsidP="007C1823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sectPr w:rsidR="007C1823" w:rsidSect="003103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F9"/>
    <w:rsid w:val="00120B43"/>
    <w:rsid w:val="00145E3E"/>
    <w:rsid w:val="001A6316"/>
    <w:rsid w:val="00271594"/>
    <w:rsid w:val="003103B2"/>
    <w:rsid w:val="00347071"/>
    <w:rsid w:val="0040497F"/>
    <w:rsid w:val="004A08E8"/>
    <w:rsid w:val="00597267"/>
    <w:rsid w:val="00623E2F"/>
    <w:rsid w:val="006513AF"/>
    <w:rsid w:val="00670AF8"/>
    <w:rsid w:val="006935F9"/>
    <w:rsid w:val="00693757"/>
    <w:rsid w:val="006A728A"/>
    <w:rsid w:val="00725725"/>
    <w:rsid w:val="00734CA3"/>
    <w:rsid w:val="007C1823"/>
    <w:rsid w:val="007C19A4"/>
    <w:rsid w:val="008713BE"/>
    <w:rsid w:val="008F0CFF"/>
    <w:rsid w:val="00A80FCE"/>
    <w:rsid w:val="00BF00B7"/>
    <w:rsid w:val="00C12D14"/>
    <w:rsid w:val="00C83E08"/>
    <w:rsid w:val="00C87476"/>
    <w:rsid w:val="00CC106C"/>
    <w:rsid w:val="00D14DC7"/>
    <w:rsid w:val="00D76ACC"/>
    <w:rsid w:val="00DF7459"/>
    <w:rsid w:val="00F84F6A"/>
    <w:rsid w:val="00F85AB4"/>
    <w:rsid w:val="00FA40C1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</dc:creator>
  <cp:lastModifiedBy>Сахно Зоя</cp:lastModifiedBy>
  <cp:revision>15</cp:revision>
  <cp:lastPrinted>2020-11-18T06:47:00Z</cp:lastPrinted>
  <dcterms:created xsi:type="dcterms:W3CDTF">2020-11-13T09:41:00Z</dcterms:created>
  <dcterms:modified xsi:type="dcterms:W3CDTF">2020-11-18T06:49:00Z</dcterms:modified>
</cp:coreProperties>
</file>