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C2CD3">
        <w:rPr>
          <w:b/>
          <w:sz w:val="22"/>
          <w:szCs w:val="22"/>
        </w:rPr>
        <w:t>419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E13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D6CC1">
              <w:rPr>
                <w:sz w:val="22"/>
                <w:szCs w:val="22"/>
              </w:rPr>
              <w:t>1</w:t>
            </w:r>
            <w:r w:rsidR="00FE13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FE1301" w:rsidRPr="00E8153C" w:rsidTr="00FE130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01" w:rsidRPr="00FD780E" w:rsidRDefault="00FE1301" w:rsidP="00FE1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01" w:rsidRPr="00FE1301" w:rsidRDefault="00FE1301" w:rsidP="00FE130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E1301">
              <w:rPr>
                <w:color w:val="000000"/>
                <w:sz w:val="22"/>
                <w:szCs w:val="22"/>
                <w:lang w:eastAsia="en-US"/>
              </w:rPr>
              <w:t>36:10:5400005:373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01" w:rsidRPr="00E8153C" w:rsidRDefault="00FE1301" w:rsidP="00FE1301">
            <w:pPr>
              <w:jc w:val="center"/>
              <w:rPr>
                <w:sz w:val="22"/>
                <w:szCs w:val="22"/>
                <w:lang w:eastAsia="en-US"/>
              </w:rPr>
            </w:pPr>
            <w:r w:rsidRPr="0012529A">
              <w:rPr>
                <w:sz w:val="22"/>
                <w:szCs w:val="22"/>
                <w:lang w:eastAsia="en-US"/>
              </w:rPr>
              <w:t>19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sz w:val="22"/>
                <w:szCs w:val="22"/>
                <w:lang w:eastAsia="en-US"/>
              </w:rPr>
              <w:t>971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01" w:rsidRPr="00E8153C" w:rsidRDefault="00FE1301" w:rsidP="00FE13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2529A">
              <w:rPr>
                <w:sz w:val="22"/>
                <w:szCs w:val="22"/>
                <w:lang w:eastAsia="en-US"/>
              </w:rPr>
              <w:t>Воронежская область, р-н Калачеевский, центральная часть кадастрового квартала 36:10:5400005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301" w:rsidRDefault="00FE1301" w:rsidP="00FE13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47C0E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E1301" w:rsidRPr="00E8153C" w:rsidRDefault="00FE1301" w:rsidP="00FE13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:10:5400005:373-36/018/2017-1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01" w:rsidRPr="00E8153C" w:rsidRDefault="00FE1301" w:rsidP="00FE13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241F">
              <w:rPr>
                <w:sz w:val="22"/>
                <w:szCs w:val="22"/>
                <w:lang w:eastAsia="en-US"/>
              </w:rPr>
              <w:t>274,00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01" w:rsidRPr="00E8153C" w:rsidRDefault="00FE1301" w:rsidP="00FE13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241F">
              <w:rPr>
                <w:sz w:val="22"/>
                <w:szCs w:val="22"/>
                <w:lang w:eastAsia="en-US"/>
              </w:rPr>
              <w:t>274,00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9D6CC1">
        <w:rPr>
          <w:sz w:val="22"/>
          <w:szCs w:val="22"/>
        </w:rPr>
        <w:t>1</w:t>
      </w:r>
      <w:r w:rsidR="00FE1301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FE1301" w:rsidRDefault="00FE1301" w:rsidP="00FE130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9D6CC1" w:rsidRPr="00E55189" w:rsidRDefault="009D6CC1" w:rsidP="009D6CC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D6CC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FE130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E1301" w:rsidP="001B0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274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FE13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9D6CC1">
              <w:rPr>
                <w:bCs/>
                <w:sz w:val="22"/>
                <w:szCs w:val="22"/>
              </w:rPr>
              <w:t>1</w:t>
            </w:r>
            <w:r w:rsidR="00FE13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FE1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0F1A72">
              <w:rPr>
                <w:sz w:val="22"/>
                <w:szCs w:val="22"/>
              </w:rPr>
              <w:t>4</w:t>
            </w:r>
            <w:r w:rsidR="00FE13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9D6CC1">
        <w:rPr>
          <w:bCs/>
          <w:sz w:val="22"/>
          <w:szCs w:val="22"/>
        </w:rPr>
        <w:t>1</w:t>
      </w:r>
      <w:r w:rsidR="00FE1301">
        <w:rPr>
          <w:bCs/>
          <w:sz w:val="22"/>
          <w:szCs w:val="22"/>
        </w:rPr>
        <w:t>2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9D6CC1">
        <w:rPr>
          <w:sz w:val="22"/>
          <w:szCs w:val="22"/>
        </w:rPr>
        <w:t>1</w:t>
      </w:r>
      <w:r w:rsidR="00FE1301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0F1A72"/>
    <w:rsid w:val="00101D3E"/>
    <w:rsid w:val="00102EFD"/>
    <w:rsid w:val="001658E7"/>
    <w:rsid w:val="001A4C39"/>
    <w:rsid w:val="001B021E"/>
    <w:rsid w:val="001D0D36"/>
    <w:rsid w:val="001E088C"/>
    <w:rsid w:val="001F665D"/>
    <w:rsid w:val="001F7650"/>
    <w:rsid w:val="00221355"/>
    <w:rsid w:val="002327A5"/>
    <w:rsid w:val="00284F37"/>
    <w:rsid w:val="002866A3"/>
    <w:rsid w:val="002F50BD"/>
    <w:rsid w:val="00307CFD"/>
    <w:rsid w:val="00321BD6"/>
    <w:rsid w:val="003A3CF2"/>
    <w:rsid w:val="003D5B5D"/>
    <w:rsid w:val="00441B76"/>
    <w:rsid w:val="00510CAA"/>
    <w:rsid w:val="00515600"/>
    <w:rsid w:val="00543E66"/>
    <w:rsid w:val="00567A88"/>
    <w:rsid w:val="005B7304"/>
    <w:rsid w:val="005E0DF6"/>
    <w:rsid w:val="00615102"/>
    <w:rsid w:val="00640813"/>
    <w:rsid w:val="00640D47"/>
    <w:rsid w:val="006415DA"/>
    <w:rsid w:val="00662B43"/>
    <w:rsid w:val="006640C2"/>
    <w:rsid w:val="006B79AA"/>
    <w:rsid w:val="007006DB"/>
    <w:rsid w:val="00744E8E"/>
    <w:rsid w:val="008013EE"/>
    <w:rsid w:val="008320E2"/>
    <w:rsid w:val="008865EA"/>
    <w:rsid w:val="008931BA"/>
    <w:rsid w:val="00895171"/>
    <w:rsid w:val="008C2CD3"/>
    <w:rsid w:val="008E3295"/>
    <w:rsid w:val="00910C41"/>
    <w:rsid w:val="00942E27"/>
    <w:rsid w:val="009A7D34"/>
    <w:rsid w:val="009D6CC1"/>
    <w:rsid w:val="009E7B33"/>
    <w:rsid w:val="00A02B4A"/>
    <w:rsid w:val="00A51BA8"/>
    <w:rsid w:val="00AB46A4"/>
    <w:rsid w:val="00AC6907"/>
    <w:rsid w:val="00AD1C0D"/>
    <w:rsid w:val="00AE20A3"/>
    <w:rsid w:val="00B10B26"/>
    <w:rsid w:val="00B2684B"/>
    <w:rsid w:val="00B42FDF"/>
    <w:rsid w:val="00B943AF"/>
    <w:rsid w:val="00BC70B9"/>
    <w:rsid w:val="00D668DD"/>
    <w:rsid w:val="00DB45DF"/>
    <w:rsid w:val="00DD55C4"/>
    <w:rsid w:val="00DE3A8A"/>
    <w:rsid w:val="00DE71C6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2020-06-05T09:06:00Z</dcterms:created>
  <dcterms:modified xsi:type="dcterms:W3CDTF">2020-06-05T11:02:00Z</dcterms:modified>
</cp:coreProperties>
</file>