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D5558E">
        <w:rPr>
          <w:b/>
          <w:sz w:val="22"/>
          <w:szCs w:val="22"/>
        </w:rPr>
        <w:t>625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9F5672">
        <w:rPr>
          <w:b/>
          <w:bCs/>
          <w:sz w:val="22"/>
          <w:szCs w:val="22"/>
        </w:rPr>
        <w:t>26</w:t>
      </w:r>
      <w:r w:rsidR="00B6689A">
        <w:rPr>
          <w:b/>
          <w:bCs/>
          <w:sz w:val="22"/>
          <w:szCs w:val="22"/>
        </w:rPr>
        <w:t xml:space="preserve">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CC7E9A" w:rsidP="00AD5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6B9A" w:rsidRPr="00346B9A" w:rsidRDefault="00CC7E9A" w:rsidP="00AD55E6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346B9A" w:rsidRPr="00346B9A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F732F">
        <w:rPr>
          <w:sz w:val="22"/>
          <w:szCs w:val="22"/>
        </w:rPr>
        <w:t>Прогрессовском муниципальном вестнике Панинского муниципального района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F732F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B6649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B6649F">
              <w:rPr>
                <w:sz w:val="22"/>
                <w:szCs w:val="22"/>
              </w:rPr>
              <w:t>4</w:t>
            </w:r>
            <w:r w:rsidRPr="004E275D">
              <w:rPr>
                <w:sz w:val="22"/>
                <w:szCs w:val="22"/>
              </w:rPr>
              <w:t xml:space="preserve"> (</w:t>
            </w:r>
            <w:r w:rsidR="00DF732F">
              <w:rPr>
                <w:sz w:val="22"/>
                <w:szCs w:val="22"/>
              </w:rPr>
              <w:t>Прогрессовское</w:t>
            </w:r>
            <w:r w:rsidR="00C152AB">
              <w:rPr>
                <w:sz w:val="22"/>
                <w:szCs w:val="22"/>
              </w:rPr>
              <w:t xml:space="preserve">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B6649F" w:rsidRPr="002A1085" w:rsidTr="00B6649F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9F" w:rsidRPr="00B6649F" w:rsidRDefault="00B6649F" w:rsidP="00B664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6649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9F" w:rsidRPr="00B6649F" w:rsidRDefault="00B6649F" w:rsidP="00B6649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6649F">
              <w:rPr>
                <w:color w:val="000000"/>
                <w:sz w:val="22"/>
                <w:szCs w:val="22"/>
                <w:lang w:eastAsia="en-US"/>
              </w:rPr>
              <w:t>36:21:8500004:50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9F" w:rsidRPr="00B6649F" w:rsidRDefault="00B6649F" w:rsidP="00B6649F">
            <w:pPr>
              <w:jc w:val="center"/>
              <w:rPr>
                <w:sz w:val="22"/>
                <w:szCs w:val="22"/>
                <w:lang w:eastAsia="en-US"/>
              </w:rPr>
            </w:pPr>
            <w:r w:rsidRPr="00B6649F">
              <w:rPr>
                <w:sz w:val="22"/>
                <w:szCs w:val="22"/>
                <w:lang w:eastAsia="en-US"/>
              </w:rPr>
              <w:t>217 000** (в том числе 9672 ограничено в использовании)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9F" w:rsidRPr="00B6649F" w:rsidRDefault="00B6649F" w:rsidP="00B6649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6649F">
              <w:rPr>
                <w:sz w:val="22"/>
                <w:szCs w:val="22"/>
                <w:lang w:eastAsia="en-US"/>
              </w:rPr>
              <w:t>Воронежская область, р-н Панинский, ЗАО СХП «</w:t>
            </w:r>
            <w:proofErr w:type="spellStart"/>
            <w:r w:rsidRPr="00B6649F">
              <w:rPr>
                <w:sz w:val="22"/>
                <w:szCs w:val="22"/>
                <w:lang w:eastAsia="en-US"/>
              </w:rPr>
              <w:t>Рикон</w:t>
            </w:r>
            <w:proofErr w:type="spellEnd"/>
            <w:r w:rsidRPr="00B6649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9F" w:rsidRDefault="00B6649F" w:rsidP="00B6649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6649F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6649F" w:rsidRDefault="00B6649F" w:rsidP="00B6649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36:21:8500004:50-36/022/2017-2 от 20.12.2017</w:t>
            </w:r>
          </w:p>
          <w:p w:rsidR="00B6649F" w:rsidRPr="00B6649F" w:rsidRDefault="00B6649F" w:rsidP="00B6649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9F" w:rsidRPr="00B6649F" w:rsidRDefault="00B6649F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6649F">
              <w:rPr>
                <w:sz w:val="22"/>
                <w:szCs w:val="22"/>
                <w:lang w:eastAsia="en-US"/>
              </w:rPr>
              <w:t>33 201,00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9F" w:rsidRPr="00B6649F" w:rsidRDefault="00B6649F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6649F">
              <w:rPr>
                <w:sz w:val="22"/>
                <w:szCs w:val="22"/>
                <w:lang w:eastAsia="en-US"/>
              </w:rPr>
              <w:t>33 201,00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B6649F">
        <w:rPr>
          <w:sz w:val="22"/>
          <w:szCs w:val="22"/>
        </w:rPr>
        <w:t>4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AB1428" w:rsidRDefault="00AB1428" w:rsidP="00AB1428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B6649F">
        <w:rPr>
          <w:sz w:val="22"/>
          <w:szCs w:val="22"/>
        </w:rPr>
        <w:t>:</w:t>
      </w:r>
    </w:p>
    <w:p w:rsidR="00B6649F" w:rsidRPr="00B6649F" w:rsidRDefault="00B6649F" w:rsidP="00AB1428">
      <w:pPr>
        <w:ind w:firstLine="708"/>
        <w:jc w:val="both"/>
        <w:rPr>
          <w:sz w:val="22"/>
          <w:szCs w:val="22"/>
        </w:rPr>
      </w:pPr>
      <w:r w:rsidRPr="00B6649F">
        <w:rPr>
          <w:sz w:val="22"/>
          <w:szCs w:val="22"/>
        </w:rPr>
        <w:t>**Вид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24.02.2009г.; Содержание ограничения (обременения):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утверждено Постановлением Правительства РФ от 24.02.2009 г. №160; Реестровый номер границы: 36.21.2.1.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25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 xml:space="preserve">            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B6649F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33 201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B66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F732F">
              <w:rPr>
                <w:bCs/>
                <w:sz w:val="22"/>
                <w:szCs w:val="22"/>
              </w:rPr>
              <w:t>75</w:t>
            </w:r>
            <w:r w:rsidR="00B664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B6649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B6649F"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9F5672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C8457F"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</w:t>
            </w:r>
            <w:r w:rsidR="00B6649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1D7EBD" w:rsidRDefault="00C8457F" w:rsidP="002C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8457F" w:rsidRPr="001D7EBD" w:rsidRDefault="00C8457F" w:rsidP="00B6649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AB1428">
              <w:rPr>
                <w:sz w:val="22"/>
                <w:szCs w:val="22"/>
              </w:rPr>
              <w:t>2</w:t>
            </w:r>
            <w:r w:rsidR="00B6649F"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F5672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1D7EBD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1D7EBD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</w:t>
            </w:r>
            <w:r w:rsidR="00B664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 w:rsidR="00B6649F">
              <w:rPr>
                <w:sz w:val="22"/>
                <w:szCs w:val="22"/>
              </w:rPr>
              <w:t>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</w:t>
            </w:r>
            <w:r w:rsidR="00B6649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 w:rsidR="00B6649F">
              <w:rPr>
                <w:sz w:val="22"/>
                <w:szCs w:val="22"/>
              </w:rPr>
              <w:t>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 w:rsidR="00B6649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 w:rsidR="00B6649F">
              <w:rPr>
                <w:sz w:val="22"/>
                <w:szCs w:val="22"/>
              </w:rPr>
              <w:t>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</w:t>
            </w:r>
            <w:r w:rsidR="00B664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 w:rsidR="00B6649F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D144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B6649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C8457F" w:rsidRPr="0091793A" w:rsidRDefault="00C8457F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B6649F">
              <w:rPr>
                <w:sz w:val="22"/>
                <w:szCs w:val="22"/>
              </w:rPr>
              <w:t>20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F5672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AB1428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Default="00AB1428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Default="00AB1428" w:rsidP="00B664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B6649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Pr="0091793A" w:rsidRDefault="00AB1428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AB1428" w:rsidRPr="0091793A" w:rsidRDefault="00AB1428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B6649F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Pr="009F5672" w:rsidRDefault="00AB1428" w:rsidP="00AB1428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Куранова Анна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Pr="0091793A" w:rsidRDefault="00AB1428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B1428" w:rsidRPr="0091793A" w:rsidRDefault="00AB1428" w:rsidP="00AB1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AB1428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</w:t>
            </w:r>
            <w:r w:rsidR="00B664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 w:rsidR="00B6649F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854676">
              <w:rPr>
                <w:bCs/>
                <w:sz w:val="22"/>
                <w:szCs w:val="22"/>
              </w:rPr>
              <w:t>90</w:t>
            </w:r>
            <w:r w:rsidR="00B664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B6649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 w:rsidR="00B6649F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 w:rsidR="00B6649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B6649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 w:rsidR="00854676">
              <w:rPr>
                <w:sz w:val="22"/>
                <w:szCs w:val="22"/>
              </w:rPr>
              <w:t>2</w:t>
            </w:r>
            <w:r w:rsidR="00B6649F">
              <w:rPr>
                <w:sz w:val="22"/>
                <w:szCs w:val="22"/>
              </w:rPr>
              <w:t>1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</w:t>
            </w:r>
            <w:r w:rsidR="00B664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B6649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</w:t>
            </w:r>
            <w:r w:rsidR="00B6649F"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B6649F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 w:rsidR="00B6649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B6649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 w:rsidR="00B6649F">
              <w:rPr>
                <w:sz w:val="22"/>
                <w:szCs w:val="22"/>
              </w:rPr>
              <w:t>5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9946B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9946B1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25.11.2019</w:t>
            </w:r>
          </w:p>
        </w:tc>
      </w:tr>
      <w:tr w:rsidR="00C8457F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854676" w:rsidP="009946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946B1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B6649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 w:rsidR="00B6649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782127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B6649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</w:t>
            </w:r>
            <w:r w:rsidR="00B6649F">
              <w:rPr>
                <w:sz w:val="22"/>
                <w:szCs w:val="22"/>
              </w:rPr>
              <w:t>2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F547A8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23.11.2019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lastRenderedPageBreak/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B6649F">
        <w:rPr>
          <w:b/>
          <w:sz w:val="22"/>
          <w:szCs w:val="22"/>
        </w:rPr>
        <w:t>4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17C83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3" w:rsidRPr="001D7EBD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417C83" w:rsidRPr="009F5672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3" w:rsidRPr="001D7EBD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417C83" w:rsidRPr="009F5672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1D7EBD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91793A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91793A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91793A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91793A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417C83" w:rsidRPr="009F5672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17C8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417C83" w:rsidRPr="009F5672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Куранова Анна Николаевна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91793A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91793A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EA3B1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EA3B1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EA3B13" w:rsidRDefault="00417C83" w:rsidP="009946B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9946B1">
              <w:rPr>
                <w:bCs/>
                <w:sz w:val="22"/>
                <w:szCs w:val="22"/>
              </w:rPr>
              <w:t>Андреевна</w:t>
            </w:r>
          </w:p>
        </w:tc>
      </w:tr>
      <w:tr w:rsidR="00417C8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Default="00417C8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3" w:rsidRPr="00EA3B13" w:rsidRDefault="00417C83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CC7E9A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05" w:rsidRDefault="00922705">
      <w:r>
        <w:separator/>
      </w:r>
    </w:p>
  </w:endnote>
  <w:endnote w:type="continuationSeparator" w:id="0">
    <w:p w:rsidR="00922705" w:rsidRDefault="0092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05" w:rsidRDefault="00922705">
      <w:r>
        <w:separator/>
      </w:r>
    </w:p>
  </w:footnote>
  <w:footnote w:type="continuationSeparator" w:id="0">
    <w:p w:rsidR="00922705" w:rsidRDefault="0092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23AE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3BA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705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6B1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C7E9A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5558E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6AFF-49C5-4647-BF97-8619396E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7770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9</cp:revision>
  <cp:lastPrinted>2019-11-26T14:18:00Z</cp:lastPrinted>
  <dcterms:created xsi:type="dcterms:W3CDTF">2019-11-25T12:15:00Z</dcterms:created>
  <dcterms:modified xsi:type="dcterms:W3CDTF">2019-11-26T14:19:00Z</dcterms:modified>
</cp:coreProperties>
</file>