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D367E">
        <w:rPr>
          <w:b/>
          <w:sz w:val="22"/>
          <w:szCs w:val="22"/>
        </w:rPr>
        <w:t>265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0707F" w:rsidRDefault="0010707F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0707F" w:rsidRDefault="0010707F" w:rsidP="001A4C39">
      <w:pPr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D367E" w:rsidRPr="00374134" w:rsidTr="002340EE">
        <w:tc>
          <w:tcPr>
            <w:tcW w:w="138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1D367E" w:rsidRPr="00374134" w:rsidTr="002340EE">
        <w:tc>
          <w:tcPr>
            <w:tcW w:w="138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D367E" w:rsidRPr="00374134" w:rsidTr="002340EE">
        <w:trPr>
          <w:trHeight w:val="418"/>
        </w:trPr>
        <w:tc>
          <w:tcPr>
            <w:tcW w:w="138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D367E" w:rsidRPr="00374134" w:rsidRDefault="001D367E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D367E" w:rsidRPr="00374134" w:rsidTr="002340EE">
        <w:tc>
          <w:tcPr>
            <w:tcW w:w="138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D367E" w:rsidRPr="00374134" w:rsidTr="002340EE">
        <w:tc>
          <w:tcPr>
            <w:tcW w:w="1385" w:type="pct"/>
            <w:hideMark/>
          </w:tcPr>
          <w:p w:rsidR="001D367E" w:rsidRPr="00374134" w:rsidRDefault="001D367E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D367E" w:rsidRPr="00374134" w:rsidTr="002340EE">
        <w:tc>
          <w:tcPr>
            <w:tcW w:w="138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D367E" w:rsidRPr="00374134" w:rsidTr="002340EE">
        <w:tc>
          <w:tcPr>
            <w:tcW w:w="1385" w:type="pct"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1D367E" w:rsidRPr="00374134" w:rsidRDefault="001D367E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D367E" w:rsidRPr="00374134" w:rsidTr="002340EE">
        <w:tc>
          <w:tcPr>
            <w:tcW w:w="1385" w:type="pct"/>
          </w:tcPr>
          <w:p w:rsidR="001D367E" w:rsidRPr="00374134" w:rsidRDefault="001D367E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1D367E" w:rsidRPr="00374134" w:rsidRDefault="001D367E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D367E" w:rsidRPr="00374134" w:rsidRDefault="001D367E" w:rsidP="001D367E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1D367E" w:rsidRPr="00374134" w:rsidRDefault="001D367E" w:rsidP="001D367E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1D367E" w:rsidRPr="00374134" w:rsidRDefault="001D367E" w:rsidP="001D367E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8818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F0BDF">
              <w:rPr>
                <w:bCs/>
                <w:sz w:val="22"/>
                <w:szCs w:val="22"/>
                <w:lang w:eastAsia="en-US"/>
              </w:rPr>
              <w:t>1</w:t>
            </w:r>
            <w:r w:rsidR="00881898">
              <w:rPr>
                <w:bCs/>
                <w:sz w:val="22"/>
                <w:szCs w:val="22"/>
                <w:lang w:eastAsia="en-US"/>
              </w:rPr>
              <w:t>4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1898" w:rsidRPr="00693EF1" w:rsidTr="0088189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98" w:rsidRDefault="00881898" w:rsidP="008818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98" w:rsidRPr="00693EF1" w:rsidRDefault="00881898" w:rsidP="00881898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36:06:1600027:130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98" w:rsidRPr="00693EF1" w:rsidRDefault="00881898" w:rsidP="00881898">
            <w:pPr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52 765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98" w:rsidRPr="009D3585" w:rsidRDefault="00881898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Воронежская область, Верхнемамонский район, Осетровское сельское поселение, северо-восточная часть</w:t>
            </w:r>
          </w:p>
          <w:p w:rsidR="00881898" w:rsidRPr="00693EF1" w:rsidRDefault="00881898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898" w:rsidRPr="00E52474" w:rsidRDefault="00881898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881898" w:rsidRDefault="00881898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:06:1600027:130-36/001/2017-1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07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81898" w:rsidRPr="00E55189" w:rsidRDefault="00881898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98" w:rsidRPr="00693EF1" w:rsidRDefault="00881898" w:rsidP="008818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670,00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98" w:rsidRPr="00693EF1" w:rsidRDefault="00881898" w:rsidP="008818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D3585">
              <w:rPr>
                <w:sz w:val="22"/>
                <w:szCs w:val="22"/>
                <w:lang w:eastAsia="en-US"/>
              </w:rPr>
              <w:t>670,00</w:t>
            </w:r>
          </w:p>
        </w:tc>
      </w:tr>
    </w:tbl>
    <w:p w:rsidR="001B502B" w:rsidRDefault="001B502B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FF0BDF">
        <w:rPr>
          <w:sz w:val="22"/>
          <w:szCs w:val="22"/>
        </w:rPr>
        <w:t>1</w:t>
      </w:r>
      <w:r w:rsidR="00881898">
        <w:rPr>
          <w:sz w:val="22"/>
          <w:szCs w:val="22"/>
        </w:rPr>
        <w:t>4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176C04" w:rsidRDefault="00176C04" w:rsidP="00176C04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1E2B10" w:rsidRPr="00DA20AF" w:rsidRDefault="001E2B10" w:rsidP="001E2B1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10707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0707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10707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10707F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10707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10707F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10707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10707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10707F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10707F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10707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10707F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10707F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10707F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10707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F0BDF" w:rsidRPr="0010707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81898" w:rsidRPr="0010707F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10707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10707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10707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10707F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10707F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10707F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10707F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10707F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10707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81898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8818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</w:t>
            </w:r>
            <w:r w:rsidR="001B502B">
              <w:rPr>
                <w:bCs/>
                <w:sz w:val="22"/>
                <w:szCs w:val="22"/>
              </w:rPr>
              <w:t>1</w:t>
            </w:r>
            <w:r w:rsidR="008818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881898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F2B6F">
              <w:rPr>
                <w:sz w:val="22"/>
                <w:szCs w:val="22"/>
              </w:rPr>
              <w:t>4</w:t>
            </w:r>
            <w:r w:rsidR="00881898">
              <w:rPr>
                <w:sz w:val="22"/>
                <w:szCs w:val="22"/>
              </w:rPr>
              <w:t>8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</w:t>
      </w:r>
      <w:r w:rsidR="001B502B">
        <w:rPr>
          <w:bCs/>
          <w:sz w:val="22"/>
          <w:szCs w:val="22"/>
        </w:rPr>
        <w:t>1</w:t>
      </w:r>
      <w:r w:rsidR="00881898">
        <w:rPr>
          <w:bCs/>
          <w:sz w:val="22"/>
          <w:szCs w:val="22"/>
        </w:rPr>
        <w:t>1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FF0BDF">
        <w:rPr>
          <w:sz w:val="22"/>
          <w:szCs w:val="22"/>
        </w:rPr>
        <w:t>1</w:t>
      </w:r>
      <w:r w:rsidR="00881898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1D367E" w:rsidRPr="00374134" w:rsidRDefault="001D367E" w:rsidP="001D367E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1D367E" w:rsidRPr="00374134" w:rsidRDefault="001D367E" w:rsidP="001D367E">
      <w:pPr>
        <w:jc w:val="both"/>
        <w:rPr>
          <w:bCs/>
          <w:sz w:val="22"/>
          <w:szCs w:val="22"/>
        </w:rPr>
      </w:pPr>
    </w:p>
    <w:p w:rsidR="001D367E" w:rsidRPr="00374134" w:rsidRDefault="001D367E" w:rsidP="001D367E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1D367E" w:rsidRPr="00374134" w:rsidRDefault="001D367E" w:rsidP="001D367E">
      <w:pPr>
        <w:jc w:val="both"/>
        <w:rPr>
          <w:bCs/>
          <w:sz w:val="22"/>
          <w:szCs w:val="22"/>
        </w:rPr>
      </w:pPr>
    </w:p>
    <w:p w:rsidR="001D367E" w:rsidRPr="00374134" w:rsidRDefault="001D367E" w:rsidP="001D367E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1D367E" w:rsidRPr="00374134" w:rsidRDefault="001D367E" w:rsidP="001D367E">
      <w:pPr>
        <w:jc w:val="both"/>
        <w:rPr>
          <w:b/>
          <w:bCs/>
          <w:sz w:val="22"/>
          <w:szCs w:val="22"/>
        </w:rPr>
      </w:pPr>
    </w:p>
    <w:p w:rsidR="001D367E" w:rsidRPr="00374134" w:rsidRDefault="001D367E" w:rsidP="001D367E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FD1971" w:rsidRDefault="00FD1971" w:rsidP="001D367E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0707F"/>
    <w:rsid w:val="001658E7"/>
    <w:rsid w:val="00176C04"/>
    <w:rsid w:val="001A4C39"/>
    <w:rsid w:val="001B502B"/>
    <w:rsid w:val="001D367E"/>
    <w:rsid w:val="001E2B10"/>
    <w:rsid w:val="001F7650"/>
    <w:rsid w:val="00203C3A"/>
    <w:rsid w:val="00207DCC"/>
    <w:rsid w:val="00221355"/>
    <w:rsid w:val="002327A5"/>
    <w:rsid w:val="00233530"/>
    <w:rsid w:val="00276BB8"/>
    <w:rsid w:val="002805C4"/>
    <w:rsid w:val="00284F37"/>
    <w:rsid w:val="002D1A7B"/>
    <w:rsid w:val="002E12F5"/>
    <w:rsid w:val="00307CFD"/>
    <w:rsid w:val="003D7768"/>
    <w:rsid w:val="00441B76"/>
    <w:rsid w:val="004B1897"/>
    <w:rsid w:val="00561931"/>
    <w:rsid w:val="005E740E"/>
    <w:rsid w:val="00640D47"/>
    <w:rsid w:val="006415DA"/>
    <w:rsid w:val="00687481"/>
    <w:rsid w:val="007006DB"/>
    <w:rsid w:val="00744E8E"/>
    <w:rsid w:val="007D6528"/>
    <w:rsid w:val="00831755"/>
    <w:rsid w:val="008320E2"/>
    <w:rsid w:val="00881898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6331F"/>
    <w:rsid w:val="00C87081"/>
    <w:rsid w:val="00CE515C"/>
    <w:rsid w:val="00CF426C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EF2B6F"/>
    <w:rsid w:val="00EF4099"/>
    <w:rsid w:val="00F10878"/>
    <w:rsid w:val="00F126A1"/>
    <w:rsid w:val="00F24FF0"/>
    <w:rsid w:val="00F30ED9"/>
    <w:rsid w:val="00F94734"/>
    <w:rsid w:val="00FB6424"/>
    <w:rsid w:val="00FD1971"/>
    <w:rsid w:val="00FF0BDF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5</cp:revision>
  <cp:lastPrinted>2020-04-14T09:41:00Z</cp:lastPrinted>
  <dcterms:created xsi:type="dcterms:W3CDTF">2020-04-08T07:45:00Z</dcterms:created>
  <dcterms:modified xsi:type="dcterms:W3CDTF">2020-04-14T09:54:00Z</dcterms:modified>
</cp:coreProperties>
</file>