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397D2411" w:rsidR="00141897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288">
        <w:rPr>
          <w:rFonts w:ascii="Times New Roman" w:hAnsi="Times New Roman" w:cs="Times New Roman"/>
          <w:b/>
          <w:bCs/>
          <w:sz w:val="24"/>
          <w:szCs w:val="24"/>
        </w:rPr>
        <w:t>Павловского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6688137B" w14:textId="77777777" w:rsidR="00B8030B" w:rsidRPr="00E7487C" w:rsidRDefault="00B8030B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37DA5" w14:textId="77777777" w:rsidR="00B8030B" w:rsidRPr="005C5B7C" w:rsidRDefault="00B8030B" w:rsidP="00B803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A9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–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14:paraId="21503724" w14:textId="77777777" w:rsidR="00B8030B" w:rsidRDefault="00B8030B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666FB572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B44288">
        <w:rPr>
          <w:rFonts w:ascii="Times New Roman" w:hAnsi="Times New Roman"/>
          <w:sz w:val="24"/>
          <w:szCs w:val="24"/>
        </w:rPr>
        <w:t>27</w:t>
      </w:r>
      <w:r w:rsidR="00703BA6">
        <w:rPr>
          <w:rFonts w:ascii="Times New Roman" w:hAnsi="Times New Roman"/>
          <w:sz w:val="24"/>
          <w:szCs w:val="24"/>
        </w:rPr>
        <w:t>.04</w:t>
      </w:r>
      <w:r w:rsidR="00B50481">
        <w:rPr>
          <w:rFonts w:ascii="Times New Roman" w:hAnsi="Times New Roman"/>
          <w:sz w:val="24"/>
          <w:szCs w:val="24"/>
        </w:rPr>
        <w:t>.2020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71243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B44288">
        <w:rPr>
          <w:rFonts w:ascii="Times New Roman" w:hAnsi="Times New Roman"/>
          <w:sz w:val="24"/>
          <w:szCs w:val="24"/>
        </w:rPr>
        <w:t>96</w:t>
      </w:r>
      <w:r w:rsidR="00703BA6">
        <w:rPr>
          <w:rFonts w:ascii="Times New Roman" w:hAnsi="Times New Roman"/>
          <w:sz w:val="24"/>
          <w:szCs w:val="24"/>
        </w:rPr>
        <w:t>0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613BE7CF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CC5CA9">
        <w:rPr>
          <w:rFonts w:ascii="Times New Roman" w:hAnsi="Times New Roman" w:cs="Times New Roman"/>
          <w:sz w:val="24"/>
          <w:szCs w:val="24"/>
        </w:rPr>
        <w:t>06 мая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696C1F21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751E37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CC5CA9">
        <w:rPr>
          <w:rFonts w:ascii="Times New Roman" w:hAnsi="Times New Roman" w:cs="Times New Roman"/>
          <w:sz w:val="24"/>
          <w:szCs w:val="24"/>
        </w:rPr>
        <w:t>03 июля</w:t>
      </w:r>
      <w:r w:rsidR="002D23FD">
        <w:rPr>
          <w:rFonts w:ascii="Times New Roman" w:hAnsi="Times New Roman" w:cs="Times New Roman"/>
          <w:sz w:val="24"/>
          <w:szCs w:val="24"/>
        </w:rPr>
        <w:t xml:space="preserve"> </w:t>
      </w:r>
      <w:r w:rsidR="00B50481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4FDFDD6D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CC5CA9">
        <w:rPr>
          <w:rFonts w:ascii="Times New Roman" w:hAnsi="Times New Roman" w:cs="Times New Roman"/>
          <w:sz w:val="24"/>
          <w:szCs w:val="24"/>
        </w:rPr>
        <w:t>06 июля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2B6B1DAB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CC5CA9">
        <w:rPr>
          <w:rFonts w:ascii="Times New Roman" w:hAnsi="Times New Roman" w:cs="Times New Roman"/>
          <w:sz w:val="24"/>
          <w:szCs w:val="24"/>
        </w:rPr>
        <w:t>08 июля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57085C3F" w14:textId="4A027CC0" w:rsidR="002D23FD" w:rsidRDefault="008A5FB6" w:rsidP="001A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1A01B7">
        <w:rPr>
          <w:rFonts w:ascii="Times New Roman" w:hAnsi="Times New Roman" w:cs="Times New Roman"/>
          <w:sz w:val="24"/>
          <w:szCs w:val="24"/>
        </w:rPr>
        <w:t>.</w:t>
      </w:r>
    </w:p>
    <w:p w14:paraId="4F827B39" w14:textId="77777777" w:rsidR="004051D3" w:rsidRDefault="004051D3" w:rsidP="00DE7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17"/>
        <w:gridCol w:w="2093"/>
        <w:gridCol w:w="4109"/>
        <w:gridCol w:w="2836"/>
        <w:gridCol w:w="1419"/>
        <w:gridCol w:w="1477"/>
      </w:tblGrid>
      <w:tr w:rsidR="007928A3" w14:paraId="40FED32F" w14:textId="77777777" w:rsidTr="0027282F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4AE7C554" w:rsidR="006A0B8A" w:rsidRPr="00C101A6" w:rsidRDefault="003A6F06" w:rsidP="0071243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6F0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Павловский район</w:t>
            </w:r>
          </w:p>
        </w:tc>
      </w:tr>
      <w:tr w:rsidR="007928A3" w14:paraId="03D8875B" w14:textId="77777777" w:rsidTr="002D23FD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7F9AD" w14:textId="606E6571" w:rsidR="007928A3" w:rsidRPr="00C101A6" w:rsidRDefault="003A6F06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3A6F06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A6F06">
              <w:rPr>
                <w:rFonts w:ascii="Times New Roman" w:hAnsi="Times New Roman" w:cs="Times New Roman"/>
                <w:sz w:val="22"/>
                <w:szCs w:val="24"/>
              </w:rPr>
              <w:t>1 (Александро-Донское с/п)</w:t>
            </w:r>
          </w:p>
        </w:tc>
      </w:tr>
      <w:tr w:rsidR="007928A3" w14:paraId="657512E5" w14:textId="77777777" w:rsidTr="0027282F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15A8" w14:textId="06368BE0" w:rsidR="007928A3" w:rsidRPr="00C101A6" w:rsidRDefault="003A6F06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ACC2E" w14:textId="42EEEDCB" w:rsidR="007928A3" w:rsidRPr="00C101A6" w:rsidRDefault="003A6F06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36:20:6000009:51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C5B09" w14:textId="07587E07" w:rsidR="007928A3" w:rsidRPr="00C101A6" w:rsidRDefault="003A6F06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211 246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9DA4F" w14:textId="1E78F7CD" w:rsidR="007928A3" w:rsidRPr="00C101A6" w:rsidRDefault="003A6F0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Павловский, восточная часть кадастрового квартала 36:20:6000009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31BA" w14:textId="470F02BF" w:rsidR="007928A3" w:rsidRPr="00C101A6" w:rsidRDefault="003A6F0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Для сельскохозяйственного использования (невостребованные </w:t>
            </w:r>
            <w:proofErr w:type="spellStart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зем</w:t>
            </w:r>
            <w:proofErr w:type="gramStart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.д</w:t>
            </w:r>
            <w:proofErr w:type="gramEnd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оли</w:t>
            </w:r>
            <w:proofErr w:type="spellEnd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05D6E" w14:textId="26197054" w:rsidR="007928A3" w:rsidRPr="00C101A6" w:rsidRDefault="003A6F0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40 179,00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9CFA0" w14:textId="2897758F" w:rsidR="007928A3" w:rsidRPr="00C101A6" w:rsidRDefault="003A6F0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40 179,00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50878A16" w:rsidR="00172488" w:rsidRPr="00C101A6" w:rsidRDefault="003A6F06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(Александро-Донское с/п)</w:t>
            </w:r>
          </w:p>
        </w:tc>
      </w:tr>
      <w:tr w:rsidR="00EB3252" w14:paraId="502549C6" w14:textId="77777777" w:rsidTr="0027282F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7AC95E15" w:rsidR="00EB3252" w:rsidRPr="00C101A6" w:rsidRDefault="003A6F06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23847CD4" w:rsidR="00EB3252" w:rsidRPr="00C101A6" w:rsidRDefault="003A6F06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36:20:6000009:52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3D6C7F8A" w:rsidR="00EB3252" w:rsidRPr="00C101A6" w:rsidRDefault="003A6F06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346 500* (в том числе 7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015 ограничено в использовании)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69431861" w:rsidR="00EB3252" w:rsidRPr="00C101A6" w:rsidRDefault="003A6F06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Павловский, восточная часть кадастрового квартала 36:20:6000009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4A0EA598" w:rsidR="00EB3252" w:rsidRPr="00C101A6" w:rsidRDefault="003A6F06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Для сельскохозяйственного использования (невостребованные </w:t>
            </w:r>
            <w:proofErr w:type="spellStart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зем</w:t>
            </w:r>
            <w:proofErr w:type="gramStart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.д</w:t>
            </w:r>
            <w:proofErr w:type="gramEnd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оли</w:t>
            </w:r>
            <w:proofErr w:type="spellEnd"/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5158C330" w:rsidR="00EB3252" w:rsidRPr="00C101A6" w:rsidRDefault="003A6F0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10 568,00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4932DD4B" w:rsidR="00EB3252" w:rsidRPr="00C101A6" w:rsidRDefault="003A6F0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A6F0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10 568,00</w:t>
            </w:r>
          </w:p>
        </w:tc>
      </w:tr>
      <w:tr w:rsidR="00981750" w14:paraId="5462C3F2" w14:textId="77777777" w:rsidTr="00ED7C68">
        <w:trPr>
          <w:cantSplit/>
          <w:trHeight w:val="23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6F16FE6C" w:rsidR="00981750" w:rsidRPr="00981750" w:rsidRDefault="00CC5CA9" w:rsidP="00B50481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(Александро-Донское с/п)</w:t>
            </w:r>
          </w:p>
        </w:tc>
      </w:tr>
      <w:tr w:rsidR="00981750" w14:paraId="2929DF4F" w14:textId="77777777" w:rsidTr="0027282F">
        <w:trPr>
          <w:cantSplit/>
          <w:trHeight w:val="102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602B6540" w:rsidR="00981750" w:rsidRPr="00C101A6" w:rsidRDefault="00CC5CA9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2F0A4CBA" w:rsidR="00981750" w:rsidRPr="00981750" w:rsidRDefault="00CC5CA9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CC5CA9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36:20:6000009:53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34ED91A3" w:rsidR="00981750" w:rsidRPr="00981750" w:rsidRDefault="00CC5CA9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401 440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77340449" w:rsidR="00981750" w:rsidRPr="00981750" w:rsidRDefault="00CC5CA9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Воронежская область, р-н Павловский, юго-восточная часть кадастрового квартала 36:20:6000009</w:t>
            </w:r>
          </w:p>
        </w:tc>
        <w:tc>
          <w:tcPr>
            <w:tcW w:w="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79FFAF02" w:rsidR="00981750" w:rsidRPr="00C101A6" w:rsidRDefault="00CC5CA9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Для сельскохозяйственного использования (невостребованные </w:t>
            </w:r>
            <w:proofErr w:type="spellStart"/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зем</w:t>
            </w:r>
            <w:proofErr w:type="gramStart"/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.д</w:t>
            </w:r>
            <w:proofErr w:type="gramEnd"/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оли</w:t>
            </w:r>
            <w:proofErr w:type="spellEnd"/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3A392830" w:rsidR="00981750" w:rsidRPr="00981750" w:rsidRDefault="00CC5CA9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76 354,00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16891BE8" w:rsidR="00981750" w:rsidRPr="00981750" w:rsidRDefault="00CC5CA9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CC5CA9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76 354,00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1DC85E92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1A01B7">
        <w:rPr>
          <w:rFonts w:ascii="Times New Roman" w:hAnsi="Times New Roman"/>
          <w:sz w:val="24"/>
          <w:szCs w:val="24"/>
        </w:rPr>
        <w:t>частков по лотам №№ 1-3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4BA42B7D" w14:textId="514C3694" w:rsidR="00DB4C5F" w:rsidRDefault="00DA661D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lastRenderedPageBreak/>
        <w:t>Обременения, ограничения</w:t>
      </w:r>
      <w:r w:rsidR="00F82A40">
        <w:rPr>
          <w:rFonts w:ascii="Times New Roman" w:hAnsi="Times New Roman"/>
          <w:sz w:val="24"/>
          <w:szCs w:val="24"/>
        </w:rPr>
        <w:t>:</w:t>
      </w:r>
    </w:p>
    <w:p w14:paraId="501F0694" w14:textId="58B490C6" w:rsidR="00F82A40" w:rsidRPr="00DB4C5F" w:rsidRDefault="00F82A40" w:rsidP="00C44780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2A40">
        <w:rPr>
          <w:rFonts w:ascii="Times New Roman" w:hAnsi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25.02.2015; Реквизиты документа-основания: Справка о балансовой принадлежности филиала ОАО «МРСК Центра» - «Воронежэнерго» от 16.04.2014 № ВР/28/3439 </w:t>
      </w:r>
      <w:proofErr w:type="gramStart"/>
      <w:r w:rsidRPr="00F82A40">
        <w:rPr>
          <w:rFonts w:ascii="Times New Roman" w:hAnsi="Times New Roman"/>
          <w:sz w:val="24"/>
          <w:szCs w:val="24"/>
        </w:rPr>
        <w:t>выдан</w:t>
      </w:r>
      <w:proofErr w:type="gramEnd"/>
      <w:r w:rsidRPr="00F82A40">
        <w:rPr>
          <w:rFonts w:ascii="Times New Roman" w:hAnsi="Times New Roman"/>
          <w:sz w:val="24"/>
          <w:szCs w:val="24"/>
        </w:rPr>
        <w:t>: Филиал ОАО «МРСК Центра» - «Воронежэнерго».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«Об утверждении правил охраны электрических сетей напряжением свыше 1000 вольт» п.11, 13; Реестровый номер границы: 36.20.2.9.</w:t>
      </w:r>
    </w:p>
    <w:p w14:paraId="3095333B" w14:textId="3A6DCA24" w:rsidR="00261714" w:rsidRDefault="00DA661D" w:rsidP="00C447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1A01B7">
        <w:rPr>
          <w:rFonts w:ascii="Times New Roman" w:hAnsi="Times New Roman"/>
          <w:sz w:val="24"/>
          <w:szCs w:val="24"/>
        </w:rPr>
        <w:t xml:space="preserve"> – 10 лет</w:t>
      </w:r>
      <w:r w:rsidR="00C44780">
        <w:rPr>
          <w:rFonts w:ascii="Times New Roman" w:hAnsi="Times New Roman"/>
          <w:sz w:val="24"/>
          <w:szCs w:val="24"/>
        </w:rPr>
        <w:t>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C07531">
          <w:pgSz w:w="16838" w:h="11906" w:orient="landscape"/>
          <w:pgMar w:top="113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084D1C2F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C5CA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CC5CA9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CC5CA9">
        <w:rPr>
          <w:rFonts w:ascii="Times New Roman" w:hAnsi="Times New Roman"/>
          <w:sz w:val="24"/>
          <w:szCs w:val="24"/>
        </w:rPr>
        <w:t>ого</w:t>
      </w:r>
      <w:r w:rsidRPr="00CC5CA9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CC5CA9">
        <w:rPr>
          <w:rFonts w:ascii="Times New Roman" w:hAnsi="Times New Roman"/>
          <w:sz w:val="24"/>
          <w:szCs w:val="24"/>
        </w:rPr>
        <w:t>а</w:t>
      </w:r>
      <w:r w:rsidR="00F63D0F" w:rsidRPr="00CC5CA9">
        <w:rPr>
          <w:rFonts w:ascii="Times New Roman" w:hAnsi="Times New Roman"/>
          <w:sz w:val="24"/>
          <w:szCs w:val="24"/>
        </w:rPr>
        <w:t xml:space="preserve">, </w:t>
      </w:r>
      <w:r w:rsidRPr="00CC5CA9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B50481" w:rsidRPr="00CC5CA9">
        <w:rPr>
          <w:rFonts w:ascii="Times New Roman" w:hAnsi="Times New Roman"/>
          <w:sz w:val="24"/>
          <w:szCs w:val="24"/>
        </w:rPr>
        <w:t>2020</w:t>
      </w:r>
      <w:r w:rsidRPr="00CC5CA9">
        <w:rPr>
          <w:rFonts w:ascii="Times New Roman" w:hAnsi="Times New Roman"/>
          <w:sz w:val="24"/>
          <w:szCs w:val="24"/>
        </w:rPr>
        <w:t xml:space="preserve"> –</w:t>
      </w:r>
      <w:r w:rsidR="00DA661D" w:rsidRPr="00CC5CA9">
        <w:rPr>
          <w:rFonts w:ascii="Times New Roman" w:hAnsi="Times New Roman"/>
          <w:sz w:val="24"/>
          <w:szCs w:val="24"/>
        </w:rPr>
        <w:t xml:space="preserve"> </w:t>
      </w:r>
      <w:r w:rsidR="00CC5CA9" w:rsidRPr="00CC5CA9">
        <w:rPr>
          <w:rFonts w:ascii="Times New Roman" w:hAnsi="Times New Roman"/>
          <w:sz w:val="24"/>
          <w:szCs w:val="24"/>
        </w:rPr>
        <w:t>40</w:t>
      </w:r>
      <w:r w:rsidRPr="00CC5CA9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00AFB005" w:rsidR="001026A4" w:rsidRDefault="00A05A91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7B305CEE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05A91">
        <w:rPr>
          <w:rFonts w:ascii="Times New Roman" w:hAnsi="Times New Roman" w:cs="Times New Roman"/>
          <w:b/>
          <w:sz w:val="24"/>
          <w:szCs w:val="24"/>
        </w:rPr>
        <w:t>стровый номер торгов 2020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1AEB3AE1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A05A91">
        <w:rPr>
          <w:rFonts w:ascii="Times New Roman" w:hAnsi="Times New Roman" w:cs="Times New Roman"/>
          <w:sz w:val="24"/>
          <w:szCs w:val="24"/>
        </w:rPr>
        <w:t>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05A91"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F7531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4F984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66913CC5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6CD54A4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D8F512C" w14:textId="77777777" w:rsidR="00B50481" w:rsidRPr="004E31BA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0E29D4A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75CF27E9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273B066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1E71D239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F9A93A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381F10F6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ADA760D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49EF8B8B" w14:textId="77777777" w:rsidR="00B50481" w:rsidRPr="00514E1E" w:rsidRDefault="00B50481" w:rsidP="00B50481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5C91D87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0F7E8934" w14:textId="77777777" w:rsidR="00B50481" w:rsidRPr="008669F8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04625C79" w14:textId="77777777" w:rsidR="00B50481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4C82337F" w14:textId="77777777" w:rsidR="00B50481" w:rsidRPr="002C167B" w:rsidRDefault="00B50481" w:rsidP="00B50481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39FE690D" w14:textId="77777777" w:rsidR="00B50481" w:rsidRPr="00514E1E" w:rsidRDefault="00B50481" w:rsidP="00B50481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7010F05C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54E1F50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7B82E8D5" w14:textId="77777777" w:rsidR="00B50481" w:rsidRPr="00DA0C2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682B2FE8" w14:textId="77777777" w:rsidR="00B50481" w:rsidRPr="00514E1E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5BD9D34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E8B88F6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A121F5B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449C5A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1D310245" w14:textId="77777777" w:rsidR="00B50481" w:rsidRDefault="00B50481" w:rsidP="00B50481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7C30E00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7A0FCAB4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14:paraId="4AE04AF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19A884AE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70F6BB5C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447EA272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492ACA27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099A12B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76CD8498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4564B44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4365DC31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35BD250F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4438173" w14:textId="77777777" w:rsidR="00B50481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1CC9D9D1" w14:textId="77777777" w:rsidR="00B50481" w:rsidRPr="00514E1E" w:rsidRDefault="00B50481" w:rsidP="00B50481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6B5F3E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D59C71F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4838B592" w14:textId="77777777" w:rsidR="00B50481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429A7C8D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3BA9173F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0EDA68C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181B40D3" w14:textId="77777777" w:rsidR="00B50481" w:rsidRDefault="00B50481" w:rsidP="00B50481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68928AB5" w14:textId="77777777" w:rsidR="00B50481" w:rsidRPr="00514E1E" w:rsidRDefault="00B50481" w:rsidP="00B50481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58E03A76" w14:textId="77777777" w:rsidR="00B5048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2D2FB29C" w14:textId="77777777" w:rsidR="00B50481" w:rsidRPr="009E5171" w:rsidRDefault="00B50481" w:rsidP="00B50481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19E3DA2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5535991C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043F99D2" w14:textId="77777777" w:rsidR="00B50481" w:rsidRDefault="00B50481" w:rsidP="00B50481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16FCCE2E" w14:textId="77777777" w:rsidR="00B50481" w:rsidRPr="009E5171" w:rsidRDefault="00B50481" w:rsidP="00B50481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7B7E79B9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3E10A532" w14:textId="77777777" w:rsidR="00B50481" w:rsidRPr="009E5171" w:rsidRDefault="00B50481" w:rsidP="00B50481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1F9E33BA" w14:textId="77777777" w:rsidR="00B50481" w:rsidRPr="009E5171" w:rsidRDefault="00B50481" w:rsidP="00B50481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133321C4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2BA322B6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2C777709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7E1E62B7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EBE0D80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C18CDA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2E956325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34094B1F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6393C571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370A7072" w14:textId="77777777" w:rsidR="00B50481" w:rsidRPr="009E517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6888A93" w14:textId="77777777" w:rsidR="00B50481" w:rsidRPr="009E5171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5F38F5FA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земельный </w:t>
      </w:r>
      <w:r w:rsidRPr="009E5171">
        <w:rPr>
          <w:rFonts w:ascii="Times New Roman" w:hAnsi="Times New Roman"/>
          <w:spacing w:val="-3"/>
          <w:sz w:val="24"/>
          <w:szCs w:val="24"/>
        </w:rPr>
        <w:lastRenderedPageBreak/>
        <w:t>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27416A16" w14:textId="77777777" w:rsidR="00B50481" w:rsidRPr="009E5171" w:rsidRDefault="00B50481" w:rsidP="00B50481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138FA7E9" w14:textId="77777777" w:rsidR="00B50481" w:rsidRPr="009E5171" w:rsidRDefault="00B50481" w:rsidP="00B50481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092947ED" w14:textId="77777777" w:rsidR="00B50481" w:rsidRPr="009E5171" w:rsidRDefault="00B50481" w:rsidP="00B50481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B8FE02" w14:textId="77777777" w:rsidR="00B50481" w:rsidRPr="009E5171" w:rsidRDefault="00B50481" w:rsidP="00B50481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46F53AF7" w14:textId="77777777" w:rsidR="00B50481" w:rsidRPr="009E5171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48E3DDF6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68C7041A" w14:textId="77777777" w:rsidR="00B50481" w:rsidRPr="009E5171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5F53C34" w14:textId="77777777" w:rsidR="00B50481" w:rsidRPr="00490C12" w:rsidRDefault="00B50481" w:rsidP="00B504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359CE" w14:textId="77777777" w:rsidR="00B50481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D68EF2E" w14:textId="77777777" w:rsidR="00B50481" w:rsidRPr="00514E1E" w:rsidRDefault="00B50481" w:rsidP="00B50481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DAC8C28" w14:textId="77777777" w:rsidR="00B50481" w:rsidRPr="00514E1E" w:rsidRDefault="00B50481" w:rsidP="00B50481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F89A935" w14:textId="77777777" w:rsidR="00B50481" w:rsidRDefault="00B50481" w:rsidP="00B50481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6F2D2573" w14:textId="77777777" w:rsidR="00B50481" w:rsidRPr="00514E1E" w:rsidRDefault="00B50481" w:rsidP="00B50481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3202ACC2" w14:textId="77777777" w:rsidR="00B50481" w:rsidRPr="00514E1E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F76C11">
        <w:rPr>
          <w:rFonts w:ascii="Times New Roman" w:hAnsi="Times New Roman"/>
          <w:b/>
          <w:spacing w:val="-3"/>
          <w:sz w:val="24"/>
          <w:szCs w:val="24"/>
        </w:rPr>
        <w:t>4.4.</w:t>
      </w:r>
      <w:r w:rsidRPr="00F76C11">
        <w:rPr>
          <w:rFonts w:ascii="Times New Roman" w:hAnsi="Times New Roman"/>
          <w:spacing w:val="-3"/>
          <w:sz w:val="24"/>
          <w:szCs w:val="24"/>
        </w:rPr>
        <w:t> </w:t>
      </w:r>
      <w:r w:rsidRPr="00F76C11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F76C11">
        <w:rPr>
          <w:rFonts w:ascii="Times New Roman" w:hAnsi="Times New Roman"/>
          <w:sz w:val="24"/>
          <w:szCs w:val="24"/>
        </w:rPr>
        <w:t>п.п</w:t>
      </w:r>
      <w:proofErr w:type="spellEnd"/>
      <w:r w:rsidRPr="00F76C11"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F76C11">
        <w:rPr>
          <w:rFonts w:ascii="Times New Roman" w:hAnsi="Times New Roman"/>
          <w:sz w:val="24"/>
          <w:szCs w:val="24"/>
        </w:rPr>
        <w:t>1 % от суммы задолженности за каждый день просрочки.</w:t>
      </w:r>
    </w:p>
    <w:p w14:paraId="2BAA4B3F" w14:textId="77777777" w:rsidR="00B50481" w:rsidRDefault="00B50481" w:rsidP="00B5048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3F156F47" w14:textId="77777777" w:rsidR="00B50481" w:rsidRDefault="00B50481" w:rsidP="00B504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45AC3E5" w14:textId="77777777" w:rsidR="00B50481" w:rsidRDefault="00B50481" w:rsidP="00B50481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919FE83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1545A4A9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2BCA9C4C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16DACC3B" w14:textId="77777777" w:rsidR="00B50481" w:rsidRPr="00AC70B6" w:rsidRDefault="00B50481" w:rsidP="00B5048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62D9A4E2" w14:textId="77777777" w:rsidR="00B50481" w:rsidRPr="00947CE8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52976DCF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165C73C5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73D210AC" w14:textId="77777777" w:rsidR="00B50481" w:rsidRPr="00AC70B6" w:rsidRDefault="00B50481" w:rsidP="00B50481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CD69AF5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3883D" w14:textId="77777777" w:rsidR="00B50481" w:rsidRPr="00420C2C" w:rsidRDefault="00B50481" w:rsidP="00B50481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28E60D5" w14:textId="77777777" w:rsidR="00B50481" w:rsidRPr="00AC70B6" w:rsidRDefault="00B50481" w:rsidP="00B50481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7B258898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69F6186A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139B9D" w14:textId="77777777" w:rsidR="00B50481" w:rsidRPr="009E5171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0845883E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6E885A75" w14:textId="77777777" w:rsidR="00B50481" w:rsidRPr="00AC70B6" w:rsidRDefault="00B50481" w:rsidP="00B50481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0033398" w14:textId="77777777" w:rsidR="00B50481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15DEEFB7" w14:textId="77777777" w:rsidR="00B50481" w:rsidRPr="00514E1E" w:rsidRDefault="00B50481" w:rsidP="00B50481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249EFA61" w14:textId="77777777" w:rsidR="00B50481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01F813B3" w14:textId="77777777" w:rsidR="00B50481" w:rsidRPr="00514E1E" w:rsidRDefault="00B50481" w:rsidP="00B50481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7B8E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3748B74A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AC69A8" w14:textId="77777777" w:rsidR="00B50481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205E5D66" w14:textId="77777777" w:rsidR="00B50481" w:rsidRPr="00514E1E" w:rsidRDefault="00B50481" w:rsidP="00B50481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31E633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18590BB2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B2264FC" w14:textId="77777777" w:rsidR="00B50481" w:rsidRPr="00514E1E" w:rsidRDefault="00B50481" w:rsidP="00B50481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6188EFA9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lastRenderedPageBreak/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5D5F179C" w14:textId="77777777" w:rsidR="00B50481" w:rsidRPr="00514E1E" w:rsidRDefault="00B50481" w:rsidP="00B50481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2419A71F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072D15E0" w14:textId="77777777" w:rsidR="00B50481" w:rsidRPr="00514E1E" w:rsidRDefault="00B50481" w:rsidP="00B50481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67ACDC08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D821ECE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33E4C75D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AC0FE71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08EE3615" w14:textId="77777777" w:rsidR="00B50481" w:rsidRDefault="00B50481" w:rsidP="00B50481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9D6EDD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73B2E6B4" w14:textId="77777777" w:rsidR="00B50481" w:rsidRPr="00335627" w:rsidRDefault="00B50481" w:rsidP="00B50481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3149801A" w14:textId="77777777" w:rsidR="00B50481" w:rsidRPr="00514E1E" w:rsidRDefault="00B50481" w:rsidP="00B50481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BC430E5" w14:textId="77777777" w:rsidR="00B50481" w:rsidRDefault="00B50481" w:rsidP="00B50481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094BE05" w14:textId="77777777" w:rsidR="00B50481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54AB755" w14:textId="77777777" w:rsidR="00B50481" w:rsidRPr="00514E1E" w:rsidRDefault="00B50481" w:rsidP="00B50481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B50481" w:rsidRPr="00514E1E" w14:paraId="070899F6" w14:textId="77777777" w:rsidTr="001D2D9A">
        <w:trPr>
          <w:jc w:val="center"/>
        </w:trPr>
        <w:tc>
          <w:tcPr>
            <w:tcW w:w="5793" w:type="dxa"/>
          </w:tcPr>
          <w:p w14:paraId="5E6818D6" w14:textId="77777777" w:rsidR="00B50481" w:rsidRPr="00514E1E" w:rsidRDefault="00B50481" w:rsidP="001D2D9A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5A8DA53A" w14:textId="77777777" w:rsidR="00B50481" w:rsidRPr="00514E1E" w:rsidRDefault="00B50481" w:rsidP="001D2D9A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071774" w14:textId="77777777" w:rsidR="00B50481" w:rsidRDefault="00B50481" w:rsidP="00B50481">
      <w:pPr>
        <w:ind w:left="142" w:right="-51" w:hanging="6"/>
        <w:jc w:val="center"/>
      </w:pPr>
    </w:p>
    <w:p w14:paraId="5B1BB9F8" w14:textId="77777777" w:rsidR="00B50481" w:rsidRPr="000A6A77" w:rsidRDefault="00B50481" w:rsidP="00B50481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B50481" w:rsidRPr="000A6A77" w14:paraId="1E7B106B" w14:textId="77777777" w:rsidTr="001D2D9A">
        <w:trPr>
          <w:trHeight w:val="397"/>
        </w:trPr>
        <w:tc>
          <w:tcPr>
            <w:tcW w:w="4361" w:type="dxa"/>
            <w:hideMark/>
          </w:tcPr>
          <w:p w14:paraId="51BA509C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73B351A0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414F68FA" w14:textId="77777777" w:rsidR="00B50481" w:rsidRPr="000A6A77" w:rsidRDefault="00B50481" w:rsidP="001D2D9A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B50481" w:rsidRPr="000A6A77" w14:paraId="76F22ECE" w14:textId="77777777" w:rsidTr="001D2D9A">
        <w:tc>
          <w:tcPr>
            <w:tcW w:w="4361" w:type="dxa"/>
          </w:tcPr>
          <w:p w14:paraId="7231AB4A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76852E97" w14:textId="77777777" w:rsidR="00B50481" w:rsidRPr="000A6A77" w:rsidRDefault="00B50481" w:rsidP="001D2D9A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E5948AB" w14:textId="77777777" w:rsidR="00B50481" w:rsidRPr="000A6A77" w:rsidRDefault="00B50481" w:rsidP="001D2D9A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7245C50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79A46F96" w14:textId="77777777" w:rsidR="00B50481" w:rsidRPr="000A6A77" w:rsidRDefault="00B50481" w:rsidP="001D2D9A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3459C9CD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39F7E22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48B6D530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F93" w14:textId="77777777" w:rsidR="00B50481" w:rsidRPr="000A6A77" w:rsidRDefault="00B50481" w:rsidP="001D2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4E2BC6" w14:textId="77777777" w:rsidR="00B50481" w:rsidRPr="000A6A77" w:rsidRDefault="00B50481" w:rsidP="001D2D9A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B50481" w:rsidRPr="000A6A77" w14:paraId="14205221" w14:textId="77777777" w:rsidTr="001D2D9A">
        <w:trPr>
          <w:trHeight w:val="397"/>
        </w:trPr>
        <w:tc>
          <w:tcPr>
            <w:tcW w:w="4361" w:type="dxa"/>
          </w:tcPr>
          <w:p w14:paraId="43FA99E9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7FEF49E5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19F2D69F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0481" w:rsidRPr="000A6A77" w14:paraId="21DD75EC" w14:textId="77777777" w:rsidTr="001D2D9A">
        <w:tc>
          <w:tcPr>
            <w:tcW w:w="4361" w:type="dxa"/>
            <w:hideMark/>
          </w:tcPr>
          <w:p w14:paraId="36FB7097" w14:textId="77777777" w:rsidR="00B50481" w:rsidRPr="000A6A77" w:rsidRDefault="00B50481" w:rsidP="001D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671B17F6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157320AC" w14:textId="77777777" w:rsidR="00B50481" w:rsidRPr="000A6A77" w:rsidRDefault="00B50481" w:rsidP="001D2D9A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7CB913F6" w14:textId="77777777" w:rsidR="00B50481" w:rsidRPr="000A6A77" w:rsidRDefault="00B50481" w:rsidP="001D2D9A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633FCE62" w14:textId="77777777" w:rsidR="00B50481" w:rsidRPr="000A6A77" w:rsidRDefault="00B50481" w:rsidP="001D2D9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846D3D5" w14:textId="77777777" w:rsidR="006028A6" w:rsidRDefault="006028A6" w:rsidP="00B50481">
      <w:pPr>
        <w:shd w:val="clear" w:color="auto" w:fill="FFFFFF"/>
        <w:ind w:left="57" w:right="57" w:firstLine="360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872C" w14:textId="77777777" w:rsidR="00DC0DF4" w:rsidRDefault="00DC0DF4" w:rsidP="00225547">
      <w:r>
        <w:separator/>
      </w:r>
    </w:p>
  </w:endnote>
  <w:endnote w:type="continuationSeparator" w:id="0">
    <w:p w14:paraId="04C2D250" w14:textId="77777777" w:rsidR="00DC0DF4" w:rsidRDefault="00DC0DF4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3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B8030B">
      <w:rPr>
        <w:rFonts w:ascii="Times New Roman" w:hAnsi="Times New Roman" w:cs="Times New Roman"/>
        <w:noProof/>
        <w:sz w:val="24"/>
        <w:szCs w:val="24"/>
      </w:rPr>
      <w:t>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74D82" w14:textId="77777777" w:rsidR="00DC0DF4" w:rsidRDefault="00DC0DF4" w:rsidP="00225547">
      <w:r>
        <w:separator/>
      </w:r>
    </w:p>
  </w:footnote>
  <w:footnote w:type="continuationSeparator" w:id="0">
    <w:p w14:paraId="685A8687" w14:textId="77777777" w:rsidR="00DC0DF4" w:rsidRDefault="00DC0DF4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148D"/>
    <w:rsid w:val="0025782D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A6F06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257C"/>
    <w:rsid w:val="00863A37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030B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4780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0DF4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B3252"/>
    <w:rsid w:val="00EB32A9"/>
    <w:rsid w:val="00EC0726"/>
    <w:rsid w:val="00ED0FC5"/>
    <w:rsid w:val="00ED235E"/>
    <w:rsid w:val="00ED640D"/>
    <w:rsid w:val="00ED7C68"/>
    <w:rsid w:val="00EE1C04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BD125-28A1-481F-9993-D8CF5680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124</cp:revision>
  <cp:lastPrinted>2020-04-28T13:03:00Z</cp:lastPrinted>
  <dcterms:created xsi:type="dcterms:W3CDTF">2015-11-18T12:10:00Z</dcterms:created>
  <dcterms:modified xsi:type="dcterms:W3CDTF">2020-04-30T06:17:00Z</dcterms:modified>
</cp:coreProperties>
</file>