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BB2ADF">
        <w:rPr>
          <w:b/>
          <w:sz w:val="22"/>
          <w:szCs w:val="22"/>
        </w:rPr>
        <w:t>620</w:t>
      </w:r>
    </w:p>
    <w:p w:rsidR="001A4C39" w:rsidRDefault="00F1547A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975EB1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975EB1">
        <w:rPr>
          <w:sz w:val="22"/>
          <w:szCs w:val="22"/>
        </w:rPr>
        <w:t>53</w:t>
      </w:r>
    </w:p>
    <w:p w:rsidR="001A4C39" w:rsidRDefault="001A4C39" w:rsidP="001A4C39">
      <w:pPr>
        <w:rPr>
          <w:sz w:val="22"/>
          <w:szCs w:val="22"/>
        </w:rPr>
      </w:pPr>
    </w:p>
    <w:p w:rsidR="00F1547A" w:rsidRDefault="00F1547A" w:rsidP="00F1547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24 июля 2020 г.</w:t>
      </w:r>
    </w:p>
    <w:p w:rsidR="00F1547A" w:rsidRDefault="00F1547A" w:rsidP="00F1547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09 час. 35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2213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1A4C39" w:rsidRDefault="00221355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советник</w:t>
            </w:r>
            <w:r w:rsidR="001A4C3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/>
        </w:tc>
        <w:tc>
          <w:tcPr>
            <w:tcW w:w="3615" w:type="pct"/>
            <w:hideMark/>
          </w:tcPr>
          <w:p w:rsidR="001A4C39" w:rsidRDefault="001A4C39"/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F1547A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F1547A">
        <w:rPr>
          <w:sz w:val="22"/>
          <w:szCs w:val="22"/>
        </w:rPr>
        <w:t>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E839BA">
        <w:rPr>
          <w:sz w:val="22"/>
          <w:szCs w:val="22"/>
        </w:rPr>
        <w:t>Вестнике муниципальных правовых актов Сергеевского сельского поселения Подгоренского муниципального района Воронежской области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975EB1">
        <w:rPr>
          <w:sz w:val="22"/>
          <w:szCs w:val="22"/>
        </w:rPr>
        <w:t>11</w:t>
      </w:r>
      <w:r w:rsidRPr="009F66EF">
        <w:rPr>
          <w:sz w:val="22"/>
          <w:szCs w:val="22"/>
        </w:rPr>
        <w:t>.</w:t>
      </w:r>
      <w:r w:rsidR="00975EB1">
        <w:rPr>
          <w:sz w:val="22"/>
          <w:szCs w:val="22"/>
        </w:rPr>
        <w:t>06</w:t>
      </w:r>
      <w:r w:rsidRPr="009F66EF">
        <w:rPr>
          <w:sz w:val="22"/>
          <w:szCs w:val="22"/>
        </w:rPr>
        <w:t>.20</w:t>
      </w:r>
      <w:r w:rsidR="00975EB1"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F1547A" w:rsidRDefault="00F1547A" w:rsidP="00F1547A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F1547A" w:rsidRDefault="00F1547A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E839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Подгоренский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56586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56586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r w:rsidR="00E839BA">
              <w:rPr>
                <w:sz w:val="22"/>
                <w:szCs w:val="22"/>
              </w:rPr>
              <w:t>Сергеевское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56586F" w:rsidRPr="00981750" w:rsidTr="0056586F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86F" w:rsidRPr="0056586F" w:rsidRDefault="0056586F" w:rsidP="00AA5F3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56586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86F" w:rsidRPr="0056586F" w:rsidRDefault="0056586F" w:rsidP="00AA5F3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586F">
              <w:rPr>
                <w:color w:val="000000"/>
                <w:sz w:val="22"/>
                <w:szCs w:val="22"/>
                <w:lang w:eastAsia="en-US"/>
              </w:rPr>
              <w:t>36:24:8000007:234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86F" w:rsidRPr="0056586F" w:rsidRDefault="0056586F" w:rsidP="00AA5F3B">
            <w:pPr>
              <w:jc w:val="center"/>
              <w:rPr>
                <w:sz w:val="22"/>
                <w:szCs w:val="22"/>
                <w:lang w:eastAsia="en-US"/>
              </w:rPr>
            </w:pPr>
            <w:r w:rsidRPr="0056586F">
              <w:rPr>
                <w:sz w:val="22"/>
                <w:szCs w:val="22"/>
                <w:lang w:eastAsia="en-US"/>
              </w:rPr>
              <w:t>181 300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86F" w:rsidRPr="0056586F" w:rsidRDefault="0056586F" w:rsidP="00AA5F3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6586F">
              <w:rPr>
                <w:sz w:val="22"/>
                <w:szCs w:val="22"/>
                <w:lang w:eastAsia="en-US"/>
              </w:rPr>
              <w:t>Воронежская область, р-н Подгоренский, в центральной части кадастрового квартала 36:24:8000007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86F" w:rsidRDefault="0056586F" w:rsidP="00AA5F3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839BA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56586F" w:rsidRDefault="0056586F" w:rsidP="00AA5F3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36-36-25/010/2013-629 от 18.12.2013</w:t>
            </w:r>
          </w:p>
          <w:p w:rsidR="0056586F" w:rsidRPr="00E839BA" w:rsidRDefault="0056586F" w:rsidP="00AA5F3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86F" w:rsidRPr="0056586F" w:rsidRDefault="0056586F" w:rsidP="00AA5F3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6586F">
              <w:rPr>
                <w:sz w:val="22"/>
                <w:szCs w:val="22"/>
                <w:lang w:eastAsia="en-US"/>
              </w:rPr>
              <w:t>13 181,00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86F" w:rsidRPr="0056586F" w:rsidRDefault="0056586F" w:rsidP="00AA5F3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6586F">
              <w:rPr>
                <w:sz w:val="22"/>
                <w:szCs w:val="22"/>
                <w:lang w:eastAsia="en-US"/>
              </w:rPr>
              <w:t>13 181,00</w:t>
            </w:r>
          </w:p>
        </w:tc>
      </w:tr>
    </w:tbl>
    <w:p w:rsidR="00975EB1" w:rsidRDefault="00975EB1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56586F">
        <w:rPr>
          <w:sz w:val="22"/>
          <w:szCs w:val="22"/>
        </w:rPr>
        <w:t>3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F1547A" w:rsidRPr="00F1547A" w:rsidRDefault="00F1547A" w:rsidP="00F1547A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22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07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611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3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7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семь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02-613, 02-712, 02-716, 02-722, 02-725, 02-728, 02-731.</w:t>
      </w:r>
    </w:p>
    <w:p w:rsidR="00F1547A" w:rsidRDefault="00F1547A" w:rsidP="00F1547A">
      <w:pPr>
        <w:ind w:firstLine="720"/>
        <w:rPr>
          <w:sz w:val="22"/>
          <w:szCs w:val="22"/>
          <w:lang w:eastAsia="x-none"/>
        </w:rPr>
      </w:pPr>
    </w:p>
    <w:p w:rsidR="00F1547A" w:rsidRDefault="00F1547A" w:rsidP="00F1547A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F1547A" w:rsidTr="00F1547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7A" w:rsidRDefault="00F1547A" w:rsidP="0079274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7A" w:rsidRDefault="00F1547A" w:rsidP="007927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7A" w:rsidRDefault="00F1547A" w:rsidP="007927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7A" w:rsidRDefault="00F1547A" w:rsidP="007927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F1547A" w:rsidTr="00F1547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A" w:rsidRDefault="00F1547A" w:rsidP="007927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7A" w:rsidRDefault="00F1547A" w:rsidP="007927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02-613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7A" w:rsidRDefault="00F1547A" w:rsidP="00792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29.06.2020</w:t>
            </w:r>
          </w:p>
          <w:p w:rsidR="00F1547A" w:rsidRDefault="00F1547A" w:rsidP="00792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A" w:rsidRDefault="00F1547A" w:rsidP="007927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Закрытое акционерное общество</w:t>
            </w:r>
          </w:p>
          <w:p w:rsidR="00F1547A" w:rsidRDefault="00F1547A" w:rsidP="007927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«Агрофирма Апротек-Подгоренская»</w:t>
            </w:r>
          </w:p>
        </w:tc>
      </w:tr>
      <w:tr w:rsidR="00F1547A" w:rsidTr="00F1547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A" w:rsidRDefault="00F1547A" w:rsidP="007927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A" w:rsidRDefault="00F1547A" w:rsidP="007927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02-712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A" w:rsidRDefault="00F1547A" w:rsidP="00792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20.07.2020</w:t>
            </w:r>
          </w:p>
          <w:p w:rsidR="00F1547A" w:rsidRDefault="00F1547A" w:rsidP="00792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A" w:rsidRDefault="00F1547A" w:rsidP="007927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F1547A" w:rsidTr="00F1547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A" w:rsidRDefault="00F1547A" w:rsidP="007927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A" w:rsidRDefault="00F1547A" w:rsidP="007927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02-716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A" w:rsidRDefault="00F1547A" w:rsidP="00792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20.07.2020</w:t>
            </w:r>
          </w:p>
          <w:p w:rsidR="00F1547A" w:rsidRDefault="00F1547A" w:rsidP="00792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A" w:rsidRDefault="00F1547A" w:rsidP="007927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F1547A" w:rsidTr="00F1547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A" w:rsidRDefault="00F1547A" w:rsidP="007927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A" w:rsidRDefault="00F1547A" w:rsidP="007927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02-722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A" w:rsidRDefault="00F1547A" w:rsidP="00792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20.07.2020</w:t>
            </w:r>
          </w:p>
          <w:p w:rsidR="00F1547A" w:rsidRDefault="00F1547A" w:rsidP="00792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A" w:rsidRDefault="00F1547A" w:rsidP="007927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F1547A" w:rsidRDefault="00F1547A" w:rsidP="007927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 Клименко Олег Андреевич</w:t>
            </w:r>
          </w:p>
        </w:tc>
      </w:tr>
      <w:tr w:rsidR="00F1547A" w:rsidTr="00F1547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A" w:rsidRDefault="00F1547A" w:rsidP="007927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A" w:rsidRDefault="00F1547A" w:rsidP="007927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02-725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A" w:rsidRDefault="00F1547A" w:rsidP="00792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21.07.2020</w:t>
            </w:r>
          </w:p>
          <w:p w:rsidR="00F1547A" w:rsidRDefault="00F1547A" w:rsidP="00792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A" w:rsidRDefault="00F1547A" w:rsidP="007927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Поздняков Дмитрий Игоревич</w:t>
            </w:r>
          </w:p>
        </w:tc>
      </w:tr>
      <w:tr w:rsidR="00F1547A" w:rsidTr="00F1547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A" w:rsidRDefault="00F1547A" w:rsidP="007927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A" w:rsidRDefault="00F1547A" w:rsidP="007927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02-728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A" w:rsidRDefault="00F1547A" w:rsidP="00792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21.07.2020</w:t>
            </w:r>
          </w:p>
          <w:p w:rsidR="00F1547A" w:rsidRDefault="00F1547A" w:rsidP="00792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A" w:rsidRDefault="00F1547A" w:rsidP="007927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F1547A" w:rsidTr="00F1547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A" w:rsidRDefault="00F1547A" w:rsidP="007927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A" w:rsidRDefault="00F1547A" w:rsidP="007927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02-731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A" w:rsidRDefault="00F1547A" w:rsidP="00792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21.07.2020</w:t>
            </w:r>
          </w:p>
          <w:p w:rsidR="00F1547A" w:rsidRDefault="00F1547A" w:rsidP="00792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A" w:rsidRDefault="00F1547A" w:rsidP="007927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</w:tbl>
    <w:p w:rsidR="00F1547A" w:rsidRDefault="00F1547A" w:rsidP="00F1547A">
      <w:pPr>
        <w:ind w:firstLine="709"/>
        <w:jc w:val="center"/>
        <w:rPr>
          <w:b/>
          <w:sz w:val="22"/>
          <w:szCs w:val="22"/>
        </w:rPr>
      </w:pPr>
    </w:p>
    <w:p w:rsidR="00F1547A" w:rsidRPr="00D73A45" w:rsidRDefault="00F1547A" w:rsidP="00F1547A">
      <w:pPr>
        <w:ind w:firstLine="709"/>
        <w:jc w:val="both"/>
        <w:rPr>
          <w:sz w:val="22"/>
          <w:szCs w:val="22"/>
        </w:rPr>
      </w:pPr>
      <w:r w:rsidRPr="00283255">
        <w:rPr>
          <w:sz w:val="22"/>
          <w:szCs w:val="22"/>
        </w:rPr>
        <w:t>Участники аукциона, подавшие заявки, зарегистрированные под номерами</w:t>
      </w:r>
      <w:r w:rsidR="00972985">
        <w:rPr>
          <w:sz w:val="22"/>
          <w:szCs w:val="22"/>
        </w:rPr>
        <w:t xml:space="preserve"> </w:t>
      </w:r>
      <w:r w:rsidR="00972985">
        <w:rPr>
          <w:sz w:val="22"/>
          <w:szCs w:val="22"/>
        </w:rPr>
        <w:t>02-613, 02-712, 02-716, 02-722, 02-725, 02-728,</w:t>
      </w:r>
      <w:r w:rsidRPr="00283255">
        <w:rPr>
          <w:sz w:val="22"/>
          <w:szCs w:val="22"/>
        </w:rPr>
        <w:t xml:space="preserve"> на аукционе отсутствовали.</w:t>
      </w:r>
    </w:p>
    <w:p w:rsidR="00F1547A" w:rsidRDefault="00F1547A" w:rsidP="00F1547A">
      <w:pPr>
        <w:ind w:firstLine="709"/>
        <w:jc w:val="center"/>
        <w:rPr>
          <w:b/>
          <w:sz w:val="22"/>
          <w:szCs w:val="22"/>
        </w:rPr>
      </w:pPr>
    </w:p>
    <w:p w:rsidR="00F1547A" w:rsidRDefault="00F1547A" w:rsidP="00F1547A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 участник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F1547A" w:rsidTr="0079274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7A" w:rsidRDefault="00F1547A" w:rsidP="0079274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7A" w:rsidRDefault="00F1547A" w:rsidP="007927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7A" w:rsidRDefault="00F1547A" w:rsidP="007927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7A" w:rsidRDefault="00F1547A" w:rsidP="007927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F1547A" w:rsidTr="0079274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A" w:rsidRDefault="00972985" w:rsidP="007927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A" w:rsidRDefault="00F1547A" w:rsidP="007927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02-731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A" w:rsidRDefault="00F1547A" w:rsidP="00792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21.07.2020</w:t>
            </w:r>
          </w:p>
          <w:p w:rsidR="00F1547A" w:rsidRDefault="00F1547A" w:rsidP="00792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A" w:rsidRDefault="00F1547A" w:rsidP="007927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</w:tbl>
    <w:p w:rsidR="00F1547A" w:rsidRDefault="00F1547A" w:rsidP="00F1547A">
      <w:pPr>
        <w:ind w:firstLine="709"/>
        <w:jc w:val="both"/>
        <w:outlineLvl w:val="0"/>
        <w:rPr>
          <w:sz w:val="22"/>
          <w:szCs w:val="22"/>
        </w:rPr>
      </w:pPr>
    </w:p>
    <w:p w:rsidR="00F1547A" w:rsidRDefault="00F1547A" w:rsidP="00F1547A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13 181 (тринадцать тысяч сто восемьдесят один) рубль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F1547A" w:rsidRDefault="00F1547A" w:rsidP="00F1547A">
      <w:pPr>
        <w:ind w:firstLine="709"/>
        <w:jc w:val="both"/>
        <w:outlineLvl w:val="0"/>
        <w:rPr>
          <w:sz w:val="22"/>
          <w:szCs w:val="22"/>
        </w:rPr>
      </w:pPr>
    </w:p>
    <w:p w:rsidR="00972985" w:rsidRDefault="00972985" w:rsidP="0097298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п. 19 статьи 39.12. Земельного кодекса Российской Федерации комиссия </w:t>
      </w:r>
    </w:p>
    <w:p w:rsidR="00972985" w:rsidRDefault="00972985" w:rsidP="00972985">
      <w:pPr>
        <w:ind w:firstLine="709"/>
        <w:jc w:val="both"/>
        <w:rPr>
          <w:sz w:val="22"/>
          <w:szCs w:val="22"/>
        </w:rPr>
      </w:pPr>
    </w:p>
    <w:p w:rsidR="00972985" w:rsidRDefault="00972985" w:rsidP="00972985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972985" w:rsidRDefault="00972985" w:rsidP="00972985">
      <w:pPr>
        <w:ind w:firstLine="709"/>
        <w:jc w:val="center"/>
        <w:rPr>
          <w:sz w:val="22"/>
          <w:szCs w:val="22"/>
        </w:rPr>
      </w:pPr>
    </w:p>
    <w:p w:rsidR="00972985" w:rsidRDefault="00972985" w:rsidP="0097298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признать аукцион по лоту № 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  на право заключения договора аренды земельного участка сельскохозяйственного назначения, расположенного на территории Подгоренского муниципального района Воронежской области, </w:t>
      </w:r>
      <w:r>
        <w:rPr>
          <w:b/>
          <w:sz w:val="22"/>
          <w:szCs w:val="22"/>
        </w:rPr>
        <w:t>несостоявшимся</w:t>
      </w:r>
      <w:r>
        <w:rPr>
          <w:sz w:val="22"/>
          <w:szCs w:val="22"/>
        </w:rPr>
        <w:t xml:space="preserve"> в связи с тем, что в аукционе участвовал только один участник.</w:t>
      </w:r>
    </w:p>
    <w:p w:rsidR="00972985" w:rsidRDefault="00972985" w:rsidP="00972985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972985" w:rsidRDefault="00972985" w:rsidP="0097298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единственному участнику аукциона, 1 экземпляр органу по государственной регистрации прав на недвижимое имущество).</w:t>
      </w:r>
    </w:p>
    <w:p w:rsidR="00972985" w:rsidRDefault="00972985" w:rsidP="00F1547A">
      <w:pPr>
        <w:ind w:firstLine="709"/>
        <w:jc w:val="both"/>
        <w:outlineLvl w:val="0"/>
        <w:rPr>
          <w:sz w:val="22"/>
          <w:szCs w:val="22"/>
        </w:rPr>
      </w:pPr>
    </w:p>
    <w:p w:rsidR="00F1547A" w:rsidRDefault="00F1547A" w:rsidP="00F1547A">
      <w:pPr>
        <w:jc w:val="both"/>
        <w:rPr>
          <w:b/>
          <w:bCs/>
          <w:sz w:val="22"/>
          <w:szCs w:val="22"/>
        </w:rPr>
      </w:pPr>
      <w:bookmarkStart w:id="1" w:name="_GoBack"/>
      <w:bookmarkEnd w:id="1"/>
      <w:r>
        <w:rPr>
          <w:b/>
          <w:bCs/>
          <w:sz w:val="22"/>
          <w:szCs w:val="22"/>
        </w:rPr>
        <w:t>Члены комиссии:</w:t>
      </w:r>
    </w:p>
    <w:p w:rsidR="00F1547A" w:rsidRDefault="00F1547A" w:rsidP="00F1547A">
      <w:pPr>
        <w:jc w:val="both"/>
        <w:rPr>
          <w:b/>
          <w:bCs/>
          <w:sz w:val="22"/>
          <w:szCs w:val="22"/>
        </w:rPr>
      </w:pPr>
    </w:p>
    <w:p w:rsidR="00F1547A" w:rsidRDefault="00F1547A" w:rsidP="00F1547A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1547A" w:rsidRDefault="00F1547A" w:rsidP="00F1547A">
      <w:pPr>
        <w:jc w:val="both"/>
        <w:rPr>
          <w:sz w:val="22"/>
          <w:szCs w:val="22"/>
        </w:rPr>
      </w:pPr>
    </w:p>
    <w:p w:rsidR="00F1547A" w:rsidRDefault="00F1547A" w:rsidP="00F1547A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1547A" w:rsidRDefault="00F1547A" w:rsidP="00F1547A">
      <w:pPr>
        <w:jc w:val="both"/>
        <w:rPr>
          <w:sz w:val="22"/>
          <w:szCs w:val="22"/>
        </w:rPr>
      </w:pPr>
    </w:p>
    <w:p w:rsidR="00F1547A" w:rsidRDefault="00F1547A" w:rsidP="00F1547A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1547A" w:rsidRDefault="00F1547A" w:rsidP="00F1547A">
      <w:pPr>
        <w:jc w:val="both"/>
        <w:rPr>
          <w:sz w:val="22"/>
          <w:szCs w:val="22"/>
        </w:rPr>
      </w:pPr>
    </w:p>
    <w:p w:rsidR="00F1547A" w:rsidRDefault="00F1547A" w:rsidP="00F1547A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F1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4410"/>
    <w:rsid w:val="000A1A3D"/>
    <w:rsid w:val="00101D3E"/>
    <w:rsid w:val="001170FE"/>
    <w:rsid w:val="001A4C39"/>
    <w:rsid w:val="001E3DA5"/>
    <w:rsid w:val="001F7650"/>
    <w:rsid w:val="00221355"/>
    <w:rsid w:val="00284F37"/>
    <w:rsid w:val="00365F1C"/>
    <w:rsid w:val="003D63AF"/>
    <w:rsid w:val="004D082B"/>
    <w:rsid w:val="005515D9"/>
    <w:rsid w:val="0056586F"/>
    <w:rsid w:val="006365AB"/>
    <w:rsid w:val="00640D47"/>
    <w:rsid w:val="006415DA"/>
    <w:rsid w:val="00761105"/>
    <w:rsid w:val="0076275C"/>
    <w:rsid w:val="007837DD"/>
    <w:rsid w:val="008320E2"/>
    <w:rsid w:val="008354D9"/>
    <w:rsid w:val="00867185"/>
    <w:rsid w:val="008931BA"/>
    <w:rsid w:val="008B4A0C"/>
    <w:rsid w:val="008E3F53"/>
    <w:rsid w:val="00942E27"/>
    <w:rsid w:val="0096299F"/>
    <w:rsid w:val="00972985"/>
    <w:rsid w:val="00975EB1"/>
    <w:rsid w:val="009A7D34"/>
    <w:rsid w:val="009F66EF"/>
    <w:rsid w:val="00AB46A4"/>
    <w:rsid w:val="00AD1C0D"/>
    <w:rsid w:val="00BB2ADF"/>
    <w:rsid w:val="00BF5905"/>
    <w:rsid w:val="00BF7390"/>
    <w:rsid w:val="00E46A2A"/>
    <w:rsid w:val="00E839BA"/>
    <w:rsid w:val="00EB6343"/>
    <w:rsid w:val="00F1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11</cp:revision>
  <cp:lastPrinted>2020-07-21T08:55:00Z</cp:lastPrinted>
  <dcterms:created xsi:type="dcterms:W3CDTF">2020-07-21T08:31:00Z</dcterms:created>
  <dcterms:modified xsi:type="dcterms:W3CDTF">2020-07-25T06:13:00Z</dcterms:modified>
</cp:coreProperties>
</file>