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5259DE">
        <w:rPr>
          <w:b/>
          <w:sz w:val="22"/>
          <w:szCs w:val="22"/>
        </w:rPr>
        <w:t>77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3D63AF">
        <w:rPr>
          <w:b/>
          <w:bCs/>
          <w:sz w:val="22"/>
          <w:szCs w:val="22"/>
        </w:rPr>
        <w:t>11</w:t>
      </w:r>
      <w:r w:rsidR="00BF5905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D1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D1E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CD1EB4" w:rsidRPr="00981750" w:rsidTr="00CD1EB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D1EB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D1EB4">
              <w:rPr>
                <w:color w:val="000000"/>
                <w:sz w:val="22"/>
                <w:szCs w:val="22"/>
                <w:lang w:eastAsia="en-US"/>
              </w:rPr>
              <w:t>36:15:5900011:83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853 234 *(в том числе 89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северная часть кадастрового квартала 36:15:5900011, из земель СХА «</w:t>
            </w:r>
            <w:proofErr w:type="spellStart"/>
            <w:r w:rsidRPr="00CD1EB4">
              <w:rPr>
                <w:sz w:val="22"/>
                <w:szCs w:val="22"/>
                <w:lang w:eastAsia="en-US"/>
              </w:rPr>
              <w:t>Лесополянская</w:t>
            </w:r>
            <w:proofErr w:type="spellEnd"/>
            <w:r w:rsidRPr="00CD1EB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36-36-16/002/2011-822 от 29.06.2011</w:t>
            </w:r>
          </w:p>
          <w:p w:rsidR="00CD1EB4" w:rsidRPr="00BF5905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148 036,00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EB4" w:rsidRPr="00CD1EB4" w:rsidRDefault="00CD1EB4" w:rsidP="00B10D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EB4">
              <w:rPr>
                <w:sz w:val="22"/>
                <w:szCs w:val="22"/>
                <w:lang w:eastAsia="en-US"/>
              </w:rPr>
              <w:t>148 036,00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D1EB4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EB4" w:rsidRDefault="00CD1EB4" w:rsidP="00CD1EB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</w:t>
      </w:r>
      <w:r w:rsidR="00CD1EB4">
        <w:rPr>
          <w:sz w:val="22"/>
          <w:szCs w:val="22"/>
        </w:rPr>
        <w:t>:</w:t>
      </w:r>
    </w:p>
    <w:p w:rsidR="00CD1EB4" w:rsidRPr="00CD1EB4" w:rsidRDefault="00CD1EB4" w:rsidP="001A4C39">
      <w:pPr>
        <w:ind w:firstLine="708"/>
        <w:jc w:val="both"/>
        <w:rPr>
          <w:sz w:val="22"/>
          <w:szCs w:val="22"/>
        </w:rPr>
      </w:pPr>
      <w:r w:rsidRPr="00CD1EB4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16.02.2015; Реквизиты документа-основания: Доверенность от 29.07.2014 № 1288378 </w:t>
      </w:r>
      <w:proofErr w:type="gramStart"/>
      <w:r w:rsidRPr="00CD1EB4">
        <w:rPr>
          <w:sz w:val="22"/>
          <w:szCs w:val="22"/>
        </w:rPr>
        <w:t>выдан</w:t>
      </w:r>
      <w:proofErr w:type="gramEnd"/>
      <w:r w:rsidRPr="00CD1EB4">
        <w:rPr>
          <w:sz w:val="22"/>
          <w:szCs w:val="22"/>
        </w:rPr>
        <w:t>: ОАО «МРСК Центра»;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13.; Реестровый номер границы: 36.15.2.38.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D63AF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3D63AF"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 xml:space="preserve">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Нижнедевицкого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D1EB4"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лиц, 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7837DD"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148 036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7837DD">
              <w:rPr>
                <w:bCs/>
                <w:sz w:val="22"/>
                <w:szCs w:val="22"/>
              </w:rPr>
              <w:t>7</w:t>
            </w:r>
            <w:r w:rsidR="00CD1EB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7837D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37DD">
              <w:rPr>
                <w:sz w:val="22"/>
                <w:szCs w:val="22"/>
              </w:rPr>
              <w:t>5</w:t>
            </w:r>
            <w:r w:rsidR="00221355">
              <w:rPr>
                <w:sz w:val="22"/>
                <w:szCs w:val="22"/>
              </w:rPr>
              <w:t xml:space="preserve"> ч. </w:t>
            </w:r>
            <w:r w:rsidR="007837DD">
              <w:rPr>
                <w:sz w:val="22"/>
                <w:szCs w:val="22"/>
              </w:rPr>
              <w:t>3</w:t>
            </w:r>
            <w:r w:rsidR="00CD1EB4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7837DD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</w:t>
            </w:r>
            <w:r w:rsidR="00CD1EB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7837DD" w:rsidRDefault="007837D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</w:t>
            </w:r>
            <w:r w:rsidR="00CD1EB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02-12</w:t>
            </w:r>
            <w:r w:rsidR="00CD1E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7837DD" w:rsidRDefault="007837D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</w:t>
            </w:r>
            <w:r w:rsidR="00CD1E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02-20</w:t>
            </w:r>
            <w:r w:rsidR="00CD1EB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7837DD" w:rsidRDefault="007837D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CD1EB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CD1E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7837DD" w:rsidRDefault="007837D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</w:t>
            </w:r>
            <w:r w:rsidR="00CD1E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  <w:r w:rsidR="00CD1EB4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837DD" w:rsidRDefault="007837D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CD1E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06.02.2020</w:t>
            </w:r>
          </w:p>
        </w:tc>
      </w:tr>
      <w:tr w:rsidR="007837D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</w:t>
            </w:r>
            <w:r w:rsidR="00CD1EB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837DD" w:rsidRDefault="007837D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CD1E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D" w:rsidRDefault="007837D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7837DD" w:rsidRDefault="007837DD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07.02.2020</w:t>
            </w:r>
          </w:p>
        </w:tc>
      </w:tr>
      <w:tr w:rsidR="000A1A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02-25</w:t>
            </w:r>
            <w:r w:rsidR="00CD1EB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A1A3D" w:rsidRDefault="000A1A3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CD1EB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0A1A3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  <w:r w:rsidR="00CD1EB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0A1A3D" w:rsidRDefault="000A1A3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</w:t>
            </w:r>
            <w:r w:rsidR="00CD1E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05.02.2020</w:t>
            </w:r>
          </w:p>
        </w:tc>
      </w:tr>
      <w:tr w:rsidR="000A1A3D" w:rsidTr="000A1A3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  <w:r w:rsidR="00CD1EB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0A1A3D" w:rsidRDefault="000A1A3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CD1E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  <w:tr w:rsidR="000A1A3D" w:rsidTr="000A1A3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  <w:r w:rsidR="00CD1EB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  <w:p w:rsidR="000A1A3D" w:rsidRDefault="000A1A3D" w:rsidP="00CD1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CD1EB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A1A3D" w:rsidRDefault="000A1A3D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CD1EB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CD1EB4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«АВАНГАРД-АГРО-Воронеж»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«Земельная компания ЧЕРКИЗОВО»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CD1E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4" w:rsidRDefault="00CD1EB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A1A3D"/>
    <w:rsid w:val="00101D3E"/>
    <w:rsid w:val="001170FE"/>
    <w:rsid w:val="001A4C39"/>
    <w:rsid w:val="001F7650"/>
    <w:rsid w:val="00221355"/>
    <w:rsid w:val="00284F37"/>
    <w:rsid w:val="003D63AF"/>
    <w:rsid w:val="005259DE"/>
    <w:rsid w:val="005515D9"/>
    <w:rsid w:val="006365AB"/>
    <w:rsid w:val="00640D47"/>
    <w:rsid w:val="006415DA"/>
    <w:rsid w:val="007837DD"/>
    <w:rsid w:val="008320E2"/>
    <w:rsid w:val="008931BA"/>
    <w:rsid w:val="008B4A0C"/>
    <w:rsid w:val="008E3F53"/>
    <w:rsid w:val="00942E27"/>
    <w:rsid w:val="009A7D34"/>
    <w:rsid w:val="009F66EF"/>
    <w:rsid w:val="00AB46A4"/>
    <w:rsid w:val="00AD1C0D"/>
    <w:rsid w:val="00B954E2"/>
    <w:rsid w:val="00BF5905"/>
    <w:rsid w:val="00BF7390"/>
    <w:rsid w:val="00CD1EB4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2020-02-10T09:17:00Z</dcterms:created>
  <dcterms:modified xsi:type="dcterms:W3CDTF">2020-02-10T09:56:00Z</dcterms:modified>
</cp:coreProperties>
</file>