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3F" w:rsidRPr="00FB4817" w:rsidRDefault="0097023F" w:rsidP="0097023F">
      <w:pPr>
        <w:jc w:val="right"/>
      </w:pPr>
      <w:r w:rsidRPr="00FB4817">
        <w:t xml:space="preserve">Приложение № 1  к информационному сообщению </w:t>
      </w:r>
    </w:p>
    <w:p w:rsidR="0097023F" w:rsidRPr="00FB4817" w:rsidRDefault="0097023F" w:rsidP="0097023F">
      <w:pPr>
        <w:jc w:val="right"/>
      </w:pPr>
      <w:r w:rsidRPr="00FB4817">
        <w:t xml:space="preserve">КУ </w:t>
      </w:r>
      <w:proofErr w:type="gramStart"/>
      <w:r w:rsidRPr="00FB4817">
        <w:t>ВО</w:t>
      </w:r>
      <w:proofErr w:type="gramEnd"/>
      <w:r w:rsidRPr="00FB4817">
        <w:t xml:space="preserve"> «Фонд госимущества Воронежской области» </w:t>
      </w:r>
    </w:p>
    <w:p w:rsidR="0097023F" w:rsidRDefault="0097023F" w:rsidP="0097023F">
      <w:pPr>
        <w:tabs>
          <w:tab w:val="left" w:pos="1109"/>
        </w:tabs>
        <w:jc w:val="right"/>
      </w:pPr>
      <w:r w:rsidRPr="00FB4817">
        <w:t>о продаже акций ОАО «Автоген»</w:t>
      </w:r>
    </w:p>
    <w:p w:rsidR="0097023F" w:rsidRDefault="0097023F" w:rsidP="0097023F">
      <w:pPr>
        <w:tabs>
          <w:tab w:val="left" w:pos="1109"/>
        </w:tabs>
      </w:pPr>
    </w:p>
    <w:p w:rsidR="000A79A1" w:rsidRDefault="000A79A1"/>
    <w:p w:rsidR="0097023F" w:rsidRDefault="0097023F"/>
    <w:p w:rsidR="0097023F" w:rsidRDefault="0097023F" w:rsidP="0097023F">
      <w:pPr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Бухгалтерский баланс</w:t>
      </w:r>
    </w:p>
    <w:tbl>
      <w:tblPr>
        <w:tblW w:w="0" w:type="auto"/>
        <w:tblInd w:w="-5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97023F" w:rsidTr="0097023F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июня</w:t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t xml:space="preserve">   земельных участковубличного предложения</w:t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  <w:r>
              <w:rPr>
                <w:rFonts w:ascii="Arial" w:hAnsi="Arial" w:cs="Arial"/>
                <w:b/>
                <w:bCs/>
                <w:vanish/>
                <w:sz w:val="22"/>
                <w:szCs w:val="22"/>
              </w:rPr>
              <w:pgNum/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3F" w:rsidRDefault="0097023F" w:rsidP="00D34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023F" w:rsidRDefault="0097023F" w:rsidP="00D347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7023F" w:rsidRDefault="0097023F" w:rsidP="00D3472E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97023F" w:rsidTr="0097023F">
        <w:trPr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97023F" w:rsidTr="0097023F">
        <w:trPr>
          <w:cantSplit/>
          <w:trHeight w:val="284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</w:tr>
      <w:tr w:rsidR="0097023F" w:rsidTr="0097023F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3F" w:rsidRDefault="0097023F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Открытое акционерное общество «Автоген»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53149699</w:t>
            </w:r>
          </w:p>
        </w:tc>
      </w:tr>
      <w:tr w:rsidR="0097023F" w:rsidTr="0097023F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8F5" w:rsidRDefault="0097023F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3662058086</w:t>
            </w:r>
          </w:p>
        </w:tc>
      </w:tr>
      <w:tr w:rsidR="0097023F" w:rsidTr="0097023F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3F" w:rsidRDefault="0097023F" w:rsidP="00D347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023F" w:rsidRDefault="00E538F5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Производство газогенераторов, аппаратов для дистилляции, </w:t>
            </w:r>
            <w:r w:rsidR="00276E2B">
              <w:rPr>
                <w:rFonts w:ascii="Arial" w:hAnsi="Arial" w:cs="Arial"/>
                <w:sz w:val="18"/>
                <w:szCs w:val="18"/>
              </w:rPr>
              <w:t>ф</w:t>
            </w:r>
            <w:r w:rsidR="0097023F">
              <w:rPr>
                <w:rFonts w:ascii="Arial" w:hAnsi="Arial" w:cs="Arial"/>
                <w:sz w:val="18"/>
                <w:szCs w:val="18"/>
              </w:rPr>
              <w:t>ильтрования или очистки жидк</w:t>
            </w:r>
            <w:r>
              <w:rPr>
                <w:rFonts w:ascii="Arial" w:hAnsi="Arial" w:cs="Arial"/>
                <w:sz w:val="18"/>
                <w:szCs w:val="18"/>
              </w:rPr>
              <w:t>ости и газов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29.24.1</w:t>
            </w:r>
          </w:p>
        </w:tc>
      </w:tr>
      <w:tr w:rsidR="0097023F" w:rsidTr="0097023F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3F" w:rsidRDefault="0097023F" w:rsidP="00D347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Открытые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23F" w:rsidTr="0097023F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7023F" w:rsidRDefault="0097023F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акционерные общества/Смешанная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97023F" w:rsidTr="0097023F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3F" w:rsidRDefault="0097023F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Единица измерения: тыс. руб.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384 </w:t>
            </w:r>
          </w:p>
        </w:tc>
      </w:tr>
    </w:tbl>
    <w:p w:rsidR="0097023F" w:rsidRDefault="0097023F" w:rsidP="0097023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Местонахождение (адрес)  394026, Воронежская область,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 xml:space="preserve">. Воронеж, </w:t>
      </w:r>
      <w:proofErr w:type="spellStart"/>
      <w:r>
        <w:rPr>
          <w:rFonts w:ascii="Arial" w:hAnsi="Arial" w:cs="Arial"/>
          <w:sz w:val="18"/>
          <w:szCs w:val="18"/>
        </w:rPr>
        <w:t>пр-т</w:t>
      </w:r>
      <w:proofErr w:type="spellEnd"/>
      <w:r>
        <w:rPr>
          <w:rFonts w:ascii="Arial" w:hAnsi="Arial" w:cs="Arial"/>
          <w:sz w:val="18"/>
          <w:szCs w:val="18"/>
        </w:rPr>
        <w:t>. Московский, д. 26</w:t>
      </w:r>
    </w:p>
    <w:p w:rsidR="0097023F" w:rsidRDefault="0097023F" w:rsidP="0097023F">
      <w:pPr>
        <w:ind w:left="-567"/>
        <w:rPr>
          <w:rFonts w:ascii="Arial" w:hAnsi="Arial" w:cs="Arial"/>
          <w:sz w:val="18"/>
          <w:szCs w:val="18"/>
        </w:rPr>
      </w:pPr>
    </w:p>
    <w:p w:rsidR="0097023F" w:rsidRDefault="0097023F" w:rsidP="0097023F">
      <w:pPr>
        <w:ind w:left="-567"/>
        <w:rPr>
          <w:rFonts w:ascii="Arial" w:hAnsi="Arial" w:cs="Arial"/>
          <w:sz w:val="18"/>
          <w:szCs w:val="18"/>
        </w:rPr>
      </w:pPr>
    </w:p>
    <w:p w:rsidR="0097023F" w:rsidRDefault="0097023F" w:rsidP="0097023F">
      <w:pPr>
        <w:ind w:left="-567"/>
        <w:rPr>
          <w:rFonts w:ascii="Arial" w:hAnsi="Arial" w:cs="Arial"/>
          <w:sz w:val="18"/>
          <w:szCs w:val="18"/>
        </w:rPr>
      </w:pPr>
    </w:p>
    <w:p w:rsidR="0097023F" w:rsidRDefault="0097023F" w:rsidP="0097023F">
      <w:pPr>
        <w:ind w:left="-567"/>
        <w:rPr>
          <w:rFonts w:ascii="Arial" w:hAnsi="Arial" w:cs="Arial"/>
          <w:sz w:val="2"/>
          <w:szCs w:val="2"/>
        </w:rPr>
      </w:pPr>
    </w:p>
    <w:tbl>
      <w:tblPr>
        <w:tblW w:w="10262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3913"/>
        <w:gridCol w:w="567"/>
        <w:gridCol w:w="567"/>
        <w:gridCol w:w="283"/>
        <w:gridCol w:w="425"/>
        <w:gridCol w:w="406"/>
        <w:gridCol w:w="76"/>
        <w:gridCol w:w="521"/>
        <w:gridCol w:w="415"/>
        <w:gridCol w:w="538"/>
        <w:gridCol w:w="596"/>
        <w:gridCol w:w="425"/>
        <w:gridCol w:w="453"/>
      </w:tblGrid>
      <w:tr w:rsidR="0097023F" w:rsidTr="00377766">
        <w:trPr>
          <w:cantSplit/>
          <w:trHeight w:val="340"/>
        </w:trPr>
        <w:tc>
          <w:tcPr>
            <w:tcW w:w="1077" w:type="dxa"/>
            <w:vAlign w:val="center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center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7023F" w:rsidRDefault="0097023F" w:rsidP="00D3472E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</w:tcPr>
          <w:p w:rsidR="0097023F" w:rsidRDefault="0097023F" w:rsidP="00D3472E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</w:t>
            </w:r>
          </w:p>
        </w:tc>
        <w:tc>
          <w:tcPr>
            <w:tcW w:w="111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декабря</w:t>
            </w:r>
          </w:p>
        </w:tc>
        <w:tc>
          <w:tcPr>
            <w:tcW w:w="76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97023F" w:rsidTr="00377766">
        <w:trPr>
          <w:cantSplit/>
          <w:trHeight w:val="284"/>
        </w:trPr>
        <w:tc>
          <w:tcPr>
            <w:tcW w:w="107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913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850" w:type="dxa"/>
            <w:gridSpan w:val="2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2" w:type="dxa"/>
            <w:gridSpan w:val="2"/>
            <w:vAlign w:val="bottom"/>
          </w:tcPr>
          <w:p w:rsidR="0097023F" w:rsidRDefault="0097023F" w:rsidP="00377766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21" w:type="dxa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8" w:type="dxa"/>
            <w:vAlign w:val="bottom"/>
          </w:tcPr>
          <w:p w:rsidR="0097023F" w:rsidRDefault="0097023F" w:rsidP="00377766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" w:type="dxa"/>
            <w:vAlign w:val="bottom"/>
          </w:tcPr>
          <w:p w:rsidR="0097023F" w:rsidRDefault="0097023F" w:rsidP="00377766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377766" w:rsidTr="00AB5A3B">
        <w:trPr>
          <w:cantSplit/>
          <w:trHeight w:val="641"/>
        </w:trPr>
        <w:tc>
          <w:tcPr>
            <w:tcW w:w="1077" w:type="dxa"/>
          </w:tcPr>
          <w:p w:rsidR="00377766" w:rsidRDefault="00377766" w:rsidP="00D3472E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3913" w:type="dxa"/>
          </w:tcPr>
          <w:p w:rsidR="00377766" w:rsidRDefault="00377766" w:rsidP="00D347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  <w:p w:rsidR="00377766" w:rsidRDefault="00377766" w:rsidP="00D3472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567" w:type="dxa"/>
          </w:tcPr>
          <w:p w:rsidR="00377766" w:rsidRDefault="00377766" w:rsidP="00D347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7" w:type="dxa"/>
            <w:gridSpan w:val="5"/>
          </w:tcPr>
          <w:p w:rsidR="00377766" w:rsidRDefault="00377766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gridSpan w:val="3"/>
          </w:tcPr>
          <w:p w:rsidR="00377766" w:rsidRDefault="00377766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4" w:type="dxa"/>
            <w:gridSpan w:val="3"/>
          </w:tcPr>
          <w:p w:rsidR="00377766" w:rsidRDefault="00377766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20 207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21 541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19 871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1 654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внеоборотные</w:t>
            </w:r>
            <w:proofErr w:type="spellEnd"/>
            <w:r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E538F5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1 508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E538F5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1 634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567" w:type="dxa"/>
          </w:tcPr>
          <w:p w:rsidR="0097023F" w:rsidRDefault="00377766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377766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22 982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377766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25 506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377766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23 985</w:t>
            </w:r>
          </w:p>
        </w:tc>
      </w:tr>
      <w:tr w:rsidR="0097023F" w:rsidTr="00377766"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20 757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27 951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33 578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E538F5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10 318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6 578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8 528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1 673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E538F5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E538F5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E538F5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31 475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34 588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44 </w:t>
            </w:r>
            <w:r w:rsidR="0007476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02</w:t>
            </w:r>
          </w:p>
        </w:tc>
      </w:tr>
      <w:tr w:rsidR="0097023F" w:rsidTr="00377766">
        <w:trPr>
          <w:trHeight w:val="284"/>
        </w:trPr>
        <w:tc>
          <w:tcPr>
            <w:tcW w:w="1077" w:type="dxa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3" w:type="dxa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567" w:type="dxa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757" w:type="dxa"/>
            <w:gridSpan w:val="5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54 457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60 094</w:t>
            </w:r>
          </w:p>
        </w:tc>
        <w:tc>
          <w:tcPr>
            <w:tcW w:w="1474" w:type="dxa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67 987</w:t>
            </w:r>
          </w:p>
        </w:tc>
      </w:tr>
    </w:tbl>
    <w:p w:rsidR="0097023F" w:rsidRDefault="0097023F" w:rsidP="0097023F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0710001 с.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2"/>
        <w:gridCol w:w="3753"/>
        <w:gridCol w:w="545"/>
        <w:gridCol w:w="679"/>
        <w:gridCol w:w="407"/>
        <w:gridCol w:w="461"/>
        <w:gridCol w:w="498"/>
        <w:gridCol w:w="397"/>
        <w:gridCol w:w="500"/>
        <w:gridCol w:w="587"/>
        <w:gridCol w:w="407"/>
        <w:gridCol w:w="428"/>
      </w:tblGrid>
      <w:tr w:rsidR="00377766" w:rsidTr="00377766">
        <w:trPr>
          <w:cantSplit/>
          <w:trHeight w:val="340"/>
        </w:trPr>
        <w:tc>
          <w:tcPr>
            <w:tcW w:w="532" w:type="pct"/>
            <w:vAlign w:val="center"/>
          </w:tcPr>
          <w:p w:rsidR="00377766" w:rsidRDefault="00377766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center"/>
          </w:tcPr>
          <w:p w:rsidR="00377766" w:rsidRDefault="00377766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77766" w:rsidRDefault="00377766" w:rsidP="00D3472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3"/>
            <w:vAlign w:val="bottom"/>
          </w:tcPr>
          <w:p w:rsidR="00377766" w:rsidRDefault="00377766" w:rsidP="00377766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720" w:type="pct"/>
            <w:gridSpan w:val="3"/>
            <w:vAlign w:val="bottom"/>
          </w:tcPr>
          <w:p w:rsidR="00377766" w:rsidRDefault="00377766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734" w:type="pct"/>
            <w:gridSpan w:val="3"/>
            <w:vAlign w:val="bottom"/>
          </w:tcPr>
          <w:p w:rsidR="00377766" w:rsidRDefault="00377766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97023F" w:rsidTr="00377766">
        <w:trPr>
          <w:cantSplit/>
          <w:trHeight w:val="284"/>
        </w:trPr>
        <w:tc>
          <w:tcPr>
            <w:tcW w:w="532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935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81" w:type="pct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350" w:type="pct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0" w:type="pct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8" w:type="pct"/>
            <w:vAlign w:val="bottom"/>
          </w:tcPr>
          <w:p w:rsidR="0097023F" w:rsidRDefault="0097023F" w:rsidP="00377766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57" w:type="pct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5" w:type="pct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8" w:type="pct"/>
            <w:vAlign w:val="bottom"/>
          </w:tcPr>
          <w:p w:rsidR="0097023F" w:rsidRDefault="0097023F" w:rsidP="00377766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303" w:type="pct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0" w:type="pct"/>
            <w:vAlign w:val="bottom"/>
          </w:tcPr>
          <w:p w:rsidR="0097023F" w:rsidRDefault="0097023F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2" w:type="pct"/>
            <w:vAlign w:val="bottom"/>
          </w:tcPr>
          <w:p w:rsidR="0097023F" w:rsidRDefault="0097023F" w:rsidP="00377766">
            <w:pPr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377766" w:rsidTr="00377766">
        <w:trPr>
          <w:cantSplit/>
          <w:trHeight w:val="641"/>
        </w:trPr>
        <w:tc>
          <w:tcPr>
            <w:tcW w:w="532" w:type="pct"/>
          </w:tcPr>
          <w:p w:rsidR="00377766" w:rsidRDefault="00377766" w:rsidP="00D3472E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1935" w:type="pct"/>
          </w:tcPr>
          <w:p w:rsidR="00377766" w:rsidRDefault="00377766" w:rsidP="00D347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  <w:p w:rsidR="00377766" w:rsidRDefault="00377766" w:rsidP="00D3472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281" w:type="pct"/>
          </w:tcPr>
          <w:p w:rsidR="00377766" w:rsidRDefault="00377766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pct"/>
            <w:gridSpan w:val="3"/>
          </w:tcPr>
          <w:p w:rsidR="00377766" w:rsidRDefault="00377766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pct"/>
            <w:gridSpan w:val="3"/>
          </w:tcPr>
          <w:p w:rsidR="00377766" w:rsidRDefault="00377766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4" w:type="pct"/>
            <w:gridSpan w:val="3"/>
          </w:tcPr>
          <w:p w:rsidR="00377766" w:rsidRDefault="00377766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7 500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7 500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7 500</w:t>
            </w:r>
          </w:p>
        </w:tc>
      </w:tr>
      <w:tr w:rsidR="00377766" w:rsidTr="00377766">
        <w:trPr>
          <w:cantSplit/>
          <w:trHeight w:val="284"/>
        </w:trPr>
        <w:tc>
          <w:tcPr>
            <w:tcW w:w="532" w:type="pct"/>
            <w:vAlign w:val="bottom"/>
          </w:tcPr>
          <w:p w:rsidR="00377766" w:rsidRDefault="00377766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377766" w:rsidRDefault="00377766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281" w:type="pct"/>
          </w:tcPr>
          <w:p w:rsidR="00377766" w:rsidRPr="00C214AD" w:rsidRDefault="00377766" w:rsidP="00D347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</w:t>
            </w:r>
          </w:p>
        </w:tc>
        <w:tc>
          <w:tcPr>
            <w:tcW w:w="798" w:type="pct"/>
            <w:gridSpan w:val="3"/>
            <w:vAlign w:val="bottom"/>
          </w:tcPr>
          <w:p w:rsidR="00377766" w:rsidRPr="00C214AD" w:rsidRDefault="00377766" w:rsidP="003777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28 658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38 897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50 525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36 533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46 772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58 400</w:t>
            </w:r>
          </w:p>
        </w:tc>
      </w:tr>
      <w:tr w:rsidR="0097023F" w:rsidTr="00377766"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5 545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5 545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5 545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5 545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377766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2 070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1 500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10 309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7 777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8 087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12 37</w:t>
            </w:r>
            <w:r w:rsidR="00E538F5">
              <w:rPr>
                <w:rFonts w:ascii="Arial" w:hAnsi="Arial" w:cs="Arial"/>
              </w:rPr>
              <w:t>9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7 777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9 587</w:t>
            </w:r>
          </w:p>
        </w:tc>
      </w:tr>
      <w:tr w:rsidR="0097023F" w:rsidTr="00377766">
        <w:trPr>
          <w:trHeight w:val="284"/>
        </w:trPr>
        <w:tc>
          <w:tcPr>
            <w:tcW w:w="532" w:type="pct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pct"/>
            <w:vAlign w:val="bottom"/>
          </w:tcPr>
          <w:p w:rsidR="0097023F" w:rsidRDefault="0097023F" w:rsidP="00D3472E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281" w:type="pct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  <w:tc>
          <w:tcPr>
            <w:tcW w:w="798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54 457</w:t>
            </w:r>
          </w:p>
        </w:tc>
        <w:tc>
          <w:tcPr>
            <w:tcW w:w="720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60 094</w:t>
            </w:r>
          </w:p>
        </w:tc>
        <w:tc>
          <w:tcPr>
            <w:tcW w:w="734" w:type="pct"/>
            <w:gridSpan w:val="3"/>
            <w:vAlign w:val="bottom"/>
          </w:tcPr>
          <w:p w:rsidR="0097023F" w:rsidRDefault="0097023F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67 987</w:t>
            </w:r>
          </w:p>
        </w:tc>
      </w:tr>
    </w:tbl>
    <w:p w:rsidR="0097023F" w:rsidRDefault="0097023F" w:rsidP="0097023F">
      <w:pPr>
        <w:spacing w:after="120"/>
        <w:rPr>
          <w:rFonts w:ascii="Arial" w:hAnsi="Arial" w:cs="Arial"/>
          <w:sz w:val="18"/>
          <w:szCs w:val="18"/>
        </w:rPr>
      </w:pPr>
    </w:p>
    <w:p w:rsidR="0097023F" w:rsidRDefault="0097023F" w:rsidP="0097023F">
      <w:pPr>
        <w:rPr>
          <w:rFonts w:ascii="Arial" w:hAnsi="Arial" w:cs="Arial"/>
          <w:sz w:val="18"/>
          <w:szCs w:val="18"/>
        </w:rPr>
      </w:pPr>
    </w:p>
    <w:p w:rsidR="0097023F" w:rsidRDefault="0097023F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E538F5" w:rsidP="00276E2B">
      <w:pPr>
        <w:spacing w:before="120"/>
        <w:ind w:right="204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Отчет о финансовых результатах</w:t>
      </w:r>
    </w:p>
    <w:tbl>
      <w:tblPr>
        <w:tblW w:w="964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709"/>
        <w:gridCol w:w="170"/>
        <w:gridCol w:w="1773"/>
        <w:gridCol w:w="450"/>
        <w:gridCol w:w="331"/>
        <w:gridCol w:w="120"/>
        <w:gridCol w:w="752"/>
        <w:gridCol w:w="601"/>
        <w:gridCol w:w="301"/>
        <w:gridCol w:w="751"/>
        <w:gridCol w:w="242"/>
        <w:gridCol w:w="721"/>
        <w:gridCol w:w="361"/>
        <w:gridCol w:w="360"/>
        <w:gridCol w:w="723"/>
      </w:tblGrid>
      <w:tr w:rsidR="00276E2B" w:rsidTr="00276E2B">
        <w:trPr>
          <w:cantSplit/>
          <w:trHeight w:val="302"/>
        </w:trPr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Pr="004F5E19" w:rsidRDefault="00276E2B" w:rsidP="00D347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полугодие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276E2B" w:rsidP="00D347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4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ind w:lef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276E2B" w:rsidTr="00276E2B">
        <w:trPr>
          <w:trHeight w:val="302"/>
        </w:trPr>
        <w:tc>
          <w:tcPr>
            <w:tcW w:w="747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16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0710002</w:t>
            </w:r>
          </w:p>
        </w:tc>
      </w:tr>
      <w:tr w:rsidR="00276E2B" w:rsidTr="00276E2B">
        <w:trPr>
          <w:cantSplit/>
          <w:trHeight w:val="302"/>
        </w:trPr>
        <w:tc>
          <w:tcPr>
            <w:tcW w:w="747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7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Pr="004F5E19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Pr="004F5E19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Pr="004F5E19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2014</w:t>
            </w:r>
          </w:p>
        </w:tc>
      </w:tr>
      <w:tr w:rsidR="00276E2B" w:rsidTr="00276E2B">
        <w:trPr>
          <w:cantSplit/>
          <w:trHeight w:val="30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490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Открытое акционерное общество «Автоген»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Pr="004F5E19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53149699</w:t>
            </w:r>
          </w:p>
        </w:tc>
      </w:tr>
      <w:tr w:rsidR="00276E2B" w:rsidTr="00276E2B">
        <w:trPr>
          <w:cantSplit/>
          <w:trHeight w:val="302"/>
        </w:trPr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Pr="004F5E19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3662058086</w:t>
            </w:r>
          </w:p>
        </w:tc>
      </w:tr>
      <w:tr w:rsidR="00276E2B" w:rsidTr="00276E2B">
        <w:trPr>
          <w:cantSplit/>
          <w:trHeight w:val="24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экономической</w:t>
            </w:r>
            <w:r>
              <w:rPr>
                <w:rFonts w:ascii="Arial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49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E538F5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Производство газогенераторов, аппаратов, для дистилляции, фильтрования или очистки жидкости и</w:t>
            </w:r>
            <w:r w:rsidR="00276E2B">
              <w:rPr>
                <w:rFonts w:ascii="Arial" w:hAnsi="Arial" w:cs="Arial"/>
                <w:sz w:val="18"/>
                <w:szCs w:val="18"/>
              </w:rPr>
              <w:t xml:space="preserve"> газов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br/>
              <w:t>ОКВЭД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Pr="004F5E19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.24.1.</w:t>
            </w:r>
          </w:p>
        </w:tc>
      </w:tr>
      <w:tr w:rsidR="00276E2B" w:rsidTr="00276E2B">
        <w:trPr>
          <w:cantSplit/>
          <w:trHeight w:val="242"/>
        </w:trPr>
        <w:tc>
          <w:tcPr>
            <w:tcW w:w="4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Открытые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E2B" w:rsidTr="00276E2B">
        <w:trPr>
          <w:cantSplit/>
          <w:trHeight w:val="242"/>
        </w:trPr>
        <w:tc>
          <w:tcPr>
            <w:tcW w:w="55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276E2B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акционерные общества/Смешанная российская собственность с долей собственности субъектов Российской Федерации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spacing w:before="60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276E2B" w:rsidTr="00276E2B">
        <w:trPr>
          <w:cantSplit/>
          <w:trHeight w:val="302"/>
        </w:trPr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Единица измерения: тыс. руб. (млн. руб.)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ОКЕИ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384 </w:t>
            </w:r>
          </w:p>
        </w:tc>
      </w:tr>
    </w:tbl>
    <w:tbl>
      <w:tblPr>
        <w:tblpPr w:leftFromText="180" w:rightFromText="180" w:vertAnchor="text" w:horzAnchor="margin" w:tblpXSpec="center" w:tblpY="491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2"/>
        <w:gridCol w:w="4209"/>
        <w:gridCol w:w="499"/>
        <w:gridCol w:w="446"/>
        <w:gridCol w:w="321"/>
        <w:gridCol w:w="399"/>
        <w:gridCol w:w="436"/>
        <w:gridCol w:w="315"/>
        <w:gridCol w:w="448"/>
        <w:gridCol w:w="399"/>
        <w:gridCol w:w="400"/>
        <w:gridCol w:w="400"/>
        <w:gridCol w:w="266"/>
      </w:tblGrid>
      <w:tr w:rsidR="00276E2B" w:rsidTr="00377766">
        <w:trPr>
          <w:cantSplit/>
          <w:trHeight w:val="374"/>
        </w:trPr>
        <w:tc>
          <w:tcPr>
            <w:tcW w:w="1012" w:type="dxa"/>
            <w:vAlign w:val="center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center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9" w:type="dxa"/>
          </w:tcPr>
          <w:p w:rsidR="00276E2B" w:rsidRDefault="00276E2B" w:rsidP="00276E2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6" w:type="dxa"/>
            <w:vAlign w:val="bottom"/>
          </w:tcPr>
          <w:p w:rsidR="00276E2B" w:rsidRDefault="00276E2B" w:rsidP="00276E2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156" w:type="dxa"/>
            <w:gridSpan w:val="3"/>
            <w:vAlign w:val="bottom"/>
          </w:tcPr>
          <w:p w:rsidR="00276E2B" w:rsidRPr="004F5E19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 xml:space="preserve">полугодие </w:t>
            </w:r>
          </w:p>
        </w:tc>
        <w:tc>
          <w:tcPr>
            <w:tcW w:w="315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8" w:type="dxa"/>
            <w:vAlign w:val="bottom"/>
          </w:tcPr>
          <w:p w:rsidR="00276E2B" w:rsidRDefault="00276E2B" w:rsidP="00276E2B">
            <w:pPr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199" w:type="dxa"/>
            <w:gridSpan w:val="3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I </w:t>
            </w:r>
            <w:r>
              <w:rPr>
                <w:rFonts w:ascii="Arial" w:hAnsi="Arial" w:cs="Arial"/>
                <w:sz w:val="19"/>
                <w:szCs w:val="19"/>
              </w:rPr>
              <w:t>полугодие</w:t>
            </w:r>
          </w:p>
        </w:tc>
        <w:tc>
          <w:tcPr>
            <w:tcW w:w="266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6E2B" w:rsidTr="00377766">
        <w:trPr>
          <w:cantSplit/>
          <w:trHeight w:val="313"/>
        </w:trPr>
        <w:tc>
          <w:tcPr>
            <w:tcW w:w="1012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20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Код</w:t>
            </w:r>
          </w:p>
        </w:tc>
        <w:tc>
          <w:tcPr>
            <w:tcW w:w="767" w:type="dxa"/>
            <w:gridSpan w:val="2"/>
            <w:vAlign w:val="bottom"/>
          </w:tcPr>
          <w:p w:rsidR="00276E2B" w:rsidRDefault="00276E2B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399" w:type="dxa"/>
            <w:vAlign w:val="bottom"/>
          </w:tcPr>
          <w:p w:rsidR="00276E2B" w:rsidRDefault="00276E2B" w:rsidP="00276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751" w:type="dxa"/>
            <w:gridSpan w:val="2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847" w:type="dxa"/>
            <w:gridSpan w:val="2"/>
            <w:vAlign w:val="bottom"/>
          </w:tcPr>
          <w:p w:rsidR="00276E2B" w:rsidRDefault="00276E2B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00" w:type="dxa"/>
            <w:vAlign w:val="bottom"/>
          </w:tcPr>
          <w:p w:rsidR="00276E2B" w:rsidRDefault="00276E2B" w:rsidP="00276E2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666" w:type="dxa"/>
            <w:gridSpan w:val="2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377766" w:rsidTr="00377766">
        <w:trPr>
          <w:cantSplit/>
          <w:trHeight w:val="264"/>
        </w:trPr>
        <w:tc>
          <w:tcPr>
            <w:tcW w:w="1012" w:type="dxa"/>
          </w:tcPr>
          <w:p w:rsidR="00377766" w:rsidRDefault="00377766" w:rsidP="00276E2B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209" w:type="dxa"/>
          </w:tcPr>
          <w:p w:rsidR="00377766" w:rsidRDefault="00377766" w:rsidP="007D22B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499" w:type="dxa"/>
          </w:tcPr>
          <w:p w:rsidR="00377766" w:rsidRDefault="00377766" w:rsidP="007223B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2110</w:t>
            </w:r>
          </w:p>
        </w:tc>
        <w:tc>
          <w:tcPr>
            <w:tcW w:w="1917" w:type="dxa"/>
            <w:gridSpan w:val="5"/>
          </w:tcPr>
          <w:p w:rsidR="00377766" w:rsidRDefault="00377766" w:rsidP="00BC46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21 313</w:t>
            </w:r>
          </w:p>
        </w:tc>
        <w:tc>
          <w:tcPr>
            <w:tcW w:w="1913" w:type="dxa"/>
            <w:gridSpan w:val="5"/>
          </w:tcPr>
          <w:p w:rsidR="00377766" w:rsidRDefault="00377766" w:rsidP="004666C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30 762</w:t>
            </w:r>
          </w:p>
        </w:tc>
      </w:tr>
      <w:tr w:rsidR="00377766" w:rsidTr="006E5793">
        <w:trPr>
          <w:cantSplit/>
          <w:trHeight w:val="313"/>
        </w:trPr>
        <w:tc>
          <w:tcPr>
            <w:tcW w:w="1012" w:type="dxa"/>
            <w:vAlign w:val="bottom"/>
          </w:tcPr>
          <w:p w:rsidR="00377766" w:rsidRDefault="00377766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377766" w:rsidRDefault="00377766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499" w:type="dxa"/>
          </w:tcPr>
          <w:p w:rsidR="00377766" w:rsidRDefault="00377766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2120</w:t>
            </w:r>
          </w:p>
        </w:tc>
        <w:tc>
          <w:tcPr>
            <w:tcW w:w="1917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31 259</w:t>
            </w:r>
          </w:p>
        </w:tc>
        <w:tc>
          <w:tcPr>
            <w:tcW w:w="1913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32 663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2100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(9 946)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(1 901)</w:t>
            </w:r>
          </w:p>
        </w:tc>
      </w:tr>
      <w:tr w:rsidR="00377766" w:rsidTr="00B3415D">
        <w:trPr>
          <w:cantSplit/>
          <w:trHeight w:val="313"/>
        </w:trPr>
        <w:tc>
          <w:tcPr>
            <w:tcW w:w="1012" w:type="dxa"/>
            <w:vAlign w:val="bottom"/>
          </w:tcPr>
          <w:p w:rsidR="00377766" w:rsidRDefault="00377766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377766" w:rsidRDefault="00377766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499" w:type="dxa"/>
          </w:tcPr>
          <w:p w:rsidR="00377766" w:rsidRDefault="00377766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2210</w:t>
            </w:r>
          </w:p>
        </w:tc>
        <w:tc>
          <w:tcPr>
            <w:tcW w:w="1917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321</w:t>
            </w:r>
          </w:p>
        </w:tc>
        <w:tc>
          <w:tcPr>
            <w:tcW w:w="1913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387</w:t>
            </w:r>
          </w:p>
        </w:tc>
      </w:tr>
      <w:tr w:rsidR="00377766" w:rsidTr="00BB5DE7">
        <w:trPr>
          <w:cantSplit/>
          <w:trHeight w:val="313"/>
        </w:trPr>
        <w:tc>
          <w:tcPr>
            <w:tcW w:w="1012" w:type="dxa"/>
            <w:vAlign w:val="bottom"/>
          </w:tcPr>
          <w:p w:rsidR="00377766" w:rsidRDefault="00377766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377766" w:rsidRDefault="00377766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499" w:type="dxa"/>
          </w:tcPr>
          <w:p w:rsidR="00377766" w:rsidRDefault="00377766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2220</w:t>
            </w:r>
          </w:p>
        </w:tc>
        <w:tc>
          <w:tcPr>
            <w:tcW w:w="1917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2200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(10 267)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(2 288)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2310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2320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377766" w:rsidTr="00F304E9">
        <w:trPr>
          <w:cantSplit/>
          <w:trHeight w:val="313"/>
        </w:trPr>
        <w:tc>
          <w:tcPr>
            <w:tcW w:w="1012" w:type="dxa"/>
            <w:vAlign w:val="bottom"/>
          </w:tcPr>
          <w:p w:rsidR="00377766" w:rsidRDefault="00377766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377766" w:rsidRDefault="00377766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499" w:type="dxa"/>
          </w:tcPr>
          <w:p w:rsidR="00377766" w:rsidRDefault="00377766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2330</w:t>
            </w:r>
          </w:p>
        </w:tc>
        <w:tc>
          <w:tcPr>
            <w:tcW w:w="1917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2340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1 500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2 948</w:t>
            </w:r>
          </w:p>
        </w:tc>
      </w:tr>
      <w:tr w:rsidR="00377766" w:rsidTr="00C53DE4">
        <w:trPr>
          <w:cantSplit/>
          <w:trHeight w:val="313"/>
        </w:trPr>
        <w:tc>
          <w:tcPr>
            <w:tcW w:w="1012" w:type="dxa"/>
            <w:vAlign w:val="bottom"/>
          </w:tcPr>
          <w:p w:rsidR="00377766" w:rsidRDefault="00377766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377766" w:rsidRDefault="00377766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499" w:type="dxa"/>
          </w:tcPr>
          <w:p w:rsidR="00377766" w:rsidRDefault="00377766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2350</w:t>
            </w:r>
          </w:p>
        </w:tc>
        <w:tc>
          <w:tcPr>
            <w:tcW w:w="1917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1 266</w:t>
            </w:r>
          </w:p>
        </w:tc>
        <w:tc>
          <w:tcPr>
            <w:tcW w:w="1913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2 062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(10 033)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(1 402)</w:t>
            </w:r>
          </w:p>
        </w:tc>
      </w:tr>
      <w:tr w:rsidR="00377766" w:rsidTr="00855073">
        <w:trPr>
          <w:cantSplit/>
          <w:trHeight w:val="313"/>
        </w:trPr>
        <w:tc>
          <w:tcPr>
            <w:tcW w:w="1012" w:type="dxa"/>
            <w:vAlign w:val="bottom"/>
          </w:tcPr>
          <w:p w:rsidR="00377766" w:rsidRDefault="00377766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377766" w:rsidRDefault="00377766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499" w:type="dxa"/>
          </w:tcPr>
          <w:p w:rsidR="00377766" w:rsidRDefault="00377766" w:rsidP="00276E2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2410</w:t>
            </w:r>
          </w:p>
        </w:tc>
        <w:tc>
          <w:tcPr>
            <w:tcW w:w="1917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377766" w:rsidRDefault="00377766" w:rsidP="0037776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206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т.ч. постоянные налоговые обязательства (активы)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2421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2430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2450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2460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(10)</w:t>
            </w:r>
          </w:p>
        </w:tc>
      </w:tr>
      <w:tr w:rsidR="00276E2B" w:rsidTr="00377766">
        <w:trPr>
          <w:trHeight w:val="313"/>
        </w:trPr>
        <w:tc>
          <w:tcPr>
            <w:tcW w:w="1012" w:type="dxa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09" w:type="dxa"/>
            <w:vAlign w:val="bottom"/>
          </w:tcPr>
          <w:p w:rsidR="00276E2B" w:rsidRDefault="00276E2B" w:rsidP="00276E2B">
            <w:pPr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499" w:type="dxa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2400</w:t>
            </w:r>
          </w:p>
        </w:tc>
        <w:tc>
          <w:tcPr>
            <w:tcW w:w="1917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(10 033)</w:t>
            </w:r>
          </w:p>
        </w:tc>
        <w:tc>
          <w:tcPr>
            <w:tcW w:w="1913" w:type="dxa"/>
            <w:gridSpan w:val="5"/>
            <w:vAlign w:val="bottom"/>
          </w:tcPr>
          <w:p w:rsidR="00276E2B" w:rsidRDefault="00276E2B" w:rsidP="00276E2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(1 618)</w:t>
            </w:r>
          </w:p>
        </w:tc>
      </w:tr>
    </w:tbl>
    <w:p w:rsidR="00276E2B" w:rsidRDefault="00276E2B" w:rsidP="00276E2B">
      <w:pPr>
        <w:spacing w:after="360"/>
      </w:pPr>
    </w:p>
    <w:p w:rsidR="00276E2B" w:rsidRDefault="00276E2B" w:rsidP="00276E2B">
      <w:pPr>
        <w:pageBreakBefore/>
        <w:spacing w:after="1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Форма 0710002 с. 2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950"/>
        <w:gridCol w:w="635"/>
        <w:gridCol w:w="448"/>
        <w:gridCol w:w="322"/>
        <w:gridCol w:w="401"/>
        <w:gridCol w:w="438"/>
        <w:gridCol w:w="317"/>
        <w:gridCol w:w="450"/>
        <w:gridCol w:w="401"/>
        <w:gridCol w:w="402"/>
        <w:gridCol w:w="401"/>
        <w:gridCol w:w="268"/>
      </w:tblGrid>
      <w:tr w:rsidR="00276E2B" w:rsidTr="009C62BC">
        <w:trPr>
          <w:cantSplit/>
          <w:trHeight w:val="36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6E2B" w:rsidRDefault="00276E2B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6E2B" w:rsidRDefault="00276E2B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Pr="00E761D5" w:rsidRDefault="00276E2B" w:rsidP="00D3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</w:t>
            </w: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полугодие</w:t>
            </w: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</w:rPr>
            </w:pPr>
          </w:p>
        </w:tc>
      </w:tr>
      <w:tr w:rsidR="00276E2B" w:rsidTr="009C62BC">
        <w:trPr>
          <w:cantSplit/>
          <w:trHeight w:val="304"/>
        </w:trPr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276E2B" w:rsidP="00D3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E2B" w:rsidRDefault="00276E2B" w:rsidP="00D347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76E2B" w:rsidRDefault="00276E2B" w:rsidP="00D3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276E2B" w:rsidTr="009C62BC">
        <w:trPr>
          <w:cantSplit/>
          <w:trHeight w:val="176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E2B" w:rsidRDefault="00276E2B" w:rsidP="00D3472E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276E2B" w:rsidRDefault="00276E2B" w:rsidP="00D347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76E2B" w:rsidRDefault="00276E2B" w:rsidP="00D347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76E2B" w:rsidRDefault="00276E2B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6E2B" w:rsidRDefault="00276E2B" w:rsidP="00D3472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76E2B" w:rsidRDefault="00276E2B" w:rsidP="00D3472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276E2B" w:rsidRDefault="00276E2B" w:rsidP="00D3472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6E2B" w:rsidTr="009C62BC">
        <w:trPr>
          <w:trHeight w:val="30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6E2B" w:rsidRDefault="00276E2B" w:rsidP="00D3472E">
            <w:pPr>
              <w:ind w:left="57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СПРАВОЧНО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2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22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76E2B" w:rsidTr="009C62BC">
        <w:trPr>
          <w:trHeight w:val="304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76E2B" w:rsidRDefault="00276E2B" w:rsidP="00D3472E">
            <w:pPr>
              <w:spacing w:before="24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Результат от переоценки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внеоборотных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2510</w:t>
            </w:r>
          </w:p>
        </w:tc>
        <w:tc>
          <w:tcPr>
            <w:tcW w:w="192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9C62BC">
        <w:trPr>
          <w:trHeight w:val="30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76E2B" w:rsidRDefault="00276E2B" w:rsidP="00D3472E">
            <w:pPr>
              <w:spacing w:before="6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2520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9C62BC">
        <w:trPr>
          <w:trHeight w:val="30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76E2B" w:rsidRDefault="00276E2B" w:rsidP="00D3472E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Совокупный финансовый результат периода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2500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(10 033)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(1 618)</w:t>
            </w:r>
          </w:p>
        </w:tc>
      </w:tr>
      <w:tr w:rsidR="00276E2B" w:rsidTr="009C62BC">
        <w:trPr>
          <w:trHeight w:val="30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76E2B" w:rsidRDefault="00276E2B" w:rsidP="00D3472E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Базовая прибыль (убыток) на акцию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2900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276E2B" w:rsidTr="009C62BC">
        <w:trPr>
          <w:trHeight w:val="304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276E2B" w:rsidRDefault="00276E2B" w:rsidP="00D3472E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Разводненная прибыль (убыток) на акцию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2910</w:t>
            </w:r>
          </w:p>
        </w:tc>
        <w:tc>
          <w:tcPr>
            <w:tcW w:w="1926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  <w:tc>
          <w:tcPr>
            <w:tcW w:w="1922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76E2B" w:rsidRDefault="00276E2B" w:rsidP="00D347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</w:tbl>
    <w:p w:rsidR="00276E2B" w:rsidRDefault="00276E2B" w:rsidP="00276E2B">
      <w:pPr>
        <w:spacing w:after="120"/>
        <w:rPr>
          <w:rFonts w:ascii="Arial" w:hAnsi="Arial" w:cs="Arial"/>
          <w:sz w:val="18"/>
          <w:szCs w:val="18"/>
        </w:rPr>
      </w:pPr>
    </w:p>
    <w:p w:rsidR="00276E2B" w:rsidRDefault="00276E2B" w:rsidP="00276E2B">
      <w:pPr>
        <w:rPr>
          <w:rFonts w:ascii="Arial" w:hAnsi="Arial" w:cs="Arial"/>
          <w:sz w:val="18"/>
          <w:szCs w:val="18"/>
        </w:rPr>
      </w:pPr>
    </w:p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p w:rsidR="00276E2B" w:rsidRDefault="00276E2B"/>
    <w:sectPr w:rsidR="00276E2B" w:rsidSect="009702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3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76A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449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6E2B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96529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766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23F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73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2BC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E758C"/>
    <w:rsid w:val="009F0007"/>
    <w:rsid w:val="009F02CC"/>
    <w:rsid w:val="009F2020"/>
    <w:rsid w:val="009F2A6C"/>
    <w:rsid w:val="009F316F"/>
    <w:rsid w:val="009F4A22"/>
    <w:rsid w:val="009F522B"/>
    <w:rsid w:val="009F6F77"/>
    <w:rsid w:val="009F7B90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0AED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8F5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Шебалдыкина</cp:lastModifiedBy>
  <cp:revision>7</cp:revision>
  <cp:lastPrinted>2014-09-02T09:33:00Z</cp:lastPrinted>
  <dcterms:created xsi:type="dcterms:W3CDTF">2014-08-28T10:42:00Z</dcterms:created>
  <dcterms:modified xsi:type="dcterms:W3CDTF">2014-09-02T09:34:00Z</dcterms:modified>
</cp:coreProperties>
</file>