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7"/>
      </w:tblGrid>
      <w:tr w:rsidR="00B46BC5" w:rsidTr="002D3D8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46BC5" w:rsidRDefault="00B46BC5">
            <w:pPr>
              <w:pStyle w:val="ConsPlusTitlePage0"/>
            </w:pPr>
          </w:p>
        </w:tc>
        <w:bookmarkStart w:id="0" w:name="_GoBack"/>
        <w:bookmarkEnd w:id="0"/>
      </w:tr>
    </w:tbl>
    <w:p w:rsidR="00B46BC5" w:rsidRDefault="00B46BC5">
      <w:pPr>
        <w:pStyle w:val="ConsPlusNormal0"/>
        <w:jc w:val="both"/>
        <w:outlineLvl w:val="0"/>
      </w:pPr>
    </w:p>
    <w:p w:rsidR="00B46BC5" w:rsidRDefault="007963EB">
      <w:pPr>
        <w:pStyle w:val="ConsPlusTitle0"/>
        <w:jc w:val="center"/>
        <w:outlineLvl w:val="0"/>
      </w:pPr>
      <w:r>
        <w:t>ПРАВИТЕЛЬСТВО ВОРОНЕЖСКОЙ ОБЛАСТИ</w:t>
      </w:r>
    </w:p>
    <w:p w:rsidR="00B46BC5" w:rsidRDefault="00B46BC5">
      <w:pPr>
        <w:pStyle w:val="ConsPlusTitle0"/>
        <w:jc w:val="center"/>
      </w:pPr>
    </w:p>
    <w:p w:rsidR="00B46BC5" w:rsidRDefault="007963EB">
      <w:pPr>
        <w:pStyle w:val="ConsPlusTitle0"/>
        <w:jc w:val="center"/>
      </w:pPr>
      <w:r>
        <w:t>ПОСТАНОВЛЕНИЕ</w:t>
      </w:r>
    </w:p>
    <w:p w:rsidR="00B46BC5" w:rsidRDefault="007963EB">
      <w:pPr>
        <w:pStyle w:val="ConsPlusTitle0"/>
        <w:jc w:val="center"/>
      </w:pPr>
      <w:r>
        <w:t>от 14 декабря 2023 г. N 919</w:t>
      </w:r>
    </w:p>
    <w:p w:rsidR="00B46BC5" w:rsidRDefault="00B46BC5">
      <w:pPr>
        <w:pStyle w:val="ConsPlusTitle0"/>
        <w:jc w:val="center"/>
      </w:pPr>
    </w:p>
    <w:p w:rsidR="00B46BC5" w:rsidRDefault="007963EB">
      <w:pPr>
        <w:pStyle w:val="ConsPlusTitle0"/>
        <w:jc w:val="center"/>
      </w:pPr>
      <w:r>
        <w:t>ОБ УТВЕРЖДЕНИИ ПЕРЕЧНЯ ОБЪЕКТОВ ОБЛАСТНОГО ИМУЩЕСТВА,</w:t>
      </w:r>
    </w:p>
    <w:p w:rsidR="00B46BC5" w:rsidRDefault="007963EB">
      <w:pPr>
        <w:pStyle w:val="ConsPlusTitle0"/>
        <w:jc w:val="center"/>
      </w:pPr>
      <w:r>
        <w:t>КОТОРЫЕ МОГУТ БЫТЬ ПРЕДМЕТОМ ЗАЛОГА В 2024 ГОДУ</w:t>
      </w:r>
    </w:p>
    <w:p w:rsidR="00B46BC5" w:rsidRDefault="00B46BC5">
      <w:pPr>
        <w:pStyle w:val="ConsPlusNormal0"/>
        <w:jc w:val="both"/>
      </w:pPr>
    </w:p>
    <w:p w:rsidR="00B46BC5" w:rsidRDefault="007963EB">
      <w:pPr>
        <w:pStyle w:val="ConsPlusNormal0"/>
        <w:ind w:firstLine="540"/>
        <w:jc w:val="both"/>
      </w:pPr>
      <w:r>
        <w:t>В целях повышения эффективности использования имущества, находящегося в соб</w:t>
      </w:r>
      <w:r>
        <w:t xml:space="preserve">ственности Воронежской области, и создания условий, способствующих привлечению инвестиций в экономику Воронежской области путем предоставления областного имущества в залог, в соответствии с </w:t>
      </w:r>
      <w:hyperlink r:id="rId6" w:tooltip="Закон Воронежской области от 30.06.2010 N 62-ОЗ (ред. от 25.02.2022) &quot;О залоге имущества, находящегося в собственности Воронежской области&quot; (принят Воронежской областной Думой 23.06.2010) {КонсультантПлюс}">
        <w:r>
          <w:rPr>
            <w:color w:val="0000FF"/>
          </w:rPr>
          <w:t>Законом</w:t>
        </w:r>
      </w:hyperlink>
      <w:r>
        <w:t xml:space="preserve"> Воронежской област</w:t>
      </w:r>
      <w:r>
        <w:t xml:space="preserve">и от 30.06.2010 N 62-ОЗ "О залоге имущества, находящегося в собственности Воронежской области", </w:t>
      </w:r>
      <w:hyperlink r:id="rId7" w:tooltip="Постановление Правительства Воронежской обл. от 08.11.2010 N 950 (ред. от 30.11.2023) &quot;Об утверждении Положения о порядке предоставления в залог областного имуществ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08.11.2010 N 950 "Об утверждении Положения о порядке предоставления в залог областного им</w:t>
      </w:r>
      <w:r>
        <w:t>ущества" правительство Воронежской области постановляет:</w:t>
      </w:r>
    </w:p>
    <w:p w:rsidR="00B46BC5" w:rsidRDefault="007963EB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29" w:tooltip="ПЕРЕЧЕНЬ">
        <w:r>
          <w:rPr>
            <w:color w:val="0000FF"/>
          </w:rPr>
          <w:t>перечень</w:t>
        </w:r>
      </w:hyperlink>
      <w:r>
        <w:t xml:space="preserve"> объектов областного имущества, которые могут быть предметом залога в 2024 году, согласно приложению к настоящему постановлению.</w:t>
      </w:r>
    </w:p>
    <w:p w:rsidR="00B46BC5" w:rsidRDefault="007963EB">
      <w:pPr>
        <w:pStyle w:val="ConsPlusNormal0"/>
        <w:spacing w:before="200"/>
        <w:ind w:firstLine="540"/>
        <w:jc w:val="both"/>
      </w:pPr>
      <w:r>
        <w:t>2. Призна</w:t>
      </w:r>
      <w:r>
        <w:t xml:space="preserve">ть утратившим силу </w:t>
      </w:r>
      <w:hyperlink r:id="rId8" w:tooltip="Постановление Правительства Воронежской обл. от 08.12.2022 N 890 &quot;Об утверждении перечня объектов областного имущества, которые могут быть предметом залога в 2023 году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08.12.2022 N 890 "Об утверждении перечня объектов областного имущества, которые могут быть предметом залога в 2023 году".</w:t>
      </w:r>
    </w:p>
    <w:p w:rsidR="00B46BC5" w:rsidRDefault="007963EB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01.01.2024.</w:t>
      </w:r>
    </w:p>
    <w:p w:rsidR="00B46BC5" w:rsidRDefault="007963EB">
      <w:pPr>
        <w:pStyle w:val="ConsPlusNormal0"/>
        <w:spacing w:before="20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B46BC5" w:rsidRDefault="00B46BC5">
      <w:pPr>
        <w:pStyle w:val="ConsPlusNormal0"/>
        <w:jc w:val="both"/>
      </w:pPr>
    </w:p>
    <w:p w:rsidR="00B46BC5" w:rsidRDefault="007963EB">
      <w:pPr>
        <w:pStyle w:val="ConsPlusNormal0"/>
        <w:jc w:val="right"/>
      </w:pPr>
      <w:r>
        <w:t>Губернатор Воронежской области</w:t>
      </w:r>
    </w:p>
    <w:p w:rsidR="00B46BC5" w:rsidRDefault="007963EB">
      <w:pPr>
        <w:pStyle w:val="ConsPlusNormal0"/>
        <w:jc w:val="right"/>
      </w:pPr>
      <w:r>
        <w:t>А.В.ГУСЕВ</w:t>
      </w:r>
    </w:p>
    <w:p w:rsidR="00B46BC5" w:rsidRDefault="00B46BC5">
      <w:pPr>
        <w:pStyle w:val="ConsPlusNormal0"/>
        <w:jc w:val="both"/>
      </w:pPr>
    </w:p>
    <w:p w:rsidR="00B46BC5" w:rsidRDefault="00B46BC5">
      <w:pPr>
        <w:pStyle w:val="ConsPlusNormal0"/>
        <w:jc w:val="both"/>
      </w:pPr>
    </w:p>
    <w:p w:rsidR="00B46BC5" w:rsidRDefault="00B46BC5">
      <w:pPr>
        <w:pStyle w:val="ConsPlusNormal0"/>
        <w:jc w:val="both"/>
      </w:pPr>
    </w:p>
    <w:p w:rsidR="00B46BC5" w:rsidRDefault="00B46BC5">
      <w:pPr>
        <w:pStyle w:val="ConsPlusNormal0"/>
        <w:jc w:val="both"/>
      </w:pPr>
    </w:p>
    <w:p w:rsidR="00B46BC5" w:rsidRDefault="00B46BC5">
      <w:pPr>
        <w:pStyle w:val="ConsPlusNormal0"/>
        <w:jc w:val="both"/>
      </w:pPr>
    </w:p>
    <w:p w:rsidR="00B46BC5" w:rsidRDefault="007963EB">
      <w:pPr>
        <w:pStyle w:val="ConsPlusNormal0"/>
        <w:jc w:val="right"/>
        <w:outlineLvl w:val="0"/>
      </w:pPr>
      <w:r>
        <w:t>Приложение</w:t>
      </w:r>
    </w:p>
    <w:p w:rsidR="00B46BC5" w:rsidRDefault="00B46BC5">
      <w:pPr>
        <w:pStyle w:val="ConsPlusNormal0"/>
        <w:jc w:val="both"/>
      </w:pPr>
    </w:p>
    <w:p w:rsidR="00B46BC5" w:rsidRDefault="007963EB">
      <w:pPr>
        <w:pStyle w:val="ConsPlusNormal0"/>
        <w:jc w:val="right"/>
      </w:pPr>
      <w:r>
        <w:t>Утвержден</w:t>
      </w:r>
    </w:p>
    <w:p w:rsidR="00B46BC5" w:rsidRDefault="007963EB">
      <w:pPr>
        <w:pStyle w:val="ConsPlusNormal0"/>
        <w:jc w:val="right"/>
      </w:pPr>
      <w:r>
        <w:t>постановлением</w:t>
      </w:r>
    </w:p>
    <w:p w:rsidR="00B46BC5" w:rsidRDefault="007963EB">
      <w:pPr>
        <w:pStyle w:val="ConsPlusNormal0"/>
        <w:jc w:val="right"/>
      </w:pPr>
      <w:r>
        <w:t>Правительства Воронежской области</w:t>
      </w:r>
    </w:p>
    <w:p w:rsidR="00B46BC5" w:rsidRDefault="007963EB">
      <w:pPr>
        <w:pStyle w:val="ConsPlusNormal0"/>
        <w:jc w:val="right"/>
      </w:pPr>
      <w:r>
        <w:t>от 14.12.2</w:t>
      </w:r>
      <w:r>
        <w:t>023 N 919</w:t>
      </w:r>
    </w:p>
    <w:p w:rsidR="00B46BC5" w:rsidRDefault="00B46BC5">
      <w:pPr>
        <w:pStyle w:val="ConsPlusNormal0"/>
        <w:jc w:val="both"/>
      </w:pPr>
    </w:p>
    <w:p w:rsidR="00B46BC5" w:rsidRDefault="007963EB">
      <w:pPr>
        <w:pStyle w:val="ConsPlusTitle0"/>
        <w:jc w:val="center"/>
      </w:pPr>
      <w:bookmarkStart w:id="1" w:name="P29"/>
      <w:bookmarkEnd w:id="1"/>
      <w:r>
        <w:t>ПЕРЕЧЕНЬ</w:t>
      </w:r>
    </w:p>
    <w:p w:rsidR="00B46BC5" w:rsidRDefault="007963EB">
      <w:pPr>
        <w:pStyle w:val="ConsPlusTitle0"/>
        <w:jc w:val="center"/>
      </w:pPr>
      <w:r>
        <w:t>ОБЪЕКТОВ ОБЛАСТНОГО ИМУЩЕСТВА, КОТОРЫЕ МОГУТ БЫТЬ</w:t>
      </w:r>
    </w:p>
    <w:p w:rsidR="00B46BC5" w:rsidRDefault="007963EB">
      <w:pPr>
        <w:pStyle w:val="ConsPlusTitle0"/>
        <w:jc w:val="center"/>
      </w:pPr>
      <w:r>
        <w:lastRenderedPageBreak/>
        <w:t>ПРЕДМЕТОМ ЗАЛОГА В 2024 ГОДУ</w:t>
      </w:r>
    </w:p>
    <w:p w:rsidR="00B46BC5" w:rsidRDefault="00B46BC5">
      <w:pPr>
        <w:pStyle w:val="ConsPlusNormal0"/>
        <w:jc w:val="both"/>
      </w:pPr>
    </w:p>
    <w:p w:rsidR="00B46BC5" w:rsidRDefault="007963EB">
      <w:pPr>
        <w:pStyle w:val="ConsPlusTitle0"/>
        <w:jc w:val="center"/>
        <w:outlineLvl w:val="1"/>
      </w:pPr>
      <w:r>
        <w:t>Раздел I. Перечень недвижимого областного имущества, которое</w:t>
      </w:r>
    </w:p>
    <w:p w:rsidR="00B46BC5" w:rsidRDefault="007963EB">
      <w:pPr>
        <w:pStyle w:val="ConsPlusTitle0"/>
        <w:jc w:val="center"/>
      </w:pPr>
      <w:r>
        <w:t>может быть предметом залога в 2024 году</w:t>
      </w:r>
    </w:p>
    <w:p w:rsidR="00B46BC5" w:rsidRDefault="00B46BC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6633"/>
        <w:gridCol w:w="1842"/>
      </w:tblGrid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Адрес объекта, его наименование и кадастровый номер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Характеристика объекта (количественный или иной показатель)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Хохольский, р-н Семилукский ("</w:t>
            </w:r>
            <w:r>
              <w:t>Газораспределительные сети п. Кузиха, п. Мамончиха Хохольского муниципального района Воронежской области", кадастровый номер 36:00:0000000:263)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- 15478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Российская Федерация, Воронежская область, г. Нововоронеж, ул. Сосновая (Газификация </w:t>
            </w:r>
            <w:r>
              <w:t>ул. Сосновая в г. Нововоронеже Воронежской области, кадастровый номер 36:00:0000000:339)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- 233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Бобровский, с. 2-е Никольское, х. Соколовский, Российская Федерация (Газопровод высокого давления к х. Соколовскому Бобровского района Воронежской области, кадастровый номер 36:00:0000000:342)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- 1850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</w:t>
            </w:r>
            <w:r>
              <w:t>область, р-н Аннинский, с. Рубашевка ("Газоснабжение с. Рубашевка Аннинского района Воронежской области" (газопровод высокого давления), кадастровый номер 36:01:0000000:634)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- 740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Аннинский муниципальный район, Новок</w:t>
            </w:r>
            <w:r>
              <w:t>урлакское сельское поселение, с. Моховое (Газоснабжение села Моховое Аннинского муниципального района Воронежской области, кадастровый номер 36:01:0000000:696)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- 2456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Аннинский муниципальный район, Архангельское сель</w:t>
            </w:r>
            <w:r>
              <w:t>ское поселение, с. Архангельское (часть), с. Никольское (часть) (Газоснабжение с. Никольское Аннинского муниципального района Воронежской области, кадастровый номер 36:01:0000000:730)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- 28846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Аннинский муниципальный </w:t>
            </w:r>
            <w:r>
              <w:t>район, Нащекинское сельское поселение, с. Романовка (газоснабжение села Романовка Аннинского района Воронежской области, кадастровый номер 36:01:0000000:778)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- 4819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Аннинский муниципальный район, Рубашевское сельское поселение, пос. Комсомольского отделения совхоза "Красное Знамя" (газоснабжение п. Комсомольский Аннинского района Воронежской области, кадастровый номер 36:01:0000000:780)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</w:t>
            </w:r>
            <w:r>
              <w:t>сть - 1516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Аннинский, пгт Анна (Сети газораспределительные в пгт Анна, ул. Севастопольская и ул. Новый Труд Аннинского муниципального района Воронежской </w:t>
            </w:r>
            <w:r>
              <w:lastRenderedPageBreak/>
              <w:t>области, кадастровый номер 36:01:0000000:852)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- 1891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Аннинский муниципальный район, пгт Анна, ул. Дорожная (Газопроводы высокого (Р-1,2 МПа) и низкого (Р-0,003 МПа) давления по ул. Дорожная в пгт Анна Воронежской области, кадастровый номер 36:01:0010402:84)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- 768,2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</w:t>
            </w:r>
            <w:r>
              <w:t>нежская область, Аннинский муниципальный район, Березовское сельское поселение, с. Березовка, ул. Комсомольская, ул. Школьная (Газоснабжение с. Березовка Аннинского района Воронежской области (газопровод низкого давления по ул. Комсомольская, ул. Школьная)</w:t>
            </w:r>
            <w:r>
              <w:t>, кадастровый номер 36:01:0070003:120)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- 3639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Аннинский муниципальный район, с. Верхняя Тойда (Газоснабжение ул. Ленина, Дрожжина, Акимушкина, Подлесная, Мира, Космонавтов, Гагарина в с. Верхняя Тойда Аннинского района Воронежской области, кадастровый номер 36:01:0130010:105)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</w:t>
            </w:r>
            <w:r>
              <w:t>яженность - 6630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Аннинский муниципальный район, Рамоньское сельское поселение, с. Рамонье (Газоснабжение с. Рамонье Аннинского муниципального района Воронежской области, кадастровый номер 36:01:0530001:156)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 xml:space="preserve">протяженность - 20838 </w:t>
            </w:r>
            <w:r>
              <w:t>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Бобровский муниципальный район, с. Верхний Икорец (Газопровод высокого давления, ШРП N 2, 3 в с. Верхний Икорец Бобровского района Воронежской области, кадастровый номер 36:02:0000000:454)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- 3378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</w:t>
            </w:r>
            <w:r>
              <w:t>бласть, р-н Бобровский, с. Хреновое ("Газоснабжение ШРП N 15 по ул. Мира и ШРП N 16 по ул. Левакова в с. Хреновое Бобровского района Воронежской области, кадастровый номер 36:02:0000000:635)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- 448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Бобровский, с. Липовка (Газопровод высокого давления к ШРП N 2, 6, кадастровый номер 36:02:0000000:711)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- 1789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Бобровский, г. Бобров, ул. Виктора Турбина, 157 - 181 (Газоснабжение ул. Ви</w:t>
            </w:r>
            <w:r>
              <w:t>ктора Турбина 157 - 181 в г. Боброве Воронежской области, кадастровый номер 36:02:0000000:5065)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- 1572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Бобровский район, с. Пчелиновка (Газопровод высокого и среднего давления и ШРП с. Пчелинов</w:t>
            </w:r>
            <w:r>
              <w:t>ка Бобровского района Воронежской области, кадастровый номер 36:02:0000000:5086)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- 2308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обл., Бобровский муниципальный район, с. Песковатка (Газопровод высокого давления по ул. Советской и Лесной в с. Песковатка Бобровского </w:t>
            </w:r>
            <w:r>
              <w:t>района Воронежской области, кадастровый номер 36:02:0000000:5241)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- 1786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Богучарский, Залиманское сельское поселение, с. Залиман (Сеть газораспределения по улицам </w:t>
            </w:r>
            <w:r>
              <w:lastRenderedPageBreak/>
              <w:t>Энгельса, Маяковского, Приречная села Залиман Богучарского муниципального района Воронежской области, кадастровый номер 36:03:0000000:557)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</w:t>
            </w:r>
            <w:r>
              <w:t>отяженность - 1966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Богучарский муниципальный район, Медовское сельское поселение, х. Малёванный (Сооружение "Газоснабжение х. Малёванный Богучарского муниципального района Воронежской области", кадастровый номер 36:03:0000000:939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- 3951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Богучарский муниципальный район, Филоновское сельское поселение, с. Свобода (Сооружение "Газоснабжение села Свобода Богучарского муниципального района Воронежской области", кадастровый номер 36:03:0000000:9</w:t>
            </w:r>
            <w:r>
              <w:t>40)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- 15139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Богучарский, Залиманское сельское поселение, с. Залиман, улицы Степная, Звёздная, Полевая (Сеть газораспределения по улицам Степная, Звездная, Полевая села Залиман Богучарского муниципального района </w:t>
            </w:r>
            <w:r>
              <w:t>Воронежской области, кадастровый номер 36:03:0000000:1435)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- 1583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р-н Богучарский, с. Плесновка (Межпоселковый газопровод высокого давления (Р = 1,2 МПа) с. Плесновка Богучарского района Вороне</w:t>
            </w:r>
            <w:r>
              <w:t>жской области, кадастровый номер 36:03:0000000:2579)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- 3290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р-н Богучарский, х. Перещепное (Газопровод высокого давления к с. Перещепное Богучарского района Воронежской области, кадастровый номер 36:03:0000000:2581)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- 296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Богуча</w:t>
            </w:r>
            <w:r>
              <w:t>рский, с. Липчанка (Межпоселковый газопровод высокого (Р&lt;= 1,2 МПа) давления и газопровод среднего давления от ГРПМ в с. Липчанка Богучарского района Воронежской области, кадастровый номер 36:03:0000000:2606)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- 4881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</w:t>
            </w:r>
            <w:r>
              <w:t xml:space="preserve"> Борисоглебский городской округ, с. Миролюбие, с. Махровка (Сооружение "Межпоселковый газопровод от с. Миролюбие до с. Махровка Борисоглебского района Воронежской области", кадастровый номер 36:04:0000000:1789)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- 7378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</w:t>
            </w:r>
            <w:r>
              <w:t>ь, р-н Борисоглебский, г. Борисоглебск (сооружение трубопроводного транспорта (Межпоселковый газопровод высокого давления от ГРПМ с. Макашевка - с. Горелка - с. Старовоскресеновка - с. Нововоскресеновка Борисоглебского городского округа Воронежской области</w:t>
            </w:r>
            <w:r>
              <w:t>), кадастровый номер 36:04:0000000:4811)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- 21571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Борисоглебский, с. Губари (Сооружение "</w:t>
            </w:r>
            <w:r>
              <w:t>Разводящие сети газоснабжения по с. Губари Борисоглебского района Воронежской области (газопровод высокого и среднего давления), кадастровый номер 36:04:0000000:4909)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- 4498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(обл.), Борисоглебский (р-н), Макашевка (с.) (Соор</w:t>
            </w:r>
            <w:r>
              <w:t xml:space="preserve">ужение ("Газораспределительные сети по с. Макашевка Борисоглебского района Воронежской области"), кадастровый номер </w:t>
            </w:r>
            <w:r>
              <w:lastRenderedPageBreak/>
              <w:t>36:04:0500001:19)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- 5384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Бутурлиновское городское поселение, се</w:t>
            </w:r>
            <w:r>
              <w:t>ло Отрадное, поселок Круглый (Газоснабжение п. Круглый, с. Отрадное Бутурлиновского района Воронежской области, кадастровый номер 36:05:0000000:1042)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- 7054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Бутурлиновский, с. Елизаветино (Газоснабжение с. Елизаветино Бутурлиновского района Воронежской области. Газовые сети среднего давления, кадастровый номер 36:05:0000000:1098)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- 1670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(обл.) Бутурлиновский (р-н) Нижний Кисляй (рп) (Сооружение (газопровод высокого и низкого давления в рп Нижний Кисляй Бутурлиновского района Воронежской области), кадастровый номер 36:05:0200023:104)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- 3924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</w:t>
            </w:r>
            <w:r>
              <w:t>ть, Бутурлиновский район, Васильевское сельское поселение, с. Васильевка (Газоснабжение с. Васильевка Бутурлиновского района Воронежской области (расширение опасного производственного объекта "Системы газоснабжения"), кадастровый номер 36:05:1400008:39)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</w:t>
            </w:r>
            <w:r>
              <w:t>отяженность - 21919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Колодеевское сельское поселение, Колодеевка, ул. Советская, Молодежная, Лялевка, Полевая (Газоснабжение ул. Советская, Молодежная, Лялевка, Полевая в с. Колодеевка Бутурлино</w:t>
            </w:r>
            <w:r>
              <w:t>вского района Воронежской области, кадастровый номер 36:05:2700003:73)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- 2872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Верхнемамонский, Гороховское сельское поселение, с. Гороховка (Газораспределительные сети в с. Гороховка Верхнемамонского муниципальн</w:t>
            </w:r>
            <w:r>
              <w:t>ого района Воронежской области, кадастровый номер 36:06:0000000:273)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- 632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р-н Верхнемамонский, с. Гороховка ("</w:t>
            </w:r>
            <w:r>
              <w:t>Газоснабжение села Гороховка 3 очередь (к ШРП - 6 ул. Советская) Верхнемамонского района Воронежской области" (газопровод высокого давления), кадастровый номер 36:06:0000000:550)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- 1318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Верхнехавский район, Верхнеха</w:t>
            </w:r>
            <w:r>
              <w:t>вское сельское поселение, с. Верхняя Хава, д. Таловая (Газоснабжение д. Таловая и ул. Железнодорожная с. Верхняя Хава Верхнехавского муниципального района Воронежской области, кадастровый номер 36:07:0000000:1062)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- 5892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</w:t>
            </w:r>
            <w:r>
              <w:t>асть, Верхнехавский район, Большеприваловское сельское поселение, с. Беловка (Сеть газораспределения с. Беловка Верхнехавского района Воронежской области, кадастровый номер 36:07:0000000:1063)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- 10690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Верхнехавский </w:t>
            </w:r>
            <w:r>
              <w:t>муниципальный район, с. Углянец ("Газоснабжение ул. Лесная и Подгорная в с. Углянец Верхнехавского района Воронежской области", кадастровый номер 36:07:0000000:1113)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- 413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41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Верхнехавский муниципальный район, Верхнелу</w:t>
            </w:r>
            <w:r>
              <w:t>говатское сельское поселение, с. Верхняя Луговатка (Газоснабжение с. Верхняя Луговатка Верхнехавского района Воронежской области (расширение опасного производственного объекта "Системы газоснабжения"), кадастровый номер 36:07:0000000:1152)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- 14211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Верхнехавский район, Парижскокоммунское сельское поселение, село Забугорье ("Сети газораспределения в с. Забугорье Верхнехавского муниципального района Воронежской области", кадастровый номер 36:07:0000000:1</w:t>
            </w:r>
            <w:r>
              <w:t>351)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- 7622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Верхнехавский муниципальный район, с. Верхняя Хава, ул. Чапаева, ул. Луговая (Сети газораспределения в с. Верхняя Хава, ул. Чапаева, ул. Луговая Верхнехавского муниципального района Воронежской области, </w:t>
            </w:r>
            <w:r>
              <w:t>кадастровый номер 36:07:0000000:2349)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- 4780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Верхнехавский, с. Семеновка (Газораспределительные сети с. Семеновка Верхнехавского муниципального района Воронежской области, кадастровый номер 36:07:0000000:2390)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</w:t>
            </w:r>
            <w:r>
              <w:t>ротяженность - 3492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Верхнехавский, с. Нижняя Байгора (Газоснабжение села Нижняя Байгора Верхнехавского района Воронежской области, кадастровый номер 36:07:0000000:2578)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- 3591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Верхнехавский, с. Никоново (Газопровод высокого давления к ШРП N 1 и ШРП N 2 в с. Никоново Верхнехавского района Воронежской области, кадастровый номер 36:07:0000000:2617)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- 754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</w:t>
            </w:r>
            <w:r>
              <w:t xml:space="preserve"> область, р-н Верхнехавский, Большеприваловское сельское поселение, с. Большая Приваловка (Газораспределительные сети с. Большая Приваловка Верхнехавского муниципального района Воронежской области, кадастровый номер 36:07:0000000:2618)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- 1142</w:t>
            </w:r>
            <w:r>
              <w:t>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Верхнехавский, с. Углянец (Газопровод высокого давления P &lt;= 0,6 кгс/см</w:t>
            </w:r>
            <w:r>
              <w:rPr>
                <w:vertAlign w:val="superscript"/>
              </w:rPr>
              <w:t>2</w:t>
            </w:r>
            <w:r>
              <w:t xml:space="preserve"> к ШРП N 10 в с. Углянец Верхнехавского района Воронежской области, кадастровый номер 36:07:0000000:2620)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- 740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р-н Верхнехавский, с. Правая Хава (Газоснабжение села Правая Хава Верхнехавского района Воронежской области (среднее давление), кадастровый номер 36:07:0000000:2633)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- 1242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Верхнехавский район, п. Малый Самовец (Газопровод среднего (P &lt; 0,3 МПа) давления в с. Малый Самовец Верхнехавского района Воронежской области, кадастровый номер 36:07:0000000:2634)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- 2377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</w:t>
            </w:r>
            <w:r>
              <w:t xml:space="preserve">ийская Федерация, Воронежская область, Верхнехавский район, с. Васильевка 1-я ("Газоснабжение с. Васильевка 1-я Верхнехавского района Воронежской области" (газопровод среднего </w:t>
            </w:r>
            <w:r>
              <w:lastRenderedPageBreak/>
              <w:t>давления), кадастровый номер 36:07:0000000:2635)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- 1063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</w:t>
            </w:r>
            <w:r>
              <w:t>нежская область, Хохольский район, с. Архангельское (Газификация с. Архангельское Хохольского района Воронежской области (II этап) (Корректировка), кадастровый номер 36:07:3800001:97)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- 18299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Верхнехавский, Сухо</w:t>
            </w:r>
            <w:r>
              <w:t>гаёвское сельское поселение, поселок Первомайского отделения Конезавода N 11 (Газопровод отвод высокого давления с. Андреевка Верхнехавского района - п. Первомайского отделения Конезавода N 11 Панинского района Воронежской области, кадастровый номер 36:07:</w:t>
            </w:r>
            <w:r>
              <w:t>5600001:94)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- 7335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Воробьевский район, пос. Первомайский, ул. Привокзальная (Газоснабжение поселка Первомайский, ул. Привокзальная Воробьевского района Воронежской области, кадастровый номер 36:08:0000000:325)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- 454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Воробьевский, с. Березовка - с. Елизаветовка (Межпоселковый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</w:t>
            </w:r>
            <w:r>
              <w:t>нежской области, кадастровый номер 36:08:0000000:880)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- 11293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Воробьёвский муниципальный район, с. Каменка ("Газоснабжение с. Каменка Воробьёвского района Воронежской области" (среднее давление), кадастровый номер 3</w:t>
            </w:r>
            <w:r>
              <w:t>6:08:0000000:881)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- 1843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р-н Воробьевский, п. свх Воробьевский Центральная усадьба ("Газоснабжение улиц Коммунальная, Лесная, Прудовая, Юбилейная, Рабочая, Раздольная, Огородняя, Рябиновая в по</w:t>
            </w:r>
            <w:r>
              <w:t>с. Центральная усадьба совхоза "Воробьевский" Воробьевского района Воронежской области. Газовые сети высокого давления" (Газоснабжение улицы Рябиновая. Газопровод высокого давления P = 0,6 МПа до ШРП N 5) ориентировочной протяженностью 300,0 м, кадастровый</w:t>
            </w:r>
            <w:r>
              <w:t xml:space="preserve"> номер 36:08:0000000:886)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- 300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р-н Воробьевский, п. свх Воробьевский Центральная усадьба (Газоснабжение улиц Коммунальная, Лесная, Прудовая, Юбилейная, Рабочая, Раздольная, Огородняя, Рябинова</w:t>
            </w:r>
            <w:r>
              <w:t>я в пос. Центральная усадьба совхоза "Воробьевский" Воробьевского района Воронежской области. Газовые сети высокого давления (Газоснабжение улиц Юбилейная, Рабочая, Раздольная, Огородняя. Газопровод высокого давления P = 0,6 МПа до ШРП N 4) ориентировочной</w:t>
            </w:r>
            <w:r>
              <w:t xml:space="preserve"> протяженностью 265,0 м, кадастровый номер 36:08:0000000:887)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- 265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Воробьевский район, с. Воробьевка, ул. Московская (газоснабжение ул. Московской в с. Воробьевка Воробьевского района Воронежской области, кадастровый номер 36:08:0101029:122)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Грибановс</w:t>
            </w:r>
            <w:r>
              <w:t xml:space="preserve">кий, с. Алексеевка (Газоснабжение с. Алексеевка Грибановского района Воронежской </w:t>
            </w:r>
            <w:r>
              <w:lastRenderedPageBreak/>
              <w:t>области (II этап) (газопровод высокого давления), кадастровый номер 36:09:0000000:591)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- 1323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Грибановский, с. Алексеевка (Газосна</w:t>
            </w:r>
            <w:r>
              <w:t>бжение с. Алексеевка Грибановского района Воронежской области (I этап) (газопровод высокого давления), кадастровый номер 36:09:0000000:592)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- 803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Грибановский муниципальный район, Новогольеланское сельское поселение</w:t>
            </w:r>
            <w:r>
              <w:t>, с. Хомутовка (Сеть газораспределения в с. Хомутовка Грибановского района Воронежской области, кадастровый номер 36:09:0000000:593)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- 5763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Грибановский муниципальный район, Новомакаровское сельское поселение, с. Новомакарово (сеть газораспределения, кадастровый номер 36:09:0000000:780)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- 16778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Грибановский район, Нижнекарачанское сельское поселение, с. Нижний Карачан (газоснабжение села Нижний Карачан Грибановского муниципального района Воронежской области (II этап), кадастровый номер 36:09:0000000:802)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 xml:space="preserve">протяженность - 8664 </w:t>
            </w:r>
            <w:r>
              <w:t>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Грибановский район, Верхнекарачанское сельское поселение, с. Средний Карачан (газоснабжение с. Средний Карачан Грибановского района Воронежской области, кадастровый номер 36:09:0000000:804)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- 8419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</w:t>
            </w:r>
            <w:r>
              <w:t>область, Грибановский район, Листопадовское сельское поселение, с. Листопадовка (Газоснабжение с. Листопадовка Грибановского муниципального района Воронежской области, кадастровый номер 36:09:0000000:1055)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- 55168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Грибановский, д. Красовка (Газораспределительные сети в д. Красовка Грибановского муниципального района Воронежской области, кадастровый номер 36:09:0000000:1206)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- 4873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Грибановский, Ку</w:t>
            </w:r>
            <w:r>
              <w:t>тковское сельское поселение, с. Тихвинка, с. Таволжанка (Газораспределительные сети в с. Тихвинка, с. Таволжанка Грибановского муниципального района Воронежской области, кадастровый номер 36:09:0000000:4082)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- 7284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</w:t>
            </w:r>
            <w:r>
              <w:t>р-н Грибановский, Листопадовское сельское поселение, с. Лавровка (Газораспределительные сети в с. Лавровка, Грибановского муниципального района Воронежской области, кадастровый номер 36:09:0000000:4083)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- 6927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Г</w:t>
            </w:r>
            <w:r>
              <w:t>рибановский, Калиновское сельское поселение, с. Дмитриевка (Газораспределительные сети в с. Дмитриевка Грибановского муниципального района Воронежской области, кадастровый номер 36:09:0000000:4085)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- 4639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Грибановский муниципальный район, Листопадовское сельское поселение, с. Поляна </w:t>
            </w:r>
            <w:r>
              <w:lastRenderedPageBreak/>
              <w:t>(газораспределительные сети в с. Поляна Грибановского муниципального района Воронежской области, кадастровый номер 36:09:0000000:4086)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- 9567 </w:t>
            </w:r>
            <w:r>
              <w:t>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Грибановский муниципальный район, Кутковское сельское поселение, с. Кутки (Газораспределительные сети в с. Кутки Грибановского муниципального района Воронежской области, кадастровый номер 36:09:0000000:4087)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 xml:space="preserve">протяженность - 9940 </w:t>
            </w:r>
            <w:r>
              <w:t>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Грибановский муниципальный район, Новогольское сельское поселение, с. Старогольское (Газораспределительные сети в с. Старогольское Грибановского муниципального района Воронежской области, кадастровый номер 36:09:0000000:4089)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</w:t>
            </w:r>
            <w:r>
              <w:t>тяженность - 8635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Грибановский муниципальный район, Новогольское сельское поселение, с. Новогольское ("Газораспределительные сети в с. Новогольское Грибановского муниципального района Воронежской области", кадастровый номер 3</w:t>
            </w:r>
            <w:r>
              <w:t>6:09:0000000:4093)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- 27716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Грибановский, с. Калиново, п. Савельевский (Газораспределительные сети в с. Калиново, п. Савельевский Грибановского муниципального района Воронежской области, кадастровый номер 36:09:0</w:t>
            </w:r>
            <w:r>
              <w:t>000000:4208)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- 9148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Калачеевский район, х. Благовещенский (Газоснабжение х. Благовещенский Калачеевский района Воронежской области, кадастровый номер 36:10:0000000:695)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- 3631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Калачеевский район, с. Ильинка (Газоснабжение колхоза "Восток" с. Ильинка Калачеевского района Воронежской области, кадастровый номер 36:10:0000000:701)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глубина - 7799,9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Калачеевский, с. Новомеловатка, (О</w:t>
            </w:r>
            <w:r>
              <w:t>АО "Исток") (Газоснабжение с. Н. Меловатка (ОАО "Исток") Калачеевского района Воронежской области (среднее давление), кадастровый номер 36:10:0000000:3229)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- 4175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Калачеевский, с. Новомеловатка, (к/з им. Свердло</w:t>
            </w:r>
            <w:r>
              <w:t>ва) ("Газоснабжение с. Н. Меловатка (к/з им. Свердлова) Калачеевского района Воронежской области (среднее давление)", кадастровый номер 36:10:0000000:3230)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- 7979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Каменский, Евдаковское сельское поселение, с. Евдаково (Сети газораспределения по ул. 8-е Марта, Солнечная, Железнодорожная в с. Евдаково Каменского муниципального района Воронежской области, кадастровый номер 36:11:0000000:1363)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- 9612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Каменский район, с. Щербаково, х. Ляпино, х. Ясеново (Газопровод высокого давления к с. Щербаково, х. Ляпино, х. Ясеново Каменского района Воронежской области, кадастровый номер 36:11:00</w:t>
            </w:r>
            <w:r>
              <w:t>00000:1415)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- 12772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Каменский муниципальный район, Каменское </w:t>
            </w:r>
            <w:r>
              <w:lastRenderedPageBreak/>
              <w:t xml:space="preserve">городское поселение, пгт Каменка (Газоснабжение ул. Подгоренская, Вишневая, Рябиновая в пгт Каменка Каменского муниципального района Воронежской области, </w:t>
            </w:r>
            <w:r>
              <w:t>кадастровый номер 36:11:0100001:220)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3363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83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Каменский район, с. Евдаково (Газопровод высокого давления к селу Евдаково Каменского района, кадастровый номер 36:11:0900002:45)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- 4486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Каменский муниципальный район, Марковское сельское поселение, с. Марки (Газоснабжение ул. Мира, Октябрьская, Школьная, Ленина в селе Марки Каменского района Воронежской области, кадастровый номер 36:11:2100001:28)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 xml:space="preserve">протяженность - 4408 </w:t>
            </w:r>
            <w:r>
              <w:t>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Каменский район, с. Марки (Газоснабжение с. Марки Каменского района Воронежской области (Газопровод ВД 1,2 МПа от места врезки до ГРПМ-II-12-50В/50Н на ул. Октябрьская, газопровод ВД 0,6 МПа по улицам Октябрьская, Центральная и Л</w:t>
            </w:r>
            <w:r>
              <w:t>енина), кадастровый номер 36:11:2100001:29)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- 9,9 кв. м протяженность - 6881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Каменский район, х. Ивченково (Газоснабжение х. Ивченково Каменского района Воронежской области (газопровод высокого давления), кадастровый номе</w:t>
            </w:r>
            <w:r>
              <w:t>р 36:11:2700001:18)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- 2931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Каменский район, х. Молчаново (Газоснабжение х. Молчаново (высокое давление), кадастровый номер 36:11:3300001:52)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- 3736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Каменский район, х. Дальнее Стояново (Газоснабжение с. Дальнее Стояново Каменского района Воронежской области (высокое давление), кадастровый номер 36:11:3700001:23)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- 2008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Кантемировский, К</w:t>
            </w:r>
            <w:r>
              <w:t>антемировский муниципальный район, Бугаевское сельское поселение, с. Бугаевка, х. Хрещатый (Межпоселковый газопровод, кадастровый номер 36:12:0000000:464)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- 9548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муниципальный район, Осиковское сельск</w:t>
            </w:r>
            <w:r>
              <w:t>ое поселение, п. Коваленковский (сооружение (Газоснабжение п. Коваленковский, Кантемировский муниципальный район Воронежской области), кадастровый номер 36:12:0000000:469)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- 1478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Кантемировский муниципальный район, </w:t>
            </w:r>
            <w:r>
              <w:t>Осиковское сельское поселение, п. Кузнецовский (сооружение (Газоснабжение п. Кузнецовский, Кантемировский муниципальный район Воронежской области), кадастровый номер 36:12:0000000:470)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- 4002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муниципа</w:t>
            </w:r>
            <w:r>
              <w:t>льный район, Осиковское сельское поселение, с. Викторовка (сооружение (Газоснабжение с. Викторовка Кантемировский муниципальный район Воронежской области), кадастровый номер 36:12:0000000:471)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- 1410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93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район, Бугаевское сельское поселение, с. Колещатовка (сооружение (газоснабжение ТСОО "им. Ленина" с. Колещатовка Кантемировского района Воронежской области), кадастровый номер 36:12:0000000:478)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- 522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район, с. Смаглеевка (Сооружение (Газоснабжение ул. Степной в с. Смаглеевка Кантемировского района Воронежской области), кадастровый номер 36:12:0000000:485)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- 1655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</w:t>
            </w:r>
            <w:r>
              <w:t>й район, Смаглеевское сельское поселение, с. Смаглеевка (Сооружение (газоснабжение ул. Мира, Подгорная, пер. Заречный, Зеленый в с. Смаглеевка Кантемировского района Воронежской области), кадастровый номер 36:12:0000000:486)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- 3379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</w:t>
            </w:r>
            <w:r>
              <w:t>жская область, Кантемировский муниципальный район, Осиковское сельское поселение, с. Осиковка (сооружение (Газоснабжение с. Осиковка Кантемировский муниципальный район Воронежской области), кадастровый номер 36:12:0000000:487)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- 4057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муниципальный район, Фисенковское сельское поселение, с. Фисенково, х. Лиман (Сооружение (Внутрипоселковые газовые сети с. Фисенково, х. Лиман Кантемировского муниципального района Воронежской области), кадастровый номер</w:t>
            </w:r>
            <w:r>
              <w:t xml:space="preserve"> 36:12:0000000:504)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- 10502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муниципальный район, Фисенковское сельское поселение, с. Фисенково, с. Валентиновка, х. Лиман (Сооружение (Межпоселковый газопровод с. Валентиновка - с. Фисенково - х. Лима</w:t>
            </w:r>
            <w:r>
              <w:t>н Кантемировский муниципальный район Воронежской области), кадастровый номер 36:12:0000000:514)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- 9240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район, Кантемировское городское поселение, рп Кантемировка (Сооружение (газоснабжение ул. Калинин</w:t>
            </w:r>
            <w:r>
              <w:t>а и Степная в рп Кантемировка Кантемировского района Воронежской области), кадастровый номер 36:12:0000000:531)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- 3649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Кантемировский, Митрофановское сельское поселение, с. Софиевка (Газораспределительные сети в </w:t>
            </w:r>
            <w:r>
              <w:t>с. Софиевка Кантемировского района Воронежской области, кадастровый номер 36:12:0000000:753)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- 845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Кантемировский, с. Митрофановка (Газораспределительные сети по проспекту Строителей в с. Митрофановка Кантемировского муниципального района Воронежской области, кадастровый номер 36:12:0000000:3573)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- 914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</w:t>
            </w:r>
            <w:r>
              <w:t>ежская область, р-н Кантемировский, с. Рудаевка (Газопровод среднего давления с. Рудаевка Кантемировского района Воронежской области, кадастровый номер 36:12:0000000:3604)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- 1275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р-н, с. Талы (Газопр</w:t>
            </w:r>
            <w:r>
              <w:t>овод среднего давления от ШРП N 3, ШРП N 4 в с. Талы Кантемировского района Воронежской области, кадастровый номер 36:12:0000000:3828)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- 2899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104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Кантемировский муниципальный район, Осиковское сельское поселение, с. Ив</w:t>
            </w:r>
            <w:r>
              <w:t>ановка (сооружение (Газоснабжение с. Ивановка Кантемировский муниципальный район Воронежской области), кадастровый номер 36:12:3800001:58)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- 1188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Каширский муниципальный район, Старинское сельское поселение, с. Солонцы (Газоснабжение с. Солонцы Каширского района Воронежской области (Расширение опасного производственного объекта "Сеть газоснабжения") (газопровод среднего давления</w:t>
            </w:r>
            <w:r>
              <w:t>), кадастровый номер 36:13:0000000:428)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- 2707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Каширский, Левороссошанское сельское поселение, с. Левая Россошь (Газоснабжение ул. 9 Января, Калинина, М. Горького, Октябрьская, Большевитская (ШРП N 5, 6, 8) с. </w:t>
            </w:r>
            <w:r>
              <w:t>Левая Россошь Каширского района Воронежской области (Расширение опасного производственного объекта "Сеть газоснабжения") (газопровод среднего давления), кадастровый номер 36:13:0000000:430)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- 2523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Каширский муницип</w:t>
            </w:r>
            <w:r>
              <w:t>альный район, Мосальское сельское поселение, с. Мосальское (Газоснабжение ул. Заречная, ул. 9 Января с. Мосальское Каширского района Воронежской области, кадастровый номер 36:13:0000000:484)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- 397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Каширский муницип</w:t>
            </w:r>
            <w:r>
              <w:t>альный район, Круглянское сельское поселение, хутор Михайловка (Газопровод высокого давления х. Михайловка Каширского района Воронежской области, кадастровый номер 36:13:0000000:680)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- 2253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Каширский, с. Левая </w:t>
            </w:r>
            <w:r>
              <w:t>Россошь (Газопровод среднего давления к ШРП N 7 с. Левая Россошь Каширского района Воронежской области, кадастровый номер 36:13:0000000:2667)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- 1482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Каширский, с. Запрудское (Газоснабжение с. Запрудское Каширского района Воронежской области (газопровод высокого давления), кадастровый номер 36:13:0000000:2673)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- 5726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Каширский район, с. </w:t>
            </w:r>
            <w:r>
              <w:t>Можайское, ул. 50 лет Октября (Газоснабжение ул. 50 лет Октября в с. Можайское Каширского района Воронежской области, кадастровый номер 36:13:2100001:252)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- 3474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Нижнедевицкий муниципальный район, Скупопотуданское </w:t>
            </w:r>
            <w:r>
              <w:t>сельское поселение, с. Скупая Потудань (Газопроводы высокого и среднего давления до с. Скупая Потудань Нижнедевицкого муниципального района Воронежской области, кадастровый номер 36:15:0000000:370)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- 16093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Нижнедевицкий район, с. Нижнедевицк, ул. Рабочая (Газопровод по ул. Рабочая в р.ц. Нижнедевицк Нижнедевицкого района Воронежской области, кадастровый номер 36:15:0000000:371)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- 1493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Нижнедевицкий муниципальный район, Синелипяговское сельское поселение, с. Синие Липяги </w:t>
            </w:r>
            <w:r>
              <w:lastRenderedPageBreak/>
              <w:t>(Газоснабжение ул. Мира, ул. Ивана Плохих с. Синие Липяги Нижнедевицкого муниципального района Воронежской области, кадастровый номер 36:15:0000000:</w:t>
            </w:r>
            <w:r>
              <w:t>453)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- 4335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Нижнедевицкий, с. Кучугуры, х. Широкий (Газоснабжение пос. с-за "Нижнедевицкий", с. Кучугуры, х. Широкий Нижнедевицкого района Воронежской области, кадастровый номер 36:15:0000000:454)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- 127</w:t>
            </w:r>
            <w:r>
              <w:t>27,5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Нижнедевицкий район, с. Острянка, х. Дмитриевский (Газоснабжение с. Острянка, х. Дмитриевский Нижнедевицкого района Воронежской области, кадастровый номер 36:15:0000000:530)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- 16707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</w:t>
            </w:r>
            <w:r>
              <w:t>сть, Нижнедевицкий муниципальный район, Андреевское сельское поселение, с. Андреевка (Газоснабжение с. Андреевка Нижнедевицкого муниципального района Воронежской области, кадастровый номер 36:15:0000000:604)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- 12041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Нижнедевицкий район, пос. Нижнедевицк (Газоснабжение пос. Нижнедевицк, Нижнедевицкого района Воронежской области, кадастровый номер 36:15:0000000:621)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- 19444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Нижнедевицкий, с. Синие Липяги</w:t>
            </w:r>
            <w:r>
              <w:t xml:space="preserve"> (Газификация ул. Дружбы в селе Синие Липяги Нижнедевицкого района Воронежской области (высокое давление), кадастровый номер 36:15:0000000:2775)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- 1015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Нижнедевицкий, с. Вязноватовка (Газопровод среднего давлен</w:t>
            </w:r>
            <w:r>
              <w:t>ия к ШРП N 3, ШРП N 4, ШРП N 5, ШРП N 8 с. Вязноватовка Нижнедевицкого района, кадастровый номер 36:15:0000000:2776)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- 4569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Нижнедевицкий район, с. Першино ("Газопровод высокого давления от "М</w:t>
            </w:r>
            <w:r>
              <w:t>ежпоселкового газопровода до пос. совхоза "Кучугуровский" с отводом до хутора Сычевка" к участку перспективной застройки в районе с. Першино Нижнедевицкого района Воронежской области", кадастровый номер 36:15:0000000:2783)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- 5037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Новоусманский район, с. Рыкань ("Газоснабжение с. Рыкань от ШРП N 3, ШРП N 8, ШРП N 9 Новоусманского района Воронежской области", кадастровый номер 36:16:0000000:611)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- 9069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Новоусманский, </w:t>
            </w:r>
            <w:r>
              <w:t>Южного отделения совхоза им. Дзержинского ("Газоснабжение пос. Южное Новоусманского района Воронежской области", кадастровый номер 36:16:0000000:832)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- 9296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Новоусманский, п. Шуберское, Плехановская, Лесная, Лу</w:t>
            </w:r>
            <w:r>
              <w:t>говая (Газификация пос. Шуберское (Газопровод среднего давления P = 0,3 МПа), кадастровый номер 36:16:0000000:884)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- 2838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Новоусманский район, с. Рогачевка, </w:t>
            </w:r>
            <w:r>
              <w:lastRenderedPageBreak/>
              <w:t>(Газоснабжение с. Рогачевка Новоусманского района Воронеж</w:t>
            </w:r>
            <w:r>
              <w:t>ской области, кадастровый номер 36:16:0000000:1153)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4945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126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Новоусманский район, к с. Рогачевка и пос. Лекарственный (Газопровод высокого давления к с. Рогачевка и пос. Лекарственный, кадастровый номер 36:16:0000000</w:t>
            </w:r>
            <w:r>
              <w:t>:1221)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- 8957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Новоусманский район, с. Новая Усмань, ул. Северная, ул. Набережная, ул. Первомайская-2 (Газопровод среднего давления для газоснабжения ул. Северная, Набережная, Первомайская-2 в селе Новая Усмань Новоусманского муниципального района Во</w:t>
            </w:r>
            <w:r>
              <w:t>ронежской области, кадастровый номер 36:16:0000000:1501)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- 1130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Новоусманский, с. Нижняя Катуховка (Газораспределительные сети Нижнекатуховского сельского поселения с. Нижняя Катуховка, с. Трудолюбовка Новоусма</w:t>
            </w:r>
            <w:r>
              <w:t>нского муниципального района Воронежской области, кадастровый номер 36:16:0000000:1527)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- 3431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Новоусманский, с. Новая Усмань, микрорайон "Ольха" (Газовые распределительные сети микрорайона "Ольха" с. Новая Усм</w:t>
            </w:r>
            <w:r>
              <w:t>ань Новоусманского муниципального района Воронежской области, кадастровый номер 36:16:0000000:4168)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- 1723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Новоусманский, с. Горки ("Газоснабжение с. Горки Новоусманского района Воронежской области"</w:t>
            </w:r>
            <w:r>
              <w:t xml:space="preserve"> (газопровод высокого и среднего давления), кадастровый номер 36:16:0000000:4481)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- 4685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Новоусманский, с. Рогачевка, ул. Пятилетка 2-я (Газораспределительные сети по ул. 2-я Пятилетка в с. Рогачевка Новоусманского муниципального района Воронежской области, кадастровый номер 36:16:0000000:4533)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- 7126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Новоусманский, с. Рождественская Хава ("Газификация села Рождественская Хава Новоусманского района Воронежской области", кадастровый номер 36:16:0000000:4551)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- 9029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Новоусманский, </w:t>
            </w:r>
            <w:r>
              <w:t>п. Отрадное, пер. Яблочный, ул. Майская, ул. Цветочная (Газораспределительные сети пер. Яблочный, ул. Майская, ул. Цветочная, пос. Отрадное Новоусманского муниципального района Воронежской области, кадастровый номер 36:16:0000000:4604)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- 3565</w:t>
            </w:r>
            <w:r>
              <w:t xml:space="preserve">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Новоусманский, с. Новая Усмань, ул. Октябрьская (Сети газораспределительные по ул. Октябрьская в с. Новая Усмань Новоусманского муниципального района Воронежской области, кадастровый номер 36:16:0102006:806)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</w:t>
            </w:r>
            <w:r>
              <w:t xml:space="preserve"> 1731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Новоусманский район, пос. Воля (Межпоселковый газопровод высокого давления пос. Воля, кадастровый номер 36:16:0901022:165)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- 4237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Новоусманский район, пос. Отрадное </w:t>
            </w:r>
            <w:r>
              <w:lastRenderedPageBreak/>
              <w:t>(Газификация Отрадное-2 (Газопровод высокого давления), кадастровый номер 36:16:2001011:986)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258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137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Новоусманский район, пос. Отрадное, ул. Заполярная (Газифик</w:t>
            </w:r>
            <w:r>
              <w:t>ация Отрадное-2 (газопровод среднего давления с. Отрадное, ул. Заполярная), кадастровый номер 36:16:2001027:1059)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- 857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Новоусманский, п. Трудовое, Трудовское сельское поселение, пос. Южного отделения совхоза и</w:t>
            </w:r>
            <w:r>
              <w:t>м. Дзержинского ("Проектирование трассы наружного газопровода высокого давления в п. Южный - п. Трудовое Трудовского сельского поселения Новоусманского района Воронежской области", кадастровый номер 36:16:4101001:72)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- 7802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139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Новоусманский район, с. Рыкань (Газификация села Рыкань Новоусманского района Воронежской области от ГРПМ, ШРП N 1, ШРП N 2, ШРП N 5, кадастровый номер 36:16:5001026:110)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- 2663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обл., р-н Новохоперский,</w:t>
            </w:r>
            <w:r>
              <w:t xml:space="preserve"> п. Михайловский (Разводящие сети в пос. Михайловский Новохоперского района Воронежской области, кадастровый номер 36:17:0000000:364)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- 1567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Новохоперский, с. Алферовка (Газопровод среднего давления в с. Алферо</w:t>
            </w:r>
            <w:r>
              <w:t>вка Новохоперского района Воронежской области, кадастровый номер 36:17:0000000:467)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- 4291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Новохоперский, Троицкое сельское поселение, с. Троицкое (Сети газораспределения по ул. Первомайская с. Троицкое Новохоп</w:t>
            </w:r>
            <w:r>
              <w:t>ерского района Воронежской области, кадастровый номер 36:17:0000000:468)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- 5880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муниципальный район, Центральское сельское поселение, п. Камышановский (Газопровод высокого давления от "Газопровода меж</w:t>
            </w:r>
            <w:r>
              <w:t>поселкового АГРС с. Каменка-Садовка-Централь" до п. Камышановский, сети газораспределения п. Камышановский Новохоперского района Воронежской области, кадастровый номер 36:17:0000000:469)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- 5825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муниципальный район, Коленовское сельское поселение, п. Еланский, п. Некрыловский (Газораспределительные сети пос. Еланский, пос. Некрыловский Новохоперского района Воронежской области, кадастровый номер 36:17:0000000:472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- 2510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муниципальный район, Пыховское сельское поселение, с. Пыховка (Газопровод высокого давления к с. Пыховка Новохоперского района Воронежской области, кадастровый номер 36:17:0000000:473)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</w:t>
            </w:r>
            <w:r>
              <w:t>енность - 2690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муниципальный район, Михайловское сельское поселение, п. Пионерский (Газопровод высокого давления от "Газопровода межпоселкового АГРС Каменка-Садовка-Михайловка"</w:t>
            </w:r>
            <w:r>
              <w:t xml:space="preserve"> до п. Пионерский, сети газораспределения п. Пионерский, кадастровый номер 36:17:0000000:474)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- 7035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147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муниципальный район, Коленовское сельское поселение, с. Елань-Колено ("Газоснабжение с. Елань-Колен</w:t>
            </w:r>
            <w:r>
              <w:t>о Новохоперский муниципальный район Воронежской области", кадастровый номер 36:17:0000000:501)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- 78160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муниципальный район, Елань-Коленовское городское поселение, рп Елань-Коленовский ("</w:t>
            </w:r>
            <w:r>
              <w:t>Газоснабжение рп Елань-Коленовский, Новохоперский муниципальный район Воронежской области", кадастровый номер 36:17:0000000:520)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- 6630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149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район, с. Красное (Расширение опасного производственного объекта</w:t>
            </w:r>
            <w:r>
              <w:t xml:space="preserve"> системы газоснабжения. Газоснабжение улиц Луговая, Первомайская, Садовая, Колхозная в с. Красном Новохоперского района Воронежской области, кадастровый номер 36:17:0000000:815)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- 4058,5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район, от с. Кр</w:t>
            </w:r>
            <w:r>
              <w:t>асное до пос. Некрылово (Межпоселковый газопровод высокого давления от с. Красное до пос. Некрылово Новохоперского района Воронежской области, кадастровый номер 36:17:0000000:905)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- 5586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Новохоперский, с. Русан</w:t>
            </w:r>
            <w:r>
              <w:t>ово (Газоснабжение с. Русаново Новохоперского района Воронежской области ("Газовые сети среднего давления. Газовые сети низкого давления от ПГБ, ШРП N 1"), кадастровый номер 36:17:0000000:930)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- 8742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Новохоперский, п. Некрылово, ул. Советская, ул. Кольцовская, ул. Партизанская (Газовые распределительные сети в пос. Некрылово Новохоперского района Воронежской области по ул. Советская, Кольцовская, Партизанская. Газовые распредел</w:t>
            </w:r>
            <w:r>
              <w:t>ительные сети в пос. Некрылово Новохоперского района Воронежской области по ул. Советская, Кольцовская, Партизанская., кадастровый номер 36:17:0000000:5758)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- 5664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Новохоперский, с. Каменка-Садовка, ул. Мира, у</w:t>
            </w:r>
            <w:r>
              <w:t>л. Октябрьская, ул. Садовая, ул. Онысюка (Газораспределительные сети по улицам Мира, Октябрьская, Садовая, Онысюка с. Каменка-Садовка Новохоперского муниципального района Воронежской области, кадастровый номер 36:17:0000000:5843)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- 5483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</w:t>
            </w:r>
            <w:r>
              <w:t>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Новохоперский, п. Михайловский, ул. Луговая, ул. Центральная (Газораспределительные сети по улицам Луговая, ул. Центральная п. Михайловский Новохоперского муниципального района Воронежской области, кадастровый номер 36:17:0000000</w:t>
            </w:r>
            <w:r>
              <w:t>:5900)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- 1433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 муниципальный район, Новопокровское сельское поселение, п. Шевлягинский, п. Бороздиновский (сети газораспределения п. Шевлягинский, ул. Вишневая, п. Бороздиновский Новохоперского муницип</w:t>
            </w:r>
            <w:r>
              <w:t>ального района Воронежской области, кадастровый номер 36:17:4000001:309)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- 2498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Новохоперский, п. Калиново </w:t>
            </w:r>
            <w:r>
              <w:lastRenderedPageBreak/>
              <w:t>(Межпоселковый газопровод к п. Калиново. Газораспределительные сети ул. Лесная п. Калиново городского поселения - город Новохоперск Новохоперского муниципального района Воронежской области, кадастровый но</w:t>
            </w:r>
            <w:r>
              <w:t>мер 36:17:7102011:102)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3552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157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Ольховатский муниципальный район, Караяшниковское сельское поселение, х. Высокий (Сооружение - "Газоснабжение х. Высокий, Ольховатский муниципальный район Воронежской области", кадастр</w:t>
            </w:r>
            <w:r>
              <w:t>овый номер 36:18:0000000:3678)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- 10412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Острогожский муниципальный район, Ольшанское сельское поселение, с. Верхний Ольшан ("Газораспределительные системы по ул. Ольшанская, ул. Гагарина, ул. Песковатовская, ул. Стр</w:t>
            </w:r>
            <w:r>
              <w:t>ижанская в селе Верхний Ольшан Острогожского района Воронежской области", кадастровый номер 36:19:0000000:1786)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- 8202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Павловский район, Гаврильское сельское поселение, с. Царевка (Сооружение (Газоснабжение с. Царе</w:t>
            </w:r>
            <w:r>
              <w:t>вка, Павловский район Воронежской области), кадастровый номер 36:20:0000000:523)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- 2645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Павловский муниципальный район, Ерышевское сельское поселение, с. Ерышевка (сооружение (газоснабжение с. Ерышевка Павловский мун</w:t>
            </w:r>
            <w:r>
              <w:t>иципальный район Воронежской области), кадастровый номер 36:20:0000000:638)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- 24643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Павловский, с. Елизаветовка, с. Гаврильские Сады, с. Преображенка (Сооружение (Газоснабжение с. Гаврильские Сады и с. Преображенка Павловского района Воронежской области), кадастровый номер 36:20:0000000:713)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- 6065,2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Павловский муниципальный район, Петровское сельское поселение, с. Петровка (Газоснабжение с. Петровка Павловского района Воронежской области, кадастровый номер 36:20:0000000:754)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- 229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Павловский район, Гаврильское сельское поселение, с. Малая Казинка (Сооружение (Газоснабжение с. Малая Казинка, Павловского района Воронежской области), кадастровый номер 36:20:0000000:772)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- 2587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</w:t>
            </w:r>
            <w:r>
              <w:t>, р-н Павловский, с. Большая Казинка (Газификация с. Большая Казинка Павловского района Воронежской области" (газопровод среднего давления), кадастровый номер 36:20:0000000:3361)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- 8442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Павловский, с. Петровка (Газоснабжение села Петровка Павловского района Воронежской области (газопровод среднего давления), кадастровый номер 36:20:0000000:3392)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- 7649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Павловский, с. Р</w:t>
            </w:r>
            <w:r>
              <w:t>усская Буйловка ("Газификация с. Русская Буйловка Павловского района Воронежской области" (газопровод среднего давления), кадастровый номер 36:20:0000000:3394)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- 9082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167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Павловский муниципальный район, х. Переездной, </w:t>
            </w:r>
            <w:r>
              <w:t>х. Данило (Газораспределительные сети х. Переездной, х. Данило Павловского муниципального района Воронежской области, кадастровый номер 36:20:0000000:3444)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- 8749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Павловский, с. Николаевка ("Газификация с. Нико</w:t>
            </w:r>
            <w:r>
              <w:t>лаевка Павловского района Воронежской области" (газопровод среднего давления), кадастровый номер 36:20:0000000:3540)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- 1780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169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обл., р-н Панинский, Перелешинское городское поселение, с. Петровское (Газоснабжение с. Петровское Панинского муниципального района Воронежской области, кадастровый номер 36:21:0000000:371)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- 6575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Панин</w:t>
            </w:r>
            <w:r>
              <w:t>ский муниципальный район, Октябрьское сельское поселение, п. Кировское (Газовые распределительные сети п. Кировский Панинского муниципального района Воронежской области, кадастровый номер 36:21:0000000:427)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- 3591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</w:t>
            </w:r>
            <w:r>
              <w:t xml:space="preserve">Панинский муниципальный район, Михайловское сельское поселение, п. Тимирязевский, п. Политотдельский, п. Мичуринский, п. Михайловский, п. Калининский (Газовые распределительные сети п. Тимирязевский, п. Политотдельский, п. Мичуринский, п. Михайловский, п. </w:t>
            </w:r>
            <w:r>
              <w:t>Калининский Панинского муниципального района Воронежской области, кадастровый номер 36:21:0000000:442)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- 15747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Панинский район, п. Первомайский (Газоснабжение п. Первомайский Панинского района Воронежской области, </w:t>
            </w:r>
            <w:r>
              <w:t>кадастровый номер 36:21:0000000:492)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- 2153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Панинский район, поселок Перелёшино ("</w:t>
            </w:r>
            <w:r>
              <w:t>Газоснабжение п. Перелёшино ул. Мира, ул. Луговая, ул. Майская, ул. 70 лет Октября, ул. Гагарина, ул. Куцыгина Панинского муниципального района Воронежской области, кадастровый номер 36:21:0000000:509)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- 14466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Пани</w:t>
            </w:r>
            <w:r>
              <w:t>нский муниципальный район, Перелешинское городское поселение, рп Перелешинский ("Газоснабжение рабочего поселка Перелешинский Панинского района Воронежской области", кадастровый номер 36:21:0000000:519)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- 12586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Пан</w:t>
            </w:r>
            <w:r>
              <w:t>инский район, рп Панино (Газопровод высокого давления к ГРПМ N 2 в рп Панино Воронежской области, кадастровый номер 36:21:0000000:569)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- 592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Панинский, Ивановское сельское поселение (Газовые распределительные с</w:t>
            </w:r>
            <w:r>
              <w:t>ети с. Ивановка 1-я, с. Красные Холмы, п. Майский, с. Верхняя Катуховка Панинского муниципального района Воронежской области, кадастровый номер 36:21:0000000:588)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- 50243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Панинский муниципальный район, </w:t>
            </w:r>
            <w:r>
              <w:lastRenderedPageBreak/>
              <w:t xml:space="preserve">Красненское </w:t>
            </w:r>
            <w:r>
              <w:t>сельское поселение, с. Новоалександровка (Сети газораспределения с. Новоалександровка Панинского муниципального района Воронежской области, кадастровый номер 36:21:0000000:784)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9628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178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Панинский муниципальный район, Красненское сельское поселение, с. Красное (Сети газораспределения в с. Красное Панинского муниципального района Воронежской области, кадастровый номер 36:21:0000000:786)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- 6953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179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Панинский, Росташевское сельское поселение, п. Казиновка, с. Георгиевка, п. Алое Поле, п. Катуховские Выселки 2-е (Газовые распределительные сети п. Казиновка, с. Георгиевка, с. Алое Поле, п. Катуховские Выселки 2-е Панинского муни</w:t>
            </w:r>
            <w:r>
              <w:t>ципального района Воронежской области, кадастровый номер 36:21:0000000:3820)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- 27125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Панинский, Дмитриевское сельское поселение, с. Михайловка 2-я, с. Никольское 1-е (газоснабжение с. Михайловка 2-я и с. Николь</w:t>
            </w:r>
            <w:r>
              <w:t>ское 1-е Панинского муниципального района Воронежской области, кадастровый номер 36:21:0000000:3821)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- 18149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р-н Панинский, п. Росташевка (Газовые распределительные сети по п. Росташевка Панин</w:t>
            </w:r>
            <w:r>
              <w:t>ского муниципального района Воронежской области, кадастровый номер 36:21:0000000:3988)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- 4888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Панинский, п. Перелешино, ул. Мира (Газораспределительные сети по ул. Мира в п. Перелешино Панинского муниципального района Воронежской области, кадастровый номер 36:21:0000000:3990)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- 761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</w:t>
            </w:r>
            <w:r>
              <w:t xml:space="preserve"> Воронежская область, р-н Панинский, с. Мировка (газовые распределительные сети с. Мировка Панинского муниципального района Воронежской области, кадастровый номер 36:21:0000000:4011)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- 7750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Петропавловский район, с</w:t>
            </w:r>
            <w:r>
              <w:t>. Старая Криуша (Газоснабжение ул. Заливной в с. Старая Криуша Петропавловского района Воронежской области, кадастровый номер 36:22:0000000:390)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- 1519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Петропавловский район, с. Новотроицкое, с. Фоменково (Межпоселко</w:t>
            </w:r>
            <w:r>
              <w:t>вый газопровод высокого (Р 0,6 МПа) давления с. Новотроицкое - с. Фоменково Петропавловского района Воронежской области, кадастровый номер 36:22:0000000:399)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- 6531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Петропавловский район, с. Старая Криуша - с. Новотроицкое (Межпоселковый подземный газопровод высокого давления Д 159 мм с. Старая Криуша - с. Новотроицкое Петропавловского района Воронежской области, кадастровый номер 36:22:0000000:40</w:t>
            </w:r>
            <w:r>
              <w:t>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- 4923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Петропавловский муниципальный район, Березняговское сельское поселение ("Разводящие сети </w:t>
            </w:r>
            <w:r>
              <w:lastRenderedPageBreak/>
              <w:t>газопроводов по улицам села Березняги Петропавловского района Воронежской области", кадастровый номер 36:22:0000000</w:t>
            </w:r>
            <w:r>
              <w:t>:2464)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- 34750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Петропавловский, Краснофлотское сельское поселение, с. Краснофлотское, х. Огарево (Межпоселковый газопровод высокого давления от с. Краснофлотское до х. Огарево Петропавловского района Воронежско</w:t>
            </w:r>
            <w:r>
              <w:t>й области. Разводящие сети газопровода по улицам х. Огарево Петропавловского района Воронежской области, кадастровый номер 36:22:0000000:2465)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- 12906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189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Петропавловский, х. Червоно-Чехурский (газораспределительны</w:t>
            </w:r>
            <w:r>
              <w:t>е сети, кадастровый номер 36:22:0000000:2497)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- 3631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Петропавловский, с. Краснофлотское (Газопроводы высокого (Р = 0,6МПа) и среднего (Р = 0,3 МПа) давления с установкой ШРП в с. Краснофлотское Петропавловского района Воронежской области, кадастровый номер 36:22:0000000:2580)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</w:t>
            </w:r>
            <w:r>
              <w:t>нность - 5178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Петропавловский, с. Прогорелое, х. Котовка (Межпоселковый газопровод к с. Прогорелое, х. Котовка, газораспределительные сети по улицам с. Прогорелое, х. Котовка Петропавловского муниципального района Воронежско</w:t>
            </w:r>
            <w:r>
              <w:t>й области, кадастровый номер 36:22:0000000:2583)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- 9033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Петропавловский муниципальный район, х. Гондарев (Межпоселковый газопровод к х. Гондарев, газораспределительные сети по улицам х. Гондарев Петропавловского му</w:t>
            </w:r>
            <w:r>
              <w:t>ниципального района Воронежской области, кадастровый номер 36:22:0000000:2602)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- 2454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г. Поворино (Газопровод высокого давления к ШРП N 6, 8, 9, 10 в г. Поворино Воронежской области, кадастровый номер 36:23:0000000</w:t>
            </w:r>
            <w:r>
              <w:t>:3404)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- 3116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Подгоренский муниципальный район, Подгоренское городское поселение, сл. Подгорное, х. Луговой, х. Щедрин (Расширение газораспределительной сети Подгоренского городского поселения ул. Заречье сл. Подго</w:t>
            </w:r>
            <w:r>
              <w:t>рное, ул. Зеленая х. Луговой, х. Щедрин (Расширение опасного производственного объекта "Сеть газоснабжения"), кадастровый номер 36:24:0000000:298)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- 9111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Подгоренский район, Гришевское сельское поселение (Газоснабжение х. Гришевка, х. Репьев, пос. Кошарное, х. Саприно, х. Варваровка, х. Новоалександровка, х. Григорьевка, пос. Терновое Подгоренского муниципального района Воронежской обла</w:t>
            </w:r>
            <w:r>
              <w:t>сти, кадастровый номер 36:24:0000000:327)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- 36368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Подгоренский район, пгт Подгоренский, улица Карьер (Газопровод высокого давления по ул. Карьер пгт Подгоренский, кадастровый номер 36:24:0000000:332)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 xml:space="preserve">протяженность </w:t>
            </w:r>
            <w:r>
              <w:t>- 921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Подгоренский район, Семейское сельское </w:t>
            </w:r>
            <w:r>
              <w:lastRenderedPageBreak/>
              <w:t>поселение, с. Семейка (Газоснабжение с. Семейка, Подгоренский муниципальный район Воронежской области, кадастровый номер 36:24:0000000:335)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6928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198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</w:t>
            </w:r>
            <w:r>
              <w:t>асть, р-н Подгоренский (Газопровод высокого давления от с. Белогорье до х. Витебск, с. Саприно, с. Семейка, Подгоренский муниципальный район Воронежской области, кадастровый номер 36:24:0000000:338)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- 33285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199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Подгоренский район, х. Большая Хвощеватка (Газопровод высокого давления к ГСГО-2 (шкафной) х. Большая Хвощеватка Подгоренского района Воронежской области, кадастровый номер 36:24:0000000:344)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- 307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</w:t>
            </w:r>
            <w:r>
              <w:t>сть, Подгоренский район, Витебское сельское поселение, х. Витебск (Газоснабжение х. Витебск, Подгоренского муниципального района Воронежской области, кадастровый номер 36:24:0000000:346)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- 2891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Подгоренский район, </w:t>
            </w:r>
            <w:r>
              <w:t>пос. Опыт (Газопровод высокого давления п. Опыт, кадастровый номер 36:24:0000000:354)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- 1642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Подгоренский район, село Сергеевка (Газопровод высокого давления к ГРПМ в с. Сергеевка, кадастровый номер 36:24:0000000:3</w:t>
            </w:r>
            <w:r>
              <w:t>63)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- 11116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Подгоренский район, от с. Суд-Николаевка до п. Опыт (Газопровод высокого давления от с. Суд-Николаевка до п. Опыт, кадастровый номер 36:24:0000000:370)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- 11393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Подгоренский, п. Опыт - с. Гончаровка (Газопровод высокого давления, п. Опыт - с. Гончаровка Подгоренского района Воронежской области, кадастровый номер 36:24:0000000:415)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- 11475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Воробьевс</w:t>
            </w:r>
            <w:r>
              <w:t>кий муниципальный район, с. Лещаное (Газопровод среднего давления по селу Лещаное Воробьевского района Воронежской области, кадастровый номер 36:24:0000000:416)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- 5023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Подгоренский муниципальный район, Белогорьевск</w:t>
            </w:r>
            <w:r>
              <w:t>ое сельское поселение, с. Верхний Карабут ("Межпоселковый газопровод высокого давления от с. Белогорье до с. Верхний Карабут Подгоренского муниципального района Воронежской области. Газоснабжение с. Верхний Карабут Подгоренского муниципального района Ворон</w:t>
            </w:r>
            <w:r>
              <w:t>ежской области", кадастровый номер 36:24:0000000:420)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- 16398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Подгоренский, ст. Сагуны, х. Даньковский, х. Красюковский, х. Большая Дмитровка ("</w:t>
            </w:r>
            <w:r>
              <w:t>Газопровод высокого давления от ст. Сагуны до х. Даньковский, х. Красюковский, х. Большая Дмитровка Подгоренского района, кадастровый номер 36:24:0000000:1991)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- 14289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Подгоренский, сл. Сагуны (Газораспределите</w:t>
            </w:r>
            <w:r>
              <w:t xml:space="preserve">льные сети по ул. Садовая, ул. Кутырка, ул. </w:t>
            </w:r>
            <w:r>
              <w:lastRenderedPageBreak/>
              <w:t>Цыгулевка в сл. Сагуны Подгоренского муниципального района Воронежской области, кадастровый номер 36:24:0000000:2050)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- 4185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209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Подгоренский, х. Серпанки, х. Степановка </w:t>
            </w:r>
            <w:r>
              <w:t>(Газораспределительные сети х. Серпанки, х. Степановка Подгоренского муниципального района Воронежской области, кадастровый номер 36:24:0000000:2051)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- 2912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Рамонский, с. Нижняя Верейка (Газоснабжение с. Нижняя</w:t>
            </w:r>
            <w:r>
              <w:t xml:space="preserve"> Верейка Рамонского района Воронежской области, кадастровый номер 36:25:0000000:2571)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- 4395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Рамонский район, с. Ломово (Газоснабжение с. Ломово Рамонского муниципального района Воронежской области, кадастровый номер 36:25:0000000:3037)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- 17029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Рамонский муниципальный район, с. Гвоздевка (Газоснабжение с. Гвоздевка, Рамонский муниципальный район Воронежской области, кадастровый номер 36:25:0000000:3065)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- 8140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Рамонский муниципальный </w:t>
            </w:r>
            <w:r>
              <w:t>район, с. Нелжа (Газоснабжение с. Нелжа Рамонского муниципального района Воронежской области, кадастровый номер 36:25:0000000:3066)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- 20524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Рамонский, с. Русская Гвоздевка (Газоснабжение с. Русская Гвоздевка, Р</w:t>
            </w:r>
            <w:r>
              <w:t>амонский муниципальный район Воронежской области, кадастровый номер 36:25:0000000:3067)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- 20232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Рамонский муниципальный район, с. Чистая Поляна (Газопроводы по селу Чистая Поляна Рамонского района Воронежской облас</w:t>
            </w:r>
            <w:r>
              <w:t>ти (расширение опасного производственного объекта "Системы газоснабжения", кадастровый номер 36:25:0000000:3068))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- 8001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Рамонский район, Карачунское сельское поселение, с. Глушицы (Газоснабжение с. Глушицы Рамонского района Воронежской области, кадастровый номер 36:25:0000000:3100)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- 2322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Рамонский, с/п Ново</w:t>
            </w:r>
            <w:r>
              <w:t>животинновское, с. Хвощеватка (Газоснабжение с. Хвощеватка, Рамонский муниципальный район Воронежской области, кадастровый номер 36:25:0000000:3131)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- 16403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Рамонский, рп Рамонь, юго-восточнее 120 квартала (при</w:t>
            </w:r>
            <w:r>
              <w:t>мыкая) Воронежского лесхоза Рамонского лесничества (Газоснабжение поселка Рамонь (станция Рамонь) Рамонского района Воронежской области, кадастровый номер 36:25:0000000:3304)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219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Рамонский муниципальный район, Чи</w:t>
            </w:r>
            <w:r>
              <w:t xml:space="preserve">стополянское сельское поселение, с. Трещевка ("Газоснабжение с. Трещевка Рамонского района Воронежской области (Расширение опасного производственного объекта. "Сеть газоснабжения")" </w:t>
            </w:r>
            <w:r>
              <w:lastRenderedPageBreak/>
              <w:t>(газопровод высокого давления), кадастровый номер 36:25:0000000:3875)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</w:t>
            </w:r>
            <w:r>
              <w:t>яженность - 9198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Рамонский муниципальный район, Сомовское сельское поселение с. Большая Трещевка, д. Малая Трещевка ("</w:t>
            </w:r>
            <w:r>
              <w:t>Сети газораспределения с. Большая Трещевка, д. Малая Трещевка Рамонского муниципального района Воронежской области", кадастровый номер 36:25:0000000:3917)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- 20409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Рамонский, Ступинское сельское поселение, с. Пч</w:t>
            </w:r>
            <w:r>
              <w:t>ельники (Сети газораспределения с. Пчельники Рамонского муниципального района Воронежской области", кадастровый номер 36:25:0000000:3928)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- 16014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Рамонский муниципальный район, Большеверейское поселение, с. Большая</w:t>
            </w:r>
            <w:r>
              <w:t xml:space="preserve"> Верейка (Сети газораспределения по улицам Зелёная, Солнечная села Большая Верейка Рамонского муниципального района Воронежской области, кадастровый номер 36:25:0000000:9866)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- 5914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Рамонский, Айдаровское сельс</w:t>
            </w:r>
            <w:r>
              <w:t>кое поселение, с. Староживотинное (Газораспределительные сети по ул. Грибная, ул. Сиреневая, ул. Полевая, пер. Сиреневый, пер. Песчаный в с. Староживотинное Рамонского района Воронежской области. Корректировка, кадастровый номер 36:25:0000000:10116)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</w:t>
            </w:r>
            <w:r>
              <w:t>енность - 2512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Россошанский район, х. Копанки (Сооружение - Газоснабжение х. Копанки Россошанского района Воронежской области, кадастровый номер 36:27:0000000:556)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- 3537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Россошанский район, с. Старая Калитва (Сооружение - Газификация села Старая Калитва Россошанского района Воронежской области (II этап), кадастровый номер 36:27:0000000:592)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- 3730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Россошанский </w:t>
            </w:r>
            <w:r>
              <w:t>муниципальный район, Новокалитвенское сельское поселение, с. Цапково (Сеть газораспределения с. Цапково Россошанского района Воронежской области, кадастровый номер 36:27:0000000:927)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- 11762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Россошанский, с. Ни</w:t>
            </w:r>
            <w:r>
              <w:t>жний Карабут (Газопровод высокого давления к селу Н. Карабут Россошанского района Воронежской области, кадастровый номер 36:27:0000000:5479)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- 13195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Семилукский, с. Латное, ул. Куйбышева (Газификация ул. Куйбышева в с. Латное Семилукского района Воронежской области (газопровод высокого давления), кадастровый номер 36:28:0000000:819)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- 1324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229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Семилукский район, с/пос. Нижневедугское, пос. Гослесопитомника (Газоснабжение п. Гослесопитомник Семилукского муниципального района Воронежской области, кадастровый номер 36:28:0000000:834)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- 2226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</w:t>
            </w:r>
            <w:r>
              <w:t xml:space="preserve">ь, р-н Семилукский, с. Семилуки </w:t>
            </w:r>
            <w:r>
              <w:lastRenderedPageBreak/>
              <w:t>(Газоснабжение ул. Строителей, ул. Тенистая, ул. Светлая, ул. Каштановая, ул. Дубравная в с. Семилуки Семилукского муниципального района Воронежской области, кадастровый номер 36:28:0000000:1025)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3328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231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Семилукский район, колхоз "Лосево" (Газификация колхоза "Лосево" Семилукского района Воронежской области (корректировка) (газопровод высокого давления), кадастровый номер 36:28:0000000:1026)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- 3924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</w:t>
            </w:r>
            <w:r>
              <w:t>сть, р-н Семилукский, с. Казинка, д. Новая Покровка (газификация села Ново-Покровка (Семидубравное) Семилукского района Воронежской области (газопровод высокого давления), кадастровый номер 36:28:0000000:1395)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- 3616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Семилукский, с. Гремячий Колодезь ("Корректировка газопровода высокого давления до с. Гремячий Колодезь Семилукского района Воронежской области (ответвление к с. Гремячий Колодезь - 4065 м)", кадастровый номер 36:28:0000000:6358)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</w:t>
            </w:r>
            <w:r>
              <w:t>ротяженность - 4009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Семилукский, с. Старая Ведуга ("Газоснабжение с. Старая Ведуга Семилукского района Воронежской области" (газопровод высокого давления), кадастровый номер 36:28:0000000:6359)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- 8884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</w:t>
            </w:r>
            <w:r>
              <w:t>ронежская область, р-н Семилукский, с. Ендовище (Газоснабжение ул. Матросова в с. Ендовище Семилукского муниципального района Воронежской области (газопровод высокого и среднего давления), кадастровый номер 36:28:0000000:6407)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- 3078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</w:t>
            </w:r>
            <w:r>
              <w:t>оронежская область, р-н Семилукский, д. Ивановка, с. Голосновка (газораспределительные сети д. Ивановка, ул. Гудовка, с. Голосновка Семилукского района Воронежской области, кадастровый номер 36:28:0000000:6464)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- 5804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Семилукский, с. Серебрянка (Газопровод высокого и среднего давления до с. Серебрянка Семилукского района Воронежской области (корректировка), кадастровый номер 36:28:0000000:6527)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- 2808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</w:t>
            </w:r>
            <w:r>
              <w:t>оронежская область, р-н Семилукский, с. Землянск (Газопровод среднего давления от ШРП N 4 до ШРП N 6 в с. Землянск Семилукского района Воронежской области, кадастровый номер 36:28:0000000:6530)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- 1824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239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Семилукск</w:t>
            </w:r>
            <w:r>
              <w:t>ий, с. Девица ("Газоснабжение ул. Титовка, с. Девица Семилукского района Воронежской области" (газопровод высокого давления) кадастровый номер 36:28:0000000:6544)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- 628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Семилукский район, с. Голосновка (Газопровод </w:t>
            </w:r>
            <w:r>
              <w:t>высокого давления до с. Голосновка, Семилукского района Воронежской области, кадастровый номер 36:28:0000000:6667)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- 6496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241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Семилукский, п. Орлов Лог, ул. Меловая (Газификация ул. Меловая, п. Орлов Лог Семилукского района Воронежской области (корректировка), кадастровый номер 36:28:0500007:21)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- 296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Таловски</w:t>
            </w:r>
            <w:r>
              <w:t>й, Шанинское сельское поселение, Участок N 12 п (Газовые распределительные сети п. Участок N 12 Таловского района Воронежской области "(Расширение опасного производственного объекта "Сеть газоснабжения")" (газопровод высокого и среднего давления), кадастро</w:t>
            </w:r>
            <w:r>
              <w:t>вый номер 36:29:0000000:359)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- 1639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Таловский район, Нижнекаменское сельское поселение, п. Нижняя Каменка (Газопровод высокого давления для поселка Нижняя Каменка Таловского района Воронежской области, кадастровый </w:t>
            </w:r>
            <w:r>
              <w:t>номер 36:29:0000000:363)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Таловский муниципальный район, Каменно-Степное сельское поселение, п. Высокий (газопровод среднего давления в п. Высокий Таловского района Воронежской области, кадастровый номер 36:29:0000000:366)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- 1684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</w:t>
            </w:r>
            <w:r>
              <w:t>я область, Таловский муниципальный район, Синявское сельское поселение, с. Синявка (газопровод высокого давления в с. Синявка Таловского района Воронежской области, кадастровый номер 36:29:0000000:369)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- 8959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Таловский муниципальный район, Шанинское сельское поселение, п. Участок N 4 (Газопровод высокого давления к поселку Участок N 4 1-я Шанинская сельская администрация Таловского района, кадастровый номер 36:29:0000000:370)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 xml:space="preserve">протяженность </w:t>
            </w:r>
            <w:r>
              <w:t>- 15026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Таловский муниципальный район, Анохинское сельское поселение, пос. Анохинка, пос. Ленинградский (Газораспределительные сети пос. Анохинка, пос. Ленинградский Анохинского сельского поселения Таловского муниципального райо</w:t>
            </w:r>
            <w:r>
              <w:t>на Воронежской области, кадастровый номер 36:29:0000000:1314)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- 9363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Таловский, Добринское сельское поселение, п. Козловский, п. Новоградский, п. Центральный (газораспределительных сетей п. Козловский, п. Новог</w:t>
            </w:r>
            <w:r>
              <w:t>радский, п. Центральный Добринского сельского поселения Таловского муниципального района Воронежской области, кадастровый номер 36:29:0000000:1355)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- 13685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249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Таловский муниципальный район, Еланское сельское поселение</w:t>
            </w:r>
            <w:r>
              <w:t>, пос. Солонцовка (Газораспределительные сети пос. Солонцовка Еланского сельского поселения Таловского муниципального района Воронежской области, кадастровый номер 36:29:0000000:5647)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- 7489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Таловский, п. Вознесеновка, п. Покровский, п. Новоникольский, п. Первомайский, п. Шишлянников, п. Воскресенский (Газораспределительные сети п. Вознесеновка, п. Покровский, п. Новоникольский, п. Первомайский, п. Шишлянников, </w:t>
            </w:r>
            <w:r>
              <w:lastRenderedPageBreak/>
              <w:t>п. Воск</w:t>
            </w:r>
            <w:r>
              <w:t>ресенский Таловского муниципального района Воронежской области, кадастровый номер 36:29:0000000:5810)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- 12565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Таловский, п. Абрамовка (Газоснабжение ул. Чкалова, ул. Октябрьская, ул. Котовского, ул. Железнодоро</w:t>
            </w:r>
            <w:r>
              <w:t>жная, ул. Маслозаводская в п. Абрамовка Таловского района Воронежской области, кадастровый номер 36:29:0000000:5903)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- 6610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Таловский, с. Новая Чигла (Межпоселковый газопровод высокого давления к с. Новая Чигла</w:t>
            </w:r>
            <w:r>
              <w:t xml:space="preserve"> Таловского района Воронежской области, кадастровый номер 36:29:0000000:6064)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- 13499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Таловский, Нижнекаменское сельское поселение, п. Веревкин 2-й (Газопровод высокого давления для поселка Веревкин 2-й Таловск</w:t>
            </w:r>
            <w:r>
              <w:t>ого района Воронежской области, кадастровый номер 36:29:6400003:36)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- 225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обл., р-н Терновский, с. Терновка (Газопровод высокого давления в с. Терновка Терновского района Воронежской области, кадастровый номер 36:30:0000000:251)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- 7749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обл., р-н Терновский, с. Поповка ("Газоснабжение </w:t>
            </w:r>
            <w:r>
              <w:t>с. Поповка Терновского района Воронежской области", кадастровый номер 36:30:0000000:252)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- 663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Терновский муниципальный район, Терновское сельское поселение, д. Бабино (Сети газораспределения д. Бабино Терновского </w:t>
            </w:r>
            <w:r>
              <w:t>муниципального района Воронежской области, кадастровый номер 36:30:0000000:279)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- 3143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Терновский муниципальный район, Народненское сельское поселение, с. Народное (Газоснабжение с. Народное Терновского района Воро</w:t>
            </w:r>
            <w:r>
              <w:t>нежской области, кадастровый номер 36:30:0000000:478)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- 1824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Терновский, с. Новокирсановка, с. Ржавец (Сети газораспределения с. Новокирсановка, с. Ржавец Терновского муниципального района Воронежской области, кадастровый номер 36:30:0000000:772)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- 20723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259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</w:t>
            </w:r>
            <w:r>
              <w:t>сть, р-н Терновский, Костино-Отдельское сельское поселение, п. Заречье (Межпоселковый газопровод от с. Костино-Отделец до п. Заречье. Газораспределительные сети п. Заречье Костино-Отдельского сельского поселения Терновского муниципального района Воронежско</w:t>
            </w:r>
            <w:r>
              <w:t>й области, кадастровый номер 36:30:0000000:784)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- 11615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обл., Терновский муниципальный район, Есиповское сельское поселение, п. Есипово, д. Орловка (Межпоселковый газопровод от п. Есипово до д. Орловка. Газораспределительные сети д. Орловка Есиповского сельского поселения Терновского муниципального </w:t>
            </w:r>
            <w:r>
              <w:t>района Воронежской области, кадастровый номер 36:30:0000000:921)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- 3745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Терновский, с. Братки (Сети газопровода </w:t>
            </w:r>
            <w:r>
              <w:lastRenderedPageBreak/>
              <w:t>среднего давления в с. Братки Терновского района Воронежской области, кадастровый номер 36:30:0000</w:t>
            </w:r>
            <w:r>
              <w:t>000:928)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7252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262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Российская Федерация, Воронежская область, р-н Терновский, Терновский муниципальный район (Межпоселковый газопровод от с. Тамбовка до д. Семигоровка. Газораспределительные сети д. Семигоровка Тамбовского сельского посел</w:t>
            </w:r>
            <w:r>
              <w:t>ения Терновского муниципального района Воронежской области, кадастровый номер 36:30:0000000:929)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- 5170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Обл. Воронежская, р-н Терновский, с. Александровка (Газоснабжение с. Александровка Терновского района Воронежской области, кадастровый номер 36:30:0200001:60)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- 3093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Хохольский район, Староникольское сельское посел</w:t>
            </w:r>
            <w:r>
              <w:t>ение, с. Староникольское (Сооружение Газоснабжение ООО "Ленинская Нива", с. Староникольское Хохольского района Воронежской области, кадастровый номер 36:31:0000000:1050)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- 2669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Хохольский муниципальный район, Гремя</w:t>
            </w:r>
            <w:r>
              <w:t>ченское сельское поселение, с. Дмитриевка (Газификация с. Дмитриевка Хохольского района Воронежской области, кадастровый номер 36:31:0000000:1102)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- 11545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Панинский район, с. Дмитриевка (Газоснабжение с. Дмитриевка</w:t>
            </w:r>
            <w:r>
              <w:t xml:space="preserve"> Панинского района Воронежской области, кадастровый номер 36:31:0000000:1112)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- 8938,5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РФ, Воронежская область, Хохольский муниципальный район, Костенское сельское поселение, с. Костенки (Сети газораспределения по ул. Ленина, ул. К. Маркса, ул. Подгорная, с. Костенки Хохольского муниципального района Воронежской области, кадастровый номер 36</w:t>
            </w:r>
            <w:r>
              <w:t>:31:0000000:1490)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- 7052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Хохольский, Рудкинское сельское поселение, с. Ивановка ("Сети газораспределения с. Ивановка, Рудкинское сельское поселение Хохольского муниципального района Воронежской области", кадаст</w:t>
            </w:r>
            <w:r>
              <w:t>ровый номер 36:31:0000000:2041)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- 17710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Хохольский, рп Хохольский ("Газоснабжение рп Хохольский, улица Менделеева Воронежской области" (газопровод высокого давления), кадастровый номер 36:31:0000000:2083)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</w:t>
            </w:r>
            <w:r>
              <w:t>женность - 1148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Хохольский муниципальный район, Кочетовское сельское поселение, х. Парничный (Газораспределительные сети в х. Парничный Хохольского муниципального района Воронежской области, кадастровый номер 36:31:0000000:2195)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- 8256</w:t>
            </w:r>
            <w:r>
              <w:t xml:space="preserve">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Хохольский, с. Староникольское ("Газоснабжение колхоза "Большевик", с. Староникольское Хохольского района Воронежской области" (газопровод среднего давления), кадастровый номер 36:31:0000000:2266)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- 1142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Хохольский, с. Костенки (Газопровод </w:t>
            </w:r>
            <w:r>
              <w:lastRenderedPageBreak/>
              <w:t>высокого давления 1,2 МПа в с. Костенки Хохольского района Воронежской области, кадастровый номер 36:31:000000:2388)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298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273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Хохольский, с. Арханге</w:t>
            </w:r>
            <w:r>
              <w:t>льское ("Газификация с. Архангельское Хохольского района Воронежской области (II этап)" (газопровод среднего давления), кадастровый номер 36:31:0000000:2390)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- 8186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Хохольский, с. Устье (Газоснабжение с. Устье </w:t>
            </w:r>
            <w:r>
              <w:t>Хохольского района Воронежской области, кадастровый номер 36:31:0000000:2425)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- 1772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Хохольский муниципальный район, Борщевское сельское поселение, х. Пашенково (Газоснабжение х. Пашенково Хохольского района Воронежской области, кадастровый номер 36:31:0600001:84)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- 5468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Хохоль</w:t>
            </w:r>
            <w:r>
              <w:t>ский район, Староникольское сельское поселение, с. Староникольское, ул. Сельская (Газоснабжение ул. Сельская от ж.д. N 50 до ж.д. N 68, с. Староникольское Хохольского района Воронежской области, кадастровый номер 36:31:3100001:91)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- 2260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Хохольский, с. Никольское-на-Еманче (Газопровод высокого давления P &lt;= 1,2 МПа в с. Никольское-на-Еманче Хохольского района Воронежской области, кадастровый номер 36:31:3900002:149)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- 2371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</w:t>
            </w:r>
            <w:r>
              <w:t xml:space="preserve">ть, Эртильский муниципальный район, Ячейское сельское поселение, с. Ячейка (Сети газораспределения с. Ячейка Эртильского муниципального района Воронежской области (Расширение опасного производственного объекта. "Сеть газораспределения"), кадастровый номер </w:t>
            </w:r>
            <w:r>
              <w:t>36:32:0000000:542)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- 14408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279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Эртильский, с. Малые Ясырки (Газопровод, кадастровый номер 36:32:0000000:841)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- 6449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Эртильский, п. Перво-Эртиль, п. Введенка, п. Дмитриевка, п. Дзержинский, п. Вознесеновка (сооружение (Уличные газопроводы): Воронежская область, Эртильский район, п. Перво-Эртиль, п. Введенка, п. Дмитриевка, п. Дзержинский, п. Возн</w:t>
            </w:r>
            <w:r>
              <w:t>есеновка, кадастровый номер 36:32:0000000:880)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- 33462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Эртильский муниципальный район, Первомайское сельское поселение, пос. Комсомольское, пос. Сергеевка, пос. Октябрьский, пос. Михайлов ("Газораспределительны</w:t>
            </w:r>
            <w:r>
              <w:t>е сети пос. Комсомольское, пос. Сергеевка, пос. Октябрьский, пос. Михайлов Первомайского сельского поселения Эртильского муниципального района Воронежской области", кадастровый номер 36:32:0000000:1465)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- 17284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Эрт</w:t>
            </w:r>
            <w:r>
              <w:t>ильский муниципальный район, Эртильское городское поселение, п. Никольский ("Сети газораспределения п. Никольский Эртильского муниципального района Воронежской области", кадастровый номер 36:32:0000000:1620)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- 3231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283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</w:t>
            </w:r>
            <w:r>
              <w:t xml:space="preserve"> Эртильский район, с. Шукавка (Газоснабжение с. Шукавка Морозовского сельского поселения Эртильского муниципального района Воронежской области, кадастровый номер 36:32:2900001:13)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- 7207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г. Воронеж (Газоснабжение п. Подпольное Советского района г. Воронежа, кадастровый номер 36:34:0000000:2412)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- 4626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г. Воронеж, Воронежская область, городской округ - город Воронеж, Центральный</w:t>
            </w:r>
            <w:r>
              <w:t xml:space="preserve"> район, пос. Правобережное лесничество ("Газоснабжение пос. Правобережного лесничества Центрального района г. Воронежа", кадастровый номер 36:34:0000000:2443)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- 1052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г. Воронеж, п. Семилукские Выселки ("Газопровод </w:t>
            </w:r>
            <w:r>
              <w:t>среднего давления в пос. Семилукские Выселки в г. Воронеж", кадастровый номер 36:34:0000000:43457)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- 1295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Аннинский муниципальный район, Мосоловское сельское поселение, с. Желанное (Газоснабжение ул. Заречной и Ком</w:t>
            </w:r>
            <w:r>
              <w:t>мунистической, с. Желанное Аннинского района Воронежской области (газопровод высокого давления), кадастровый номер 36:01:0000000:676)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- 776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Аннинский муниципальный район, Архангельское сельское поселение, с. Архангельское (Расширение опасного производственного объекта системы газоснабжения. Газопровод высокого давления (Р - 0,6 МПа) к ШРП N 3, 4, 5, 6, 7, 8, Воронежская об</w:t>
            </w:r>
            <w:r>
              <w:t>ласть, Аннинский район, с. Архангельское, кадастровый номер 36:01:0000000:842)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- 3444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289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Богучарский район (Сооружение (Межпоселковый газопровод высокого давления от г. Богучар до с. Шуриновка, ГРПМ II), кадастровый н</w:t>
            </w:r>
            <w:r>
              <w:t>омер 36:03:0000000:810)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- 24360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Богучарский район (Сооружение (Газопровод высокого давления с. Дьяченково - с. Белая Горка 1-я Богучарского района Воронежской области от ПК 44+59 к ПК 111+34), кадастровый номер 36:</w:t>
            </w:r>
            <w:r>
              <w:t>03:0000000:813)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- 6679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Богучарский район, с. Сухой Донец (Сооружение (Газопроводы среднего давления к ШРП N 1, 1А, 4, 5 в с. Сухой Донец Богучарского района Воронежской области), кадастровый номер 36:03:0000000:875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- 2237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Богучарский район, с. Сухой Донец (Сооружение (Газопровод высокого давления Р &lt;</w:t>
            </w:r>
            <w:r>
              <w:t xml:space="preserve"> 1,2 МПа с установкой ШРП N 2 и ШРП N 3 по ул. 8-е Марта и ул. Садовая в с. Сухой Донец Богучарского района Воронежской области), кадастровый номер 36:03:0000000:876)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- 74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р-н Борисоглебский, п. Водострой (сооружение производственного назначения ("Межпоселковый газопровод высокого давления P &lt; 0,6 МПа для газоснабжения г. Борисоглебск - пос. Водострой Воронежской области"), кадастровый </w:t>
            </w:r>
            <w:r>
              <w:lastRenderedPageBreak/>
              <w:t>номер 36:04:010307</w:t>
            </w:r>
            <w:r>
              <w:t>3:55)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протяженность - 4695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Борисоглебский городской округ, с. Петровское (Сооружение ("Газопровод высокого давления "Борисоглебск - Чигорак" до с. Петровское Борисоглебского района Воронежской области"), кадастровый номер 36:04:</w:t>
            </w:r>
            <w:r>
              <w:t>0800003:59)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- 15160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с. Сериково ("Газопровод высокого давления к с. Сериково Бутурлиновского района Воронежской области", кадастровый номер 36:05:0000000:442)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- 113</w:t>
            </w:r>
            <w:r>
              <w:t>54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Пузевское сельское поселение, с. Пузево, д. Чернавка ("Газоснабжение д. Чернавка Пузевского сельского поселения и ул. Набережная, в с. Пузево Бутурлиновского муниципального района Воронежск</w:t>
            </w:r>
            <w:r>
              <w:t>ой области" (газопровод среднего давления), кадастровый номер 36:05:0000000:500)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- 1869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район, Чулокское сельское поселение, село Ударник (Сооружение (Газоснабжение села Ударник Бутурлиновского района Воронежской области. Газовые сети высокого давления к ГГРП и ШРП N 1, N 3 - N 5), кадастровый номер 36:05:0</w:t>
            </w:r>
            <w:r>
              <w:t>000000:535)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- 481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Гвазденское сельское поселение, с. Гвазда, ул. Комарова (Газоснабжение с. Гвазда Бутурлиновского района Воронежской области. Газовые сети высокого давления Рв/д &lt;</w:t>
            </w:r>
            <w:r>
              <w:t xml:space="preserve"> или = 0,6 МПа до ШРП N 21, кадастровый номер 36:05:0100035:78)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- 606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299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с. Клеповка (Сооружение - расширение опасного производственного объекта, газоснабжение с. Клеповка Бутурлино</w:t>
            </w:r>
            <w:r>
              <w:t>вского района Воронежской области, 1 очередь строительства (газопровод высокого давления), кадастровый номер 36:05:2500025:62)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глубина - 5367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с. Пузево (сооружение - "Газопровод высокого и сре</w:t>
            </w:r>
            <w:r>
              <w:t>днего давления ул. Чибисовка с. Пузево Бутурлиновского района Воронежской области (корректировка)", кадастровый номер 36:05:3100001:120)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- 1862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с. Пузево (сооружение - "</w:t>
            </w:r>
            <w:r>
              <w:t>Газоснабжение с. Пузево Бутурлиновского муниципального района Воронежской области" (газопровод среднего давления), кадастровый номер 36:05:3100015:116)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- 1913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с. Пузево, д. Черна</w:t>
            </w:r>
            <w:r>
              <w:t>вка (сооружение - "Газопровод среднего давления с. Пузево - д. Чернавка Бутурлиновского района Воронежской области", кадастровый номер 36:05:3300003:78)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- 8705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303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Калачеевский, с. Юнаково, с. Медвежье (Межпоселков</w:t>
            </w:r>
            <w:r>
              <w:t>ый газопровод высокого давления от с. Юнаково до с. Медвежье Калачеевского района Воронежской области, кадастровый номер 36:10:0000000:651)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- 9903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304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Калачеевский район, от с. Лесково до с. Н. Меловатка, с. Ясеновка, </w:t>
            </w:r>
            <w:r>
              <w:t>с. Хвощеватое, с. Четвериково (Межпоселковый газопровод высокого давления от АГРС с. Лесково до ГРПШ с. Н. Меловатка, с. Ясеновка, с. Хвощеватое, с. Четвериково, кадастровый номер 36:10:0000000:728)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- 32712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305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Калачеевский район, от с. Семеновка до с. Юнаково (межпоселковый газопровод высокого давления от с. Семеновка до с. Юнаково Калачеевского района Воронежской области, кадастровый номер 36:10:3400004:128)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- 5963,1 кв.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306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</w:t>
            </w:r>
            <w:r>
              <w:t>нежская область, р-н Нижнедевицкий, с. Нижнее Турово (Газопровод высокого давления до ГРП с. Н. Турово Нижнедевицкого района, кадастровый номер 36:15:0000000:442)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- 3549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307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Нижнедевицкий район, с. Андреевка, п. Курбат</w:t>
            </w:r>
            <w:r>
              <w:t>ово (Газопровод высокого и среднего давления до с. Андреевка Нижнедевицкого района Воронежской области, кадастровый номер 36:15:0000000:605)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- 10499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308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Новохоперский район, п. Половцево, (Газоснабжение пос. Половцево </w:t>
            </w:r>
            <w:r>
              <w:t>Новохоперского района Воронежской области (высокое давление), кадастровый номер 36:17:0000000:572)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- 1994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309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р-н Новохоперский, п. Половцево (Газоснабжение пос. Половцево Новохоперского района Воронежской области (газопровод среднего давления), кадастровый номер 36:17:0000000:610)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- 892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310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 xml:space="preserve">Воронежская область, Новохоперский </w:t>
            </w:r>
            <w:r>
              <w:t>район, от К.-Садовка до пос. Централь (Корректировка газопровода высокого давления АГРС с. К.-Садовка - Централь Новохоперского района Воронежской области, кадастровый номер 36:17:0000000:727)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- 26446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311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Новохоперский</w:t>
            </w:r>
            <w:r>
              <w:t xml:space="preserve"> район, п. Централь (Газоснабжение пос. Централь Новохоперского района Воронежской области (газопровод среднего давления), кадастровый номер 36:17:6400001:690)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- 1297 м</w:t>
            </w:r>
          </w:p>
        </w:tc>
      </w:tr>
      <w:tr w:rsidR="00B46BC5">
        <w:tc>
          <w:tcPr>
            <w:tcW w:w="544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312</w:t>
            </w:r>
          </w:p>
        </w:tc>
        <w:tc>
          <w:tcPr>
            <w:tcW w:w="6633" w:type="dxa"/>
            <w:vAlign w:val="center"/>
          </w:tcPr>
          <w:p w:rsidR="00B46BC5" w:rsidRDefault="007963EB">
            <w:pPr>
              <w:pStyle w:val="ConsPlusNormal0"/>
            </w:pPr>
            <w:r>
              <w:t>Воронежская область, Бутурлиновский муниципальный район, с. Великоар</w:t>
            </w:r>
            <w:r>
              <w:t>хангельское (сооружение - "Газоснабжение села Великоархангельское Бутурлиновского района Воронежской области" (газопровод высокого давления), кадастровый номер 36:05:4303009:102)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протяженность - 3039 м</w:t>
            </w:r>
          </w:p>
        </w:tc>
      </w:tr>
      <w:tr w:rsidR="00B46BC5">
        <w:tc>
          <w:tcPr>
            <w:tcW w:w="7177" w:type="dxa"/>
            <w:gridSpan w:val="2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1842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площадь - 58746,6 кв. м, протяженность - 218799</w:t>
            </w:r>
            <w:r>
              <w:t>3,9 - м</w:t>
            </w:r>
          </w:p>
        </w:tc>
      </w:tr>
    </w:tbl>
    <w:p w:rsidR="00B46BC5" w:rsidRDefault="00B46BC5">
      <w:pPr>
        <w:pStyle w:val="ConsPlusNormal0"/>
        <w:jc w:val="both"/>
      </w:pPr>
    </w:p>
    <w:p w:rsidR="00B46BC5" w:rsidRDefault="007963EB">
      <w:pPr>
        <w:pStyle w:val="ConsPlusTitle0"/>
        <w:jc w:val="center"/>
        <w:outlineLvl w:val="1"/>
      </w:pPr>
      <w:r>
        <w:t>Раздел II. Перечень движимого областного имущества</w:t>
      </w:r>
    </w:p>
    <w:p w:rsidR="00B46BC5" w:rsidRDefault="007963EB">
      <w:pPr>
        <w:pStyle w:val="ConsPlusTitle0"/>
        <w:jc w:val="center"/>
      </w:pPr>
      <w:r>
        <w:t>(государственные пакеты акций акционерных обществ),</w:t>
      </w:r>
    </w:p>
    <w:p w:rsidR="00B46BC5" w:rsidRDefault="007963EB">
      <w:pPr>
        <w:pStyle w:val="ConsPlusTitle0"/>
        <w:jc w:val="center"/>
      </w:pPr>
      <w:r>
        <w:t>которое может быть предметом залога в 2024 году</w:t>
      </w:r>
    </w:p>
    <w:p w:rsidR="00B46BC5" w:rsidRDefault="00B46BC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1191"/>
        <w:gridCol w:w="1587"/>
        <w:gridCol w:w="1417"/>
      </w:tblGrid>
      <w:tr w:rsidR="00B46BC5">
        <w:tc>
          <w:tcPr>
            <w:tcW w:w="510" w:type="dxa"/>
            <w:vMerge w:val="restart"/>
          </w:tcPr>
          <w:p w:rsidR="00B46BC5" w:rsidRDefault="007963EB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4310" w:type="dxa"/>
            <w:vMerge w:val="restart"/>
          </w:tcPr>
          <w:p w:rsidR="00B46BC5" w:rsidRDefault="007963EB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4195" w:type="dxa"/>
            <w:gridSpan w:val="3"/>
          </w:tcPr>
          <w:p w:rsidR="00B46BC5" w:rsidRDefault="007963EB">
            <w:pPr>
              <w:pStyle w:val="ConsPlusNormal0"/>
              <w:jc w:val="center"/>
            </w:pPr>
            <w:r>
              <w:t>Обыкновенные акции, принадлежащие Воронежской области</w:t>
            </w:r>
          </w:p>
        </w:tc>
      </w:tr>
      <w:tr w:rsidR="00B46BC5">
        <w:tc>
          <w:tcPr>
            <w:tcW w:w="510" w:type="dxa"/>
            <w:vMerge/>
          </w:tcPr>
          <w:p w:rsidR="00B46BC5" w:rsidRDefault="00B46BC5">
            <w:pPr>
              <w:pStyle w:val="ConsPlusNormal0"/>
            </w:pPr>
          </w:p>
        </w:tc>
        <w:tc>
          <w:tcPr>
            <w:tcW w:w="4310" w:type="dxa"/>
            <w:vMerge/>
          </w:tcPr>
          <w:p w:rsidR="00B46BC5" w:rsidRDefault="00B46BC5">
            <w:pPr>
              <w:pStyle w:val="ConsPlusNormal0"/>
            </w:pPr>
          </w:p>
        </w:tc>
        <w:tc>
          <w:tcPr>
            <w:tcW w:w="1191" w:type="dxa"/>
          </w:tcPr>
          <w:p w:rsidR="00B46BC5" w:rsidRDefault="007963EB">
            <w:pPr>
              <w:pStyle w:val="ConsPlusNormal0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46BC5" w:rsidRDefault="007963EB">
            <w:pPr>
              <w:pStyle w:val="ConsPlusNormal0"/>
              <w:jc w:val="center"/>
            </w:pPr>
            <w:r>
              <w:t>Номинальная стоимость, руб./шт.</w:t>
            </w:r>
          </w:p>
        </w:tc>
        <w:tc>
          <w:tcPr>
            <w:tcW w:w="1417" w:type="dxa"/>
          </w:tcPr>
          <w:p w:rsidR="00B46BC5" w:rsidRDefault="007963EB">
            <w:pPr>
              <w:pStyle w:val="ConsPlusNormal0"/>
              <w:jc w:val="center"/>
            </w:pPr>
            <w:r>
              <w:t>% уставного капитала</w:t>
            </w:r>
          </w:p>
        </w:tc>
      </w:tr>
      <w:tr w:rsidR="00B46BC5">
        <w:tc>
          <w:tcPr>
            <w:tcW w:w="510" w:type="dxa"/>
          </w:tcPr>
          <w:p w:rsidR="00B46BC5" w:rsidRDefault="007963E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10" w:type="dxa"/>
          </w:tcPr>
          <w:p w:rsidR="00B46BC5" w:rsidRDefault="007963EB">
            <w:pPr>
              <w:pStyle w:val="ConsPlusNormal0"/>
            </w:pPr>
            <w:r>
              <w:t>Акционерное общество "Воронежская областная типография - издательство имени Е.А. Болховитинова"</w:t>
            </w:r>
          </w:p>
        </w:tc>
        <w:tc>
          <w:tcPr>
            <w:tcW w:w="1191" w:type="dxa"/>
          </w:tcPr>
          <w:p w:rsidR="00B46BC5" w:rsidRDefault="007963EB">
            <w:pPr>
              <w:pStyle w:val="ConsPlusNormal0"/>
              <w:jc w:val="center"/>
            </w:pPr>
            <w:r>
              <w:t>60 472</w:t>
            </w:r>
          </w:p>
        </w:tc>
        <w:tc>
          <w:tcPr>
            <w:tcW w:w="1587" w:type="dxa"/>
          </w:tcPr>
          <w:p w:rsidR="00B46BC5" w:rsidRDefault="007963EB">
            <w:pPr>
              <w:pStyle w:val="ConsPlusNormal0"/>
              <w:jc w:val="center"/>
            </w:pPr>
            <w:r>
              <w:t>1 000</w:t>
            </w:r>
          </w:p>
        </w:tc>
        <w:tc>
          <w:tcPr>
            <w:tcW w:w="1417" w:type="dxa"/>
          </w:tcPr>
          <w:p w:rsidR="00B46BC5" w:rsidRDefault="007963EB">
            <w:pPr>
              <w:pStyle w:val="ConsPlusNormal0"/>
              <w:jc w:val="center"/>
            </w:pPr>
            <w:r>
              <w:t>100</w:t>
            </w:r>
          </w:p>
        </w:tc>
      </w:tr>
      <w:tr w:rsidR="00B46BC5">
        <w:tc>
          <w:tcPr>
            <w:tcW w:w="510" w:type="dxa"/>
          </w:tcPr>
          <w:p w:rsidR="00B46BC5" w:rsidRDefault="007963E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310" w:type="dxa"/>
          </w:tcPr>
          <w:p w:rsidR="00B46BC5" w:rsidRDefault="007963EB">
            <w:pPr>
              <w:pStyle w:val="ConsPlusNormal0"/>
            </w:pPr>
            <w:r>
              <w:t>Акционерное общество "Воронежское пассажирское автотранспортное предприятие N 3"</w:t>
            </w:r>
          </w:p>
        </w:tc>
        <w:tc>
          <w:tcPr>
            <w:tcW w:w="1191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1 558 503</w:t>
            </w:r>
          </w:p>
        </w:tc>
        <w:tc>
          <w:tcPr>
            <w:tcW w:w="1587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1 000</w:t>
            </w:r>
          </w:p>
        </w:tc>
        <w:tc>
          <w:tcPr>
            <w:tcW w:w="1417" w:type="dxa"/>
            <w:vAlign w:val="center"/>
          </w:tcPr>
          <w:p w:rsidR="00B46BC5" w:rsidRDefault="007963EB">
            <w:pPr>
              <w:pStyle w:val="ConsPlusNormal0"/>
              <w:jc w:val="center"/>
            </w:pPr>
            <w:r>
              <w:t>100</w:t>
            </w:r>
          </w:p>
        </w:tc>
      </w:tr>
      <w:tr w:rsidR="00B46BC5">
        <w:tc>
          <w:tcPr>
            <w:tcW w:w="510" w:type="dxa"/>
          </w:tcPr>
          <w:p w:rsidR="00B46BC5" w:rsidRDefault="007963E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310" w:type="dxa"/>
          </w:tcPr>
          <w:p w:rsidR="00B46BC5" w:rsidRDefault="007963EB">
            <w:pPr>
              <w:pStyle w:val="ConsPlusNormal0"/>
            </w:pPr>
            <w:r>
              <w:t>Акционерное общество "Спорткомплекс "Факел"</w:t>
            </w:r>
          </w:p>
        </w:tc>
        <w:tc>
          <w:tcPr>
            <w:tcW w:w="1191" w:type="dxa"/>
          </w:tcPr>
          <w:p w:rsidR="00B46BC5" w:rsidRDefault="007963EB">
            <w:pPr>
              <w:pStyle w:val="ConsPlusNormal0"/>
              <w:jc w:val="center"/>
            </w:pPr>
            <w:r>
              <w:t>193 500</w:t>
            </w:r>
          </w:p>
        </w:tc>
        <w:tc>
          <w:tcPr>
            <w:tcW w:w="1587" w:type="dxa"/>
          </w:tcPr>
          <w:p w:rsidR="00B46BC5" w:rsidRDefault="007963EB">
            <w:pPr>
              <w:pStyle w:val="ConsPlusNormal0"/>
              <w:jc w:val="center"/>
            </w:pPr>
            <w:r>
              <w:t>1 000</w:t>
            </w:r>
          </w:p>
        </w:tc>
        <w:tc>
          <w:tcPr>
            <w:tcW w:w="1417" w:type="dxa"/>
          </w:tcPr>
          <w:p w:rsidR="00B46BC5" w:rsidRDefault="007963EB">
            <w:pPr>
              <w:pStyle w:val="ConsPlusNormal0"/>
              <w:jc w:val="center"/>
            </w:pPr>
            <w:r>
              <w:t>100</w:t>
            </w:r>
          </w:p>
        </w:tc>
      </w:tr>
    </w:tbl>
    <w:p w:rsidR="00B46BC5" w:rsidRDefault="00B46BC5">
      <w:pPr>
        <w:pStyle w:val="ConsPlusNormal0"/>
        <w:jc w:val="both"/>
      </w:pPr>
    </w:p>
    <w:p w:rsidR="00B46BC5" w:rsidRDefault="00B46BC5">
      <w:pPr>
        <w:pStyle w:val="ConsPlusNormal0"/>
        <w:jc w:val="both"/>
      </w:pPr>
    </w:p>
    <w:p w:rsidR="00B46BC5" w:rsidRDefault="00B46BC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6B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63EB">
      <w:r>
        <w:separator/>
      </w:r>
    </w:p>
  </w:endnote>
  <w:endnote w:type="continuationSeparator" w:id="0">
    <w:p w:rsidR="00000000" w:rsidRDefault="0079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C5" w:rsidRDefault="00B46BC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46BC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46BC5" w:rsidRDefault="007963E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B46BC5" w:rsidRDefault="007963E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46BC5" w:rsidRDefault="007963E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</w:p>
      </w:tc>
    </w:tr>
  </w:tbl>
  <w:p w:rsidR="00B46BC5" w:rsidRDefault="007963E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C5" w:rsidRDefault="00B46BC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46BC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46BC5" w:rsidRDefault="007963E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46BC5" w:rsidRDefault="007963E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46BC5" w:rsidRDefault="007963E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5EB3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5EB3">
            <w:rPr>
              <w:rFonts w:ascii="Tahoma" w:hAnsi="Tahoma" w:cs="Tahoma"/>
              <w:noProof/>
            </w:rPr>
            <w:t>32</w:t>
          </w:r>
          <w:r>
            <w:fldChar w:fldCharType="end"/>
          </w:r>
        </w:p>
      </w:tc>
    </w:tr>
  </w:tbl>
  <w:p w:rsidR="00B46BC5" w:rsidRDefault="007963E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63EB">
      <w:r>
        <w:separator/>
      </w:r>
    </w:p>
  </w:footnote>
  <w:footnote w:type="continuationSeparator" w:id="0">
    <w:p w:rsidR="00000000" w:rsidRDefault="0079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46BC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46BC5" w:rsidRDefault="007963E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14.12.2023 N 919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объектов</w:t>
          </w:r>
          <w:r>
            <w:rPr>
              <w:rFonts w:ascii="Tahoma" w:hAnsi="Tahoma" w:cs="Tahoma"/>
              <w:sz w:val="16"/>
              <w:szCs w:val="16"/>
            </w:rPr>
            <w:t xml:space="preserve"> областного имущества, ...</w:t>
          </w:r>
        </w:p>
      </w:tc>
      <w:tc>
        <w:tcPr>
          <w:tcW w:w="2300" w:type="pct"/>
          <w:vAlign w:val="center"/>
        </w:tcPr>
        <w:p w:rsidR="00B46BC5" w:rsidRDefault="007963E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B46BC5" w:rsidRDefault="00B46BC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46BC5" w:rsidRDefault="00B46BC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46BC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46BC5" w:rsidRDefault="007963E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14.12.2023 N 919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перечня объектов областного имущества, ...</w:t>
          </w:r>
        </w:p>
      </w:tc>
      <w:tc>
        <w:tcPr>
          <w:tcW w:w="2300" w:type="pct"/>
          <w:vAlign w:val="center"/>
        </w:tcPr>
        <w:p w:rsidR="00B46BC5" w:rsidRDefault="007963E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B46BC5" w:rsidRDefault="00B46BC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46BC5" w:rsidRDefault="00B46BC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5"/>
    <w:rsid w:val="000D3FE9"/>
    <w:rsid w:val="002557E5"/>
    <w:rsid w:val="002D3D85"/>
    <w:rsid w:val="00747B0C"/>
    <w:rsid w:val="00792638"/>
    <w:rsid w:val="007963EB"/>
    <w:rsid w:val="00B46BC5"/>
    <w:rsid w:val="00D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5FAF5-ABCA-4DAE-8D72-E081E69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D3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D85"/>
  </w:style>
  <w:style w:type="paragraph" w:styleId="a5">
    <w:name w:val="footer"/>
    <w:basedOn w:val="a"/>
    <w:link w:val="a6"/>
    <w:uiPriority w:val="99"/>
    <w:unhideWhenUsed/>
    <w:rsid w:val="002D3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133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1&amp;n=11986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1&amp;n=108325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12484</Words>
  <Characters>71162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Воронежской обл. от 14.12.2023 N 919
"Об утверждении перечня объектов областного имущества, которые могут быть предметом залога в 2024 году"</vt:lpstr>
    </vt:vector>
  </TitlesOfParts>
  <Company>КонсультантПлюс Версия 4023.00.52</Company>
  <LinksUpToDate>false</LinksUpToDate>
  <CharactersWithSpaces>83480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14.12.2023 N 919
"Об утверждении перечня объектов областного имущества, которые могут быть предметом залога в 2024 году"</dc:title>
  <dc:creator>Елизавета Ю. Рахманина</dc:creator>
  <cp:lastModifiedBy>Елизавета Ю. Рахманина</cp:lastModifiedBy>
  <cp:revision>2</cp:revision>
  <dcterms:created xsi:type="dcterms:W3CDTF">2024-02-01T13:21:00Z</dcterms:created>
  <dcterms:modified xsi:type="dcterms:W3CDTF">2024-02-01T13:21:00Z</dcterms:modified>
</cp:coreProperties>
</file>