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632B7">
        <w:rPr>
          <w:b/>
          <w:sz w:val="22"/>
          <w:szCs w:val="22"/>
        </w:rPr>
        <w:t>737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</w:t>
      </w:r>
      <w:r w:rsidR="00B56888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75006">
        <w:rPr>
          <w:b/>
          <w:bCs/>
          <w:sz w:val="22"/>
          <w:szCs w:val="22"/>
        </w:rPr>
        <w:t xml:space="preserve">         </w:t>
      </w:r>
      <w:r w:rsidR="00B56888">
        <w:rPr>
          <w:b/>
          <w:bCs/>
          <w:sz w:val="22"/>
          <w:szCs w:val="22"/>
        </w:rPr>
        <w:t>23</w:t>
      </w:r>
      <w:r w:rsidR="00B75006">
        <w:rPr>
          <w:b/>
          <w:bCs/>
          <w:sz w:val="22"/>
          <w:szCs w:val="22"/>
        </w:rPr>
        <w:t xml:space="preserve"> ноября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B56888" w:rsidRDefault="00B5688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  <w:r w:rsidRPr="00B56888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  <w:r w:rsidRPr="00B56888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</w:tbl>
    <w:p w:rsidR="00B56888" w:rsidRDefault="00B56888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5F8C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B56888">
        <w:rPr>
          <w:sz w:val="22"/>
          <w:szCs w:val="22"/>
        </w:rPr>
        <w:t>Павловской районной общественно-политической газете «Вести Придонья»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75006">
        <w:rPr>
          <w:sz w:val="22"/>
          <w:szCs w:val="22"/>
        </w:rPr>
        <w:t>13</w:t>
      </w:r>
      <w:r w:rsidRPr="009F66EF">
        <w:rPr>
          <w:sz w:val="22"/>
          <w:szCs w:val="22"/>
        </w:rPr>
        <w:t>.</w:t>
      </w:r>
      <w:r w:rsidR="00B75006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568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73A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73A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B56888">
              <w:rPr>
                <w:sz w:val="22"/>
                <w:szCs w:val="22"/>
              </w:rPr>
              <w:t>Покровское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73A68" w:rsidRPr="00EE60F3" w:rsidTr="00B73A6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68" w:rsidRPr="00B73A68" w:rsidRDefault="00B73A68" w:rsidP="00F26E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3A6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68" w:rsidRPr="00B73A68" w:rsidRDefault="00B73A68" w:rsidP="00F26E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3A68">
              <w:rPr>
                <w:color w:val="000000"/>
                <w:sz w:val="22"/>
                <w:szCs w:val="22"/>
                <w:lang w:eastAsia="en-US"/>
              </w:rPr>
              <w:t>36:20:5700001:98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68" w:rsidRPr="00B73A68" w:rsidRDefault="00B73A68" w:rsidP="00F26E39">
            <w:pPr>
              <w:jc w:val="center"/>
              <w:rPr>
                <w:sz w:val="22"/>
                <w:szCs w:val="22"/>
                <w:lang w:eastAsia="en-US"/>
              </w:rPr>
            </w:pPr>
            <w:r w:rsidRPr="00B73A68">
              <w:rPr>
                <w:sz w:val="22"/>
                <w:szCs w:val="22"/>
                <w:lang w:eastAsia="en-US"/>
              </w:rPr>
              <w:t>1 085 144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68" w:rsidRPr="00B73A68" w:rsidRDefault="00B73A6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73A68">
              <w:rPr>
                <w:sz w:val="22"/>
                <w:szCs w:val="22"/>
                <w:lang w:eastAsia="en-US"/>
              </w:rPr>
              <w:t>Воронежская область, р-н Павловский, в северо-восточная часть кадастрового квартала 36:20:5700001</w:t>
            </w:r>
            <w:proofErr w:type="gramEnd"/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8" w:rsidRDefault="00B73A6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3A68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73A68" w:rsidRDefault="00B73A68" w:rsidP="00B73A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36-36-21/003/2014-405 от 19.03.2014</w:t>
            </w:r>
          </w:p>
          <w:p w:rsidR="00B73A68" w:rsidRPr="00B73A68" w:rsidRDefault="00B73A6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68" w:rsidRPr="00B73A68" w:rsidRDefault="00B73A6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3A68">
              <w:rPr>
                <w:sz w:val="22"/>
                <w:szCs w:val="22"/>
                <w:lang w:eastAsia="en-US"/>
              </w:rPr>
              <w:t>208 348,00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68" w:rsidRPr="00B73A68" w:rsidRDefault="00B73A6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3A68">
              <w:rPr>
                <w:sz w:val="22"/>
                <w:szCs w:val="22"/>
                <w:lang w:eastAsia="en-US"/>
              </w:rPr>
              <w:t>208 348,00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73A68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56888" w:rsidRPr="00A15B76" w:rsidRDefault="00B56888" w:rsidP="00B56888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</w:t>
      </w:r>
      <w:r w:rsidR="00B56888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B56888">
        <w:rPr>
          <w:sz w:val="22"/>
          <w:szCs w:val="22"/>
        </w:rPr>
        <w:t>десять</w:t>
      </w:r>
      <w:r>
        <w:rPr>
          <w:sz w:val="22"/>
          <w:szCs w:val="22"/>
        </w:rPr>
        <w:t>) лет.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1679F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1679F6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56888" w:rsidRPr="001679F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A15B76" w:rsidRPr="001679F6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1679F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15B76" w:rsidRPr="001679F6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B56888" w:rsidRPr="001679F6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A15B76" w:rsidRPr="001679F6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1679F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1679F6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B56888" w:rsidRPr="001679F6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Pr="001679F6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bookmarkStart w:id="1" w:name="_GoBack"/>
      <w:bookmarkEnd w:id="1"/>
      <w:r w:rsidRPr="001679F6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73A68" w:rsidRPr="001679F6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A15B76" w:rsidRPr="001679F6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A15B76" w:rsidRPr="001679F6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1679F6">
        <w:rPr>
          <w:rFonts w:ascii="Times New Roman" w:hAnsi="Times New Roman"/>
          <w:b w:val="0"/>
          <w:sz w:val="22"/>
          <w:szCs w:val="22"/>
        </w:rPr>
        <w:t xml:space="preserve"> </w:t>
      </w:r>
      <w:r w:rsidR="008F5C2D" w:rsidRPr="001679F6">
        <w:rPr>
          <w:rFonts w:ascii="Times New Roman" w:hAnsi="Times New Roman"/>
          <w:b w:val="0"/>
          <w:sz w:val="22"/>
          <w:szCs w:val="22"/>
        </w:rPr>
        <w:t>1</w:t>
      </w:r>
      <w:r w:rsidR="008F5C2D" w:rsidRPr="001679F6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8F5C2D" w:rsidRPr="001679F6">
        <w:rPr>
          <w:rFonts w:ascii="Times New Roman" w:hAnsi="Times New Roman"/>
          <w:b w:val="0"/>
          <w:sz w:val="22"/>
          <w:szCs w:val="22"/>
        </w:rPr>
        <w:t xml:space="preserve"> (</w:t>
      </w:r>
      <w:r w:rsidR="008F5C2D" w:rsidRPr="001679F6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8F5C2D" w:rsidRPr="001679F6">
        <w:rPr>
          <w:rFonts w:ascii="Times New Roman" w:hAnsi="Times New Roman"/>
          <w:b w:val="0"/>
          <w:sz w:val="22"/>
          <w:szCs w:val="22"/>
        </w:rPr>
        <w:t>) заявок, в том числе: 3 (три) заявки от юридических лиц, 1 (одна) заявка от индивидуального предпринимателя, 1</w:t>
      </w:r>
      <w:r w:rsidR="008F5C2D" w:rsidRPr="001679F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F5C2D" w:rsidRPr="001679F6">
        <w:rPr>
          <w:rFonts w:ascii="Times New Roman" w:hAnsi="Times New Roman"/>
          <w:b w:val="0"/>
          <w:sz w:val="22"/>
          <w:szCs w:val="22"/>
        </w:rPr>
        <w:t xml:space="preserve"> (</w:t>
      </w:r>
      <w:r w:rsidR="008F5C2D" w:rsidRPr="001679F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="008F5C2D" w:rsidRPr="001679F6">
        <w:rPr>
          <w:rFonts w:ascii="Times New Roman" w:hAnsi="Times New Roman"/>
          <w:b w:val="0"/>
          <w:sz w:val="22"/>
          <w:szCs w:val="22"/>
        </w:rPr>
        <w:t>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1679F6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679F6" w:rsidRDefault="001A4C39">
            <w:pPr>
              <w:jc w:val="both"/>
              <w:rPr>
                <w:bCs/>
                <w:sz w:val="22"/>
                <w:szCs w:val="22"/>
              </w:rPr>
            </w:pPr>
            <w:r w:rsidRPr="001679F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679F6">
              <w:rPr>
                <w:bCs/>
                <w:sz w:val="22"/>
                <w:szCs w:val="22"/>
              </w:rPr>
              <w:t>п</w:t>
            </w:r>
            <w:proofErr w:type="gramEnd"/>
            <w:r w:rsidRPr="001679F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679F6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679F6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679F6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679F6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679F6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679F6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679F6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679F6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1679F6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679F6">
              <w:rPr>
                <w:bCs/>
                <w:sz w:val="22"/>
                <w:szCs w:val="22"/>
              </w:rPr>
              <w:t>в размере</w:t>
            </w:r>
          </w:p>
          <w:p w:rsidR="001A4C39" w:rsidRPr="001679F6" w:rsidRDefault="00B73A68">
            <w:pPr>
              <w:jc w:val="center"/>
              <w:rPr>
                <w:bCs/>
                <w:sz w:val="22"/>
                <w:szCs w:val="22"/>
              </w:rPr>
            </w:pPr>
            <w:r w:rsidRPr="001679F6">
              <w:rPr>
                <w:sz w:val="22"/>
                <w:szCs w:val="22"/>
                <w:lang w:eastAsia="en-US"/>
              </w:rPr>
              <w:t>208 348</w:t>
            </w:r>
            <w:r w:rsidR="001A4C39" w:rsidRPr="001679F6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1679F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A15B7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568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56888">
              <w:rPr>
                <w:bCs/>
                <w:sz w:val="22"/>
                <w:szCs w:val="22"/>
              </w:rPr>
              <w:t>45</w:t>
            </w:r>
            <w:r w:rsidR="00B73A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68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.10.2020</w:t>
            </w:r>
          </w:p>
          <w:p w:rsidR="00A15B76" w:rsidRDefault="00A15B76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B56888">
              <w:rPr>
                <w:sz w:val="22"/>
                <w:szCs w:val="22"/>
              </w:rPr>
              <w:t>0</w:t>
            </w:r>
            <w:r w:rsidR="00B73A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6" w:rsidRDefault="00B56888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«Р-А</w:t>
            </w:r>
            <w:r w:rsidR="00762850">
              <w:rPr>
                <w:bCs/>
                <w:sz w:val="22"/>
                <w:szCs w:val="22"/>
              </w:rPr>
              <w:t>ГРО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15B76" w:rsidRDefault="00A15B76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628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.10.2020</w:t>
            </w:r>
          </w:p>
        </w:tc>
      </w:tr>
      <w:tr w:rsidR="008B2F5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B73A6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8B2F5D" w:rsidRDefault="008B2F5D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B73A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2F5D" w:rsidRDefault="008B2F5D" w:rsidP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</w:t>
            </w:r>
            <w:r w:rsidR="00B73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762850" w:rsidRDefault="00762850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B73A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B73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762850" w:rsidRDefault="00762850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B73A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B73A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762850" w:rsidRDefault="00762850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B73A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</w:t>
            </w:r>
            <w:r w:rsidR="00B73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762850" w:rsidRDefault="00762850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B73A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73A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23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762850" w:rsidRDefault="00762850" w:rsidP="00B73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</w:t>
            </w:r>
            <w:r w:rsidR="00B73A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2374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13.11.2020</w:t>
            </w:r>
          </w:p>
        </w:tc>
      </w:tr>
      <w:tr w:rsidR="00A04BC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 w:rsidP="00A04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 w:rsidP="0091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19.11.2020</w:t>
            </w:r>
          </w:p>
          <w:p w:rsidR="00A04BCE" w:rsidRDefault="00A04BCE" w:rsidP="00A0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племенной завод «Дружба»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04BCE" w:rsidRDefault="00A04BCE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C0529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 w:rsidP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 w:rsidP="0092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19.11.2020</w:t>
            </w:r>
          </w:p>
          <w:p w:rsidR="00C05297" w:rsidRDefault="00C05297" w:rsidP="00C05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 w:rsidP="0092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05297" w:rsidRDefault="00C05297" w:rsidP="00C052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18.11.2020</w:t>
            </w:r>
          </w:p>
        </w:tc>
      </w:tr>
      <w:tr w:rsidR="007429D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742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7429D8" w:rsidRDefault="007429D8" w:rsidP="0074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7429D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742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7429D8" w:rsidRDefault="007429D8" w:rsidP="0074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CB2FE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CB2F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CB2FE1" w:rsidRDefault="00CB2FE1" w:rsidP="00CB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CB2FE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CB2F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CB2FE1" w:rsidRDefault="00CB2FE1" w:rsidP="00CB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8E51C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E5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8E51C1" w:rsidRDefault="008E51C1" w:rsidP="008E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8E51C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E5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8E51C1" w:rsidRDefault="008E51C1" w:rsidP="008E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допустить к участию в аукционе  и признать участниками аукциона по лоту № </w:t>
      </w:r>
      <w:r w:rsidR="00B73A6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73A6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«Р-АГРО»</w:t>
            </w:r>
          </w:p>
        </w:tc>
      </w:tr>
      <w:tr w:rsidR="00B73A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73A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B73A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73A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73A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73A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B73A68" w:rsidRDefault="00B73A68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Пупыкин Иван Николаевич</w:t>
            </w:r>
          </w:p>
        </w:tc>
      </w:tr>
      <w:tr w:rsidR="00A04BC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E" w:rsidRDefault="00A04BCE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племенной завод «Дружба»</w:t>
            </w:r>
          </w:p>
        </w:tc>
      </w:tr>
      <w:tr w:rsidR="00C0529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7" w:rsidRDefault="00C05297" w:rsidP="0092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7429D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7429D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D8" w:rsidRDefault="007429D8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CB2FE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CB2FE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1" w:rsidRDefault="00CB2FE1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8E51C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8E51C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C1" w:rsidRDefault="008E51C1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72504D" w:rsidRDefault="0072504D" w:rsidP="0072504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2504D" w:rsidRDefault="0072504D" w:rsidP="001A4C39">
      <w:pPr>
        <w:jc w:val="both"/>
        <w:rPr>
          <w:b/>
          <w:bCs/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 xml:space="preserve">            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A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679F6"/>
    <w:rsid w:val="001A3866"/>
    <w:rsid w:val="001A4C39"/>
    <w:rsid w:val="001E3C55"/>
    <w:rsid w:val="001F7650"/>
    <w:rsid w:val="00221355"/>
    <w:rsid w:val="00284F37"/>
    <w:rsid w:val="002E7D92"/>
    <w:rsid w:val="003D63AF"/>
    <w:rsid w:val="004752DC"/>
    <w:rsid w:val="004C5F8C"/>
    <w:rsid w:val="005515D9"/>
    <w:rsid w:val="006365AB"/>
    <w:rsid w:val="00640D47"/>
    <w:rsid w:val="006415DA"/>
    <w:rsid w:val="0072504D"/>
    <w:rsid w:val="007429D8"/>
    <w:rsid w:val="00762850"/>
    <w:rsid w:val="007837DD"/>
    <w:rsid w:val="007961BC"/>
    <w:rsid w:val="008320E2"/>
    <w:rsid w:val="008931BA"/>
    <w:rsid w:val="008B2F5D"/>
    <w:rsid w:val="008B4A0C"/>
    <w:rsid w:val="008E3F53"/>
    <w:rsid w:val="008E51C1"/>
    <w:rsid w:val="008F5C2D"/>
    <w:rsid w:val="00942E27"/>
    <w:rsid w:val="009A7D34"/>
    <w:rsid w:val="009D7AB7"/>
    <w:rsid w:val="009F66EF"/>
    <w:rsid w:val="00A04BCE"/>
    <w:rsid w:val="00A15B76"/>
    <w:rsid w:val="00A44491"/>
    <w:rsid w:val="00A55F4D"/>
    <w:rsid w:val="00A566AC"/>
    <w:rsid w:val="00AB46A4"/>
    <w:rsid w:val="00AD1C0D"/>
    <w:rsid w:val="00B56888"/>
    <w:rsid w:val="00B65BC8"/>
    <w:rsid w:val="00B73A68"/>
    <w:rsid w:val="00B75006"/>
    <w:rsid w:val="00BF5905"/>
    <w:rsid w:val="00BF7390"/>
    <w:rsid w:val="00C05297"/>
    <w:rsid w:val="00C67749"/>
    <w:rsid w:val="00C75D13"/>
    <w:rsid w:val="00CB2FE1"/>
    <w:rsid w:val="00D31F23"/>
    <w:rsid w:val="00DC3657"/>
    <w:rsid w:val="00E13684"/>
    <w:rsid w:val="00E46A2A"/>
    <w:rsid w:val="00EB6343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B65D-5018-4A2A-933C-91968CE6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2020-05-28T11:23:00Z</cp:lastPrinted>
  <dcterms:created xsi:type="dcterms:W3CDTF">2020-11-19T06:53:00Z</dcterms:created>
  <dcterms:modified xsi:type="dcterms:W3CDTF">2020-11-23T11:26:00Z</dcterms:modified>
</cp:coreProperties>
</file>