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E2A20">
        <w:rPr>
          <w:b/>
          <w:sz w:val="22"/>
          <w:szCs w:val="22"/>
        </w:rPr>
        <w:t>259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CE2A20" w:rsidRDefault="00CE2A20" w:rsidP="001A4C39">
      <w:pPr>
        <w:jc w:val="center"/>
        <w:rPr>
          <w:b/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CE2A20" w:rsidRDefault="00CE2A20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E2A20" w:rsidRPr="00374134" w:rsidTr="002340EE">
        <w:tc>
          <w:tcPr>
            <w:tcW w:w="1385" w:type="pct"/>
            <w:hideMark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CE2A20" w:rsidRPr="00374134" w:rsidTr="002340EE">
        <w:tc>
          <w:tcPr>
            <w:tcW w:w="1385" w:type="pct"/>
            <w:hideMark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E2A20" w:rsidRPr="00374134" w:rsidTr="002340EE">
        <w:trPr>
          <w:trHeight w:val="418"/>
        </w:trPr>
        <w:tc>
          <w:tcPr>
            <w:tcW w:w="1385" w:type="pct"/>
            <w:hideMark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E2A20" w:rsidRPr="00374134" w:rsidRDefault="00CE2A20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E2A20" w:rsidRPr="00374134" w:rsidTr="002340EE">
        <w:tc>
          <w:tcPr>
            <w:tcW w:w="1385" w:type="pct"/>
            <w:hideMark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</w:t>
            </w:r>
            <w:bookmarkStart w:id="1" w:name="_GoBack"/>
            <w:bookmarkEnd w:id="1"/>
            <w:r w:rsidRPr="00374134">
              <w:rPr>
                <w:sz w:val="22"/>
                <w:szCs w:val="22"/>
              </w:rPr>
              <w:t>жской области»</w:t>
            </w:r>
          </w:p>
        </w:tc>
      </w:tr>
      <w:tr w:rsidR="00CE2A20" w:rsidRPr="00374134" w:rsidTr="002340EE">
        <w:tc>
          <w:tcPr>
            <w:tcW w:w="1385" w:type="pct"/>
            <w:hideMark/>
          </w:tcPr>
          <w:p w:rsidR="00CE2A20" w:rsidRPr="00374134" w:rsidRDefault="00CE2A20" w:rsidP="002340EE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E2A20" w:rsidRPr="00374134" w:rsidTr="002340EE">
        <w:tc>
          <w:tcPr>
            <w:tcW w:w="1385" w:type="pct"/>
            <w:hideMark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CE2A20" w:rsidRPr="00374134" w:rsidTr="002340EE">
        <w:tc>
          <w:tcPr>
            <w:tcW w:w="1385" w:type="pct"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CE2A20" w:rsidRPr="00374134" w:rsidRDefault="00CE2A20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E2A20" w:rsidRPr="00374134" w:rsidTr="002340EE">
        <w:tc>
          <w:tcPr>
            <w:tcW w:w="1385" w:type="pct"/>
          </w:tcPr>
          <w:p w:rsidR="00CE2A20" w:rsidRPr="00374134" w:rsidRDefault="00CE2A20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CE2A20" w:rsidRPr="00374134" w:rsidRDefault="00CE2A20" w:rsidP="002340EE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CE2A20" w:rsidRPr="00374134" w:rsidRDefault="00CE2A20" w:rsidP="00CE2A20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CE2A20" w:rsidRPr="00374134" w:rsidRDefault="00CE2A20" w:rsidP="00CE2A20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CE2A20" w:rsidRPr="00374134" w:rsidRDefault="00CE2A20" w:rsidP="00CE2A20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176C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76C04">
              <w:rPr>
                <w:bCs/>
                <w:sz w:val="22"/>
                <w:szCs w:val="22"/>
                <w:lang w:eastAsia="en-US"/>
              </w:rPr>
              <w:t>8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76C04" w:rsidRPr="00693EF1" w:rsidTr="00176C0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4" w:rsidRDefault="00176C04" w:rsidP="00176C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4" w:rsidRPr="00693EF1" w:rsidRDefault="00176C04" w:rsidP="00176C04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36:06:1600026:122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4" w:rsidRPr="00693EF1" w:rsidRDefault="00176C04" w:rsidP="00176C04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94 255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4" w:rsidRPr="009D3585" w:rsidRDefault="00176C04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Воронежская область, р-н Верхнемамонский, с/</w:t>
            </w:r>
            <w:proofErr w:type="gramStart"/>
            <w:r w:rsidRPr="009D358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D3585">
              <w:rPr>
                <w:sz w:val="22"/>
                <w:szCs w:val="22"/>
                <w:lang w:eastAsia="en-US"/>
              </w:rPr>
              <w:t xml:space="preserve"> Осетровское, юго-восточная часть кадастрового квартала</w:t>
            </w:r>
          </w:p>
          <w:p w:rsidR="00176C04" w:rsidRPr="00693EF1" w:rsidRDefault="00176C04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4" w:rsidRPr="00E52474" w:rsidRDefault="00176C04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176C04" w:rsidRDefault="00176C04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:06:1600026:122-36/001/2017-1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07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176C04" w:rsidRPr="00E55189" w:rsidRDefault="00176C04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4" w:rsidRPr="00693EF1" w:rsidRDefault="00176C04" w:rsidP="00176C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D3585">
              <w:rPr>
                <w:sz w:val="22"/>
                <w:szCs w:val="22"/>
                <w:lang w:eastAsia="en-US"/>
              </w:rPr>
              <w:t>140,00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4" w:rsidRPr="00693EF1" w:rsidRDefault="00176C04" w:rsidP="00176C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D3585">
              <w:rPr>
                <w:sz w:val="22"/>
                <w:szCs w:val="22"/>
                <w:lang w:eastAsia="en-US"/>
              </w:rPr>
              <w:t>140,00</w:t>
            </w:r>
          </w:p>
        </w:tc>
      </w:tr>
    </w:tbl>
    <w:p w:rsidR="008E6970" w:rsidRDefault="008E6970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У земельного участка по лоту № </w:t>
      </w:r>
      <w:r w:rsidR="00176C04">
        <w:rPr>
          <w:sz w:val="22"/>
          <w:szCs w:val="22"/>
        </w:rPr>
        <w:t>8</w:t>
      </w:r>
      <w:r w:rsidRPr="00DA20AF">
        <w:rPr>
          <w:sz w:val="22"/>
          <w:szCs w:val="22"/>
        </w:rPr>
        <w:t>: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Границы – описаны в кадастровой выписке земельного участка.</w:t>
      </w:r>
    </w:p>
    <w:p w:rsidR="00176C04" w:rsidRDefault="00176C04" w:rsidP="00176C04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1E2B10" w:rsidRPr="00DA20AF" w:rsidRDefault="001E2B10" w:rsidP="001E2B10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Срок аренды земельного участка – 10 лет.</w:t>
      </w:r>
    </w:p>
    <w:p w:rsidR="001A4C39" w:rsidRPr="00DA20A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A20AF" w:rsidRDefault="001A4C39" w:rsidP="001A4C39">
      <w:pPr>
        <w:rPr>
          <w:sz w:val="22"/>
          <w:szCs w:val="22"/>
        </w:rPr>
        <w:sectPr w:rsidR="001A4C39" w:rsidRPr="00DA20A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76C04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76C04" w:rsidP="008E69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1 140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176C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0E27C0">
              <w:rPr>
                <w:bCs/>
                <w:sz w:val="22"/>
                <w:szCs w:val="22"/>
              </w:rPr>
              <w:t>40</w:t>
            </w:r>
            <w:r w:rsidR="00176C0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176C04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F2B6F">
              <w:rPr>
                <w:sz w:val="22"/>
                <w:szCs w:val="22"/>
              </w:rPr>
              <w:t>4</w:t>
            </w:r>
            <w:r w:rsidR="00176C04">
              <w:rPr>
                <w:sz w:val="22"/>
                <w:szCs w:val="22"/>
              </w:rPr>
              <w:t>2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0E27C0">
        <w:rPr>
          <w:bCs/>
          <w:sz w:val="22"/>
          <w:szCs w:val="22"/>
        </w:rPr>
        <w:t>40</w:t>
      </w:r>
      <w:r w:rsidR="00176C04">
        <w:rPr>
          <w:bCs/>
          <w:sz w:val="22"/>
          <w:szCs w:val="22"/>
        </w:rPr>
        <w:t>5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</w:t>
      </w:r>
      <w:r w:rsidR="000E27C0">
        <w:rPr>
          <w:sz w:val="22"/>
          <w:szCs w:val="22"/>
        </w:rPr>
        <w:t xml:space="preserve"> </w:t>
      </w:r>
      <w:r w:rsidR="00176C04">
        <w:rPr>
          <w:sz w:val="22"/>
          <w:szCs w:val="22"/>
        </w:rPr>
        <w:t>8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CE2A20" w:rsidRPr="00374134" w:rsidRDefault="00CE2A20" w:rsidP="00CE2A20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CE2A20" w:rsidRPr="00374134" w:rsidRDefault="00CE2A20" w:rsidP="00CE2A20">
      <w:pPr>
        <w:jc w:val="both"/>
        <w:rPr>
          <w:bCs/>
          <w:sz w:val="22"/>
          <w:szCs w:val="22"/>
        </w:rPr>
      </w:pPr>
    </w:p>
    <w:p w:rsidR="00CE2A20" w:rsidRPr="00374134" w:rsidRDefault="00CE2A20" w:rsidP="00CE2A20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CE2A20" w:rsidRPr="00374134" w:rsidRDefault="00CE2A20" w:rsidP="00CE2A20">
      <w:pPr>
        <w:jc w:val="both"/>
        <w:rPr>
          <w:bCs/>
          <w:sz w:val="22"/>
          <w:szCs w:val="22"/>
        </w:rPr>
      </w:pPr>
    </w:p>
    <w:p w:rsidR="00CE2A20" w:rsidRPr="00374134" w:rsidRDefault="00CE2A20" w:rsidP="00CE2A20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CE2A20" w:rsidRPr="00374134" w:rsidRDefault="00CE2A20" w:rsidP="00CE2A20">
      <w:pPr>
        <w:jc w:val="both"/>
        <w:rPr>
          <w:b/>
          <w:bCs/>
          <w:sz w:val="22"/>
          <w:szCs w:val="22"/>
        </w:rPr>
      </w:pPr>
    </w:p>
    <w:p w:rsidR="00CE2A20" w:rsidRPr="00374134" w:rsidRDefault="00CE2A20" w:rsidP="00CE2A20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CE2A20" w:rsidRPr="00374134" w:rsidRDefault="00CE2A20" w:rsidP="00CE2A20">
      <w:pPr>
        <w:rPr>
          <w:sz w:val="22"/>
          <w:szCs w:val="22"/>
        </w:rPr>
      </w:pPr>
    </w:p>
    <w:p w:rsidR="00FD1971" w:rsidRDefault="00FD1971" w:rsidP="00CE2A20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658E7"/>
    <w:rsid w:val="00176C04"/>
    <w:rsid w:val="001A4C39"/>
    <w:rsid w:val="001E2B10"/>
    <w:rsid w:val="001F7650"/>
    <w:rsid w:val="00207DCC"/>
    <w:rsid w:val="00221355"/>
    <w:rsid w:val="002327A5"/>
    <w:rsid w:val="00276BB8"/>
    <w:rsid w:val="002805C4"/>
    <w:rsid w:val="00284F37"/>
    <w:rsid w:val="002E12F5"/>
    <w:rsid w:val="00307CFD"/>
    <w:rsid w:val="00441B76"/>
    <w:rsid w:val="004B1897"/>
    <w:rsid w:val="00561931"/>
    <w:rsid w:val="005E740E"/>
    <w:rsid w:val="00640D47"/>
    <w:rsid w:val="006415DA"/>
    <w:rsid w:val="007006DB"/>
    <w:rsid w:val="00744E8E"/>
    <w:rsid w:val="007D6528"/>
    <w:rsid w:val="008320E2"/>
    <w:rsid w:val="008931BA"/>
    <w:rsid w:val="008D4E0A"/>
    <w:rsid w:val="008E1150"/>
    <w:rsid w:val="008E6970"/>
    <w:rsid w:val="00933FC3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6331F"/>
    <w:rsid w:val="00C87081"/>
    <w:rsid w:val="00CE2A20"/>
    <w:rsid w:val="00D83C2D"/>
    <w:rsid w:val="00DA20AF"/>
    <w:rsid w:val="00DB45DF"/>
    <w:rsid w:val="00DE3A8A"/>
    <w:rsid w:val="00E014FA"/>
    <w:rsid w:val="00E52474"/>
    <w:rsid w:val="00E55189"/>
    <w:rsid w:val="00E8379A"/>
    <w:rsid w:val="00EA0014"/>
    <w:rsid w:val="00EB5C2A"/>
    <w:rsid w:val="00EB6343"/>
    <w:rsid w:val="00EF2B6F"/>
    <w:rsid w:val="00F10878"/>
    <w:rsid w:val="00F126A1"/>
    <w:rsid w:val="00F24FF0"/>
    <w:rsid w:val="00F30ED9"/>
    <w:rsid w:val="00F94734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4</cp:revision>
  <cp:lastPrinted>2019-11-26T14:13:00Z</cp:lastPrinted>
  <dcterms:created xsi:type="dcterms:W3CDTF">2020-04-08T07:03:00Z</dcterms:created>
  <dcterms:modified xsi:type="dcterms:W3CDTF">2020-04-13T08:09:00Z</dcterms:modified>
</cp:coreProperties>
</file>