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B96CA4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B96CA4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B96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96CA4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B96CA4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</w:t>
            </w:r>
            <w:r w:rsidR="000870C0">
              <w:rPr>
                <w:sz w:val="24"/>
                <w:szCs w:val="24"/>
              </w:rPr>
              <w:t xml:space="preserve">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r w:rsidR="00110EE3">
        <w:rPr>
          <w:sz w:val="24"/>
          <w:szCs w:val="24"/>
        </w:rPr>
        <w:t>Новохоперский</w:t>
      </w:r>
      <w:r w:rsidR="00A01879" w:rsidRPr="00485C2F">
        <w:rPr>
          <w:sz w:val="24"/>
          <w:szCs w:val="24"/>
        </w:rPr>
        <w:t xml:space="preserve"> район,</w:t>
      </w:r>
      <w:r w:rsidR="00A01879" w:rsidRPr="00485C2F">
        <w:t xml:space="preserve"> </w:t>
      </w:r>
      <w:r w:rsidR="00110EE3" w:rsidRPr="00110EE3">
        <w:rPr>
          <w:sz w:val="24"/>
          <w:szCs w:val="24"/>
        </w:rPr>
        <w:t>городское поселение – город Новохоперск, п. Озерный</w:t>
      </w:r>
      <w:r w:rsidR="00110EE3">
        <w:t xml:space="preserve"> </w:t>
      </w:r>
      <w:r w:rsidR="00284CE0" w:rsidRPr="00195F9C">
        <w:rPr>
          <w:rFonts w:eastAsia="Calibri"/>
          <w:sz w:val="24"/>
          <w:szCs w:val="24"/>
        </w:rPr>
        <w:t xml:space="preserve">в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B27B04" w:rsidRPr="009D41C5">
        <w:rPr>
          <w:rFonts w:eastAsia="Calibri"/>
          <w:sz w:val="24"/>
          <w:szCs w:val="24"/>
        </w:rPr>
        <w:t xml:space="preserve"> </w:t>
      </w:r>
      <w:r w:rsidR="00110EE3" w:rsidRPr="00110EE3">
        <w:rPr>
          <w:rFonts w:eastAsia="Calibri"/>
          <w:sz w:val="24"/>
          <w:szCs w:val="24"/>
        </w:rPr>
        <w:t>36:17:3600001</w:t>
      </w:r>
      <w:r w:rsidR="00110EE3">
        <w:rPr>
          <w:rFonts w:eastAsia="Calibri"/>
          <w:sz w:val="24"/>
          <w:szCs w:val="24"/>
        </w:rPr>
        <w:t>,</w:t>
      </w:r>
      <w:r w:rsidR="00110EE3" w:rsidRPr="00110EE3">
        <w:t xml:space="preserve"> </w:t>
      </w:r>
      <w:r w:rsidR="00110EE3" w:rsidRPr="00110EE3">
        <w:rPr>
          <w:rFonts w:eastAsia="Calibri"/>
          <w:sz w:val="24"/>
          <w:szCs w:val="24"/>
        </w:rPr>
        <w:t>36:17:3600002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B96CA4" w:rsidRPr="00B96CA4">
        <w:rPr>
          <w:sz w:val="24"/>
          <w:szCs w:val="24"/>
        </w:rPr>
        <w:t>01.04.2024 № 02144-ЭА-ККР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182DE9" w:rsidRDefault="00110EE3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r>
              <w:rPr>
                <w:sz w:val="24"/>
                <w:szCs w:val="24"/>
              </w:rPr>
              <w:t>Новохоперский</w:t>
            </w:r>
            <w:r w:rsidRPr="00485C2F">
              <w:rPr>
                <w:sz w:val="24"/>
                <w:szCs w:val="24"/>
              </w:rPr>
              <w:t xml:space="preserve"> район,</w:t>
            </w:r>
            <w:r w:rsidRPr="00485C2F">
              <w:t xml:space="preserve"> </w:t>
            </w:r>
            <w:r w:rsidRPr="00110EE3">
              <w:rPr>
                <w:sz w:val="24"/>
                <w:szCs w:val="24"/>
              </w:rPr>
              <w:t>городское поселение – город Новохоперск, п. Озерный</w:t>
            </w:r>
            <w:r w:rsidR="005C46E8">
              <w:rPr>
                <w:rFonts w:eastAsia="Calibri"/>
                <w:sz w:val="24"/>
                <w:szCs w:val="24"/>
              </w:rPr>
              <w:t xml:space="preserve"> </w:t>
            </w:r>
            <w:r w:rsidR="00F62B3F" w:rsidRPr="00195F9C">
              <w:rPr>
                <w:rFonts w:eastAsia="Calibri"/>
                <w:sz w:val="24"/>
                <w:szCs w:val="24"/>
              </w:rPr>
              <w:t>в кадастровых кварталах:</w:t>
            </w:r>
          </w:p>
          <w:p w:rsidR="00110EE3" w:rsidRDefault="00110EE3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110EE3">
              <w:rPr>
                <w:rFonts w:eastAsia="Calibri"/>
                <w:sz w:val="24"/>
                <w:szCs w:val="24"/>
              </w:rPr>
              <w:t>36:17:3600001</w:t>
            </w:r>
          </w:p>
          <w:p w:rsidR="00110EE3" w:rsidRDefault="00110EE3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110EE3">
              <w:rPr>
                <w:rFonts w:eastAsia="Calibri"/>
                <w:sz w:val="24"/>
                <w:szCs w:val="24"/>
              </w:rPr>
              <w:t>36:17:3600002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B96CA4">
              <w:rPr>
                <w:sz w:val="22"/>
                <w:szCs w:val="24"/>
              </w:rPr>
              <w:t>01.04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B96CA4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B96CA4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10EE3"/>
    <w:rsid w:val="00124766"/>
    <w:rsid w:val="00157E70"/>
    <w:rsid w:val="00182DE9"/>
    <w:rsid w:val="00195F9C"/>
    <w:rsid w:val="0019604A"/>
    <w:rsid w:val="001D6C87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D78F0"/>
    <w:rsid w:val="002E2155"/>
    <w:rsid w:val="00320F67"/>
    <w:rsid w:val="0038287C"/>
    <w:rsid w:val="00384FB5"/>
    <w:rsid w:val="00393E50"/>
    <w:rsid w:val="003A0437"/>
    <w:rsid w:val="003C65A7"/>
    <w:rsid w:val="003D56A1"/>
    <w:rsid w:val="003F68AC"/>
    <w:rsid w:val="00406D22"/>
    <w:rsid w:val="00413E22"/>
    <w:rsid w:val="004209DA"/>
    <w:rsid w:val="00445F99"/>
    <w:rsid w:val="00463953"/>
    <w:rsid w:val="00471E91"/>
    <w:rsid w:val="004744E5"/>
    <w:rsid w:val="00485C2F"/>
    <w:rsid w:val="004B1AD3"/>
    <w:rsid w:val="004B2632"/>
    <w:rsid w:val="004C74F7"/>
    <w:rsid w:val="004E2C10"/>
    <w:rsid w:val="004F134E"/>
    <w:rsid w:val="005461EF"/>
    <w:rsid w:val="00567933"/>
    <w:rsid w:val="00575893"/>
    <w:rsid w:val="005A2C85"/>
    <w:rsid w:val="005C46E8"/>
    <w:rsid w:val="005F671F"/>
    <w:rsid w:val="0060438B"/>
    <w:rsid w:val="00604C93"/>
    <w:rsid w:val="00605799"/>
    <w:rsid w:val="00620182"/>
    <w:rsid w:val="00622BA3"/>
    <w:rsid w:val="0062603B"/>
    <w:rsid w:val="00630E30"/>
    <w:rsid w:val="0063389F"/>
    <w:rsid w:val="006544D1"/>
    <w:rsid w:val="00654B6C"/>
    <w:rsid w:val="00681695"/>
    <w:rsid w:val="006B04CB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376FE"/>
    <w:rsid w:val="00A4037A"/>
    <w:rsid w:val="00A53643"/>
    <w:rsid w:val="00A57AEF"/>
    <w:rsid w:val="00A76096"/>
    <w:rsid w:val="00A94ED8"/>
    <w:rsid w:val="00A95C46"/>
    <w:rsid w:val="00AC786F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96CA4"/>
    <w:rsid w:val="00BA007A"/>
    <w:rsid w:val="00BA63A7"/>
    <w:rsid w:val="00BB0186"/>
    <w:rsid w:val="00BB5740"/>
    <w:rsid w:val="00BE7529"/>
    <w:rsid w:val="00C1795E"/>
    <w:rsid w:val="00C377DB"/>
    <w:rsid w:val="00CB7A03"/>
    <w:rsid w:val="00CD327F"/>
    <w:rsid w:val="00CF5450"/>
    <w:rsid w:val="00D00C62"/>
    <w:rsid w:val="00D52B1D"/>
    <w:rsid w:val="00D645DB"/>
    <w:rsid w:val="00D65441"/>
    <w:rsid w:val="00D756F5"/>
    <w:rsid w:val="00DA617C"/>
    <w:rsid w:val="00DC74B2"/>
    <w:rsid w:val="00DF5F0A"/>
    <w:rsid w:val="00E0018E"/>
    <w:rsid w:val="00E5121D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FE0B9E-1C9F-463D-BEC0-0434C59D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4</cp:revision>
  <dcterms:created xsi:type="dcterms:W3CDTF">2024-04-09T12:25:00Z</dcterms:created>
  <dcterms:modified xsi:type="dcterms:W3CDTF">2024-04-15T06:55:00Z</dcterms:modified>
</cp:coreProperties>
</file>