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15188F">
        <w:rPr>
          <w:b/>
          <w:sz w:val="22"/>
          <w:szCs w:val="22"/>
        </w:rPr>
        <w:t>642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</w:t>
      </w:r>
      <w:r w:rsidR="00D5029C">
        <w:rPr>
          <w:sz w:val="22"/>
          <w:szCs w:val="22"/>
        </w:rPr>
        <w:t>2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D5029C">
        <w:rPr>
          <w:b/>
          <w:bCs/>
          <w:sz w:val="22"/>
          <w:szCs w:val="22"/>
        </w:rPr>
        <w:t>02 декабря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D5029C" w:rsidRDefault="00D5029C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  <w:r w:rsidRPr="00D5029C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D5029C">
              <w:rPr>
                <w:sz w:val="22"/>
                <w:szCs w:val="22"/>
              </w:rPr>
              <w:t>ВО</w:t>
            </w:r>
            <w:proofErr w:type="gramEnd"/>
            <w:r w:rsidRPr="00D5029C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B7C6A" w:rsidRPr="00D5029C" w:rsidRDefault="006B7C6A" w:rsidP="00A856A4">
            <w:pPr>
              <w:jc w:val="both"/>
              <w:rPr>
                <w:sz w:val="22"/>
                <w:szCs w:val="22"/>
              </w:rPr>
            </w:pP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  <w:r w:rsidRPr="00D5029C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  <w:r w:rsidRPr="00D5029C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D5029C" w:rsidRPr="00FD1241" w:rsidTr="00A856A4">
        <w:tc>
          <w:tcPr>
            <w:tcW w:w="1385" w:type="pct"/>
            <w:hideMark/>
          </w:tcPr>
          <w:p w:rsidR="00D5029C" w:rsidRPr="00D5029C" w:rsidRDefault="00D5029C" w:rsidP="00A856A4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D5029C" w:rsidRPr="00D5029C" w:rsidRDefault="00D5029C" w:rsidP="00A856A4">
            <w:pPr>
              <w:jc w:val="both"/>
              <w:rPr>
                <w:sz w:val="22"/>
                <w:szCs w:val="22"/>
              </w:rPr>
            </w:pPr>
          </w:p>
        </w:tc>
      </w:tr>
    </w:tbl>
    <w:p w:rsidR="00D5029C" w:rsidRDefault="00D5029C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6B7C6A">
        <w:rPr>
          <w:sz w:val="22"/>
          <w:szCs w:val="22"/>
        </w:rPr>
        <w:t>5</w:t>
      </w:r>
      <w:bookmarkStart w:id="1" w:name="_GoBack"/>
      <w:bookmarkEnd w:id="1"/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5029C">
        <w:rPr>
          <w:sz w:val="22"/>
          <w:szCs w:val="22"/>
        </w:rPr>
        <w:t>Таловской районной общественно-политической газете «Заря»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</w:t>
      </w:r>
      <w:r w:rsidR="00D5029C">
        <w:rPr>
          <w:sz w:val="22"/>
          <w:szCs w:val="22"/>
        </w:rPr>
        <w:t>9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294728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436DBA" w:rsidRPr="004E275D" w:rsidTr="000B6A79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5029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5A7C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5A7CAB">
              <w:rPr>
                <w:sz w:val="22"/>
                <w:szCs w:val="22"/>
              </w:rPr>
              <w:t>3</w:t>
            </w:r>
            <w:r w:rsidRPr="004E275D">
              <w:rPr>
                <w:sz w:val="22"/>
                <w:szCs w:val="22"/>
              </w:rPr>
              <w:t xml:space="preserve"> (</w:t>
            </w:r>
            <w:r w:rsidR="00D5029C">
              <w:rPr>
                <w:sz w:val="22"/>
                <w:szCs w:val="22"/>
              </w:rPr>
              <w:t>Абрамовское с/п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5A7CAB" w:rsidRPr="00C101A6" w:rsidTr="005A7CAB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5A7CA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A7CAB">
              <w:rPr>
                <w:color w:val="000000"/>
                <w:sz w:val="22"/>
                <w:szCs w:val="22"/>
                <w:lang w:eastAsia="en-US"/>
              </w:rPr>
              <w:t>36:29:9200012:217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458 504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Воронежская область, р-н Таловский, в границах СХА им Кирова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A7CAB" w:rsidRPr="00D5029C" w:rsidRDefault="005A7CAB" w:rsidP="005A7C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36:29:9200012:217-36/030/2017-3 от 09.08.2017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30 124,00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CAB" w:rsidRPr="005A7CAB" w:rsidRDefault="005A7CAB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A7CAB">
              <w:rPr>
                <w:sz w:val="22"/>
                <w:szCs w:val="22"/>
                <w:lang w:eastAsia="en-US"/>
              </w:rPr>
              <w:t>30 124,00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5A7CAB">
        <w:rPr>
          <w:sz w:val="22"/>
          <w:szCs w:val="22"/>
        </w:rPr>
        <w:t>3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29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04 декабря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Таловского муниципального района Воронежской области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5A7CAB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5A7CAB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5A7CAB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6649F">
        <w:rPr>
          <w:rFonts w:ascii="Times New Roman" w:hAnsi="Times New Roman"/>
          <w:b w:val="0"/>
          <w:sz w:val="22"/>
          <w:szCs w:val="22"/>
          <w:lang w:val="ru-RU"/>
        </w:rPr>
        <w:t>к</w:t>
      </w:r>
      <w:r w:rsidR="00D5029C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E72ADD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E72ADD">
        <w:rPr>
          <w:rFonts w:ascii="Times New Roman" w:hAnsi="Times New Roman"/>
          <w:b w:val="0"/>
          <w:sz w:val="22"/>
          <w:szCs w:val="22"/>
          <w:lang w:val="ru-RU"/>
        </w:rPr>
        <w:t>я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5A7CAB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A7CAB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5A7CAB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p w:rsidR="005A7CAB" w:rsidRPr="005A7CAB" w:rsidRDefault="005A7CAB" w:rsidP="005A7CAB">
      <w:pPr>
        <w:rPr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5A7CAB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30 124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5A7C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E72ADD">
              <w:rPr>
                <w:bCs/>
                <w:sz w:val="22"/>
                <w:szCs w:val="22"/>
              </w:rPr>
              <w:t>7</w:t>
            </w:r>
            <w:r w:rsidR="005A7CAB"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E72ADD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F5672" w:rsidRPr="001D7EBD">
              <w:rPr>
                <w:sz w:val="22"/>
                <w:szCs w:val="22"/>
              </w:rPr>
              <w:t>.</w:t>
            </w:r>
            <w:r w:rsidR="009F5672">
              <w:rPr>
                <w:sz w:val="22"/>
                <w:szCs w:val="22"/>
              </w:rPr>
              <w:t>11</w:t>
            </w:r>
            <w:r w:rsidR="009F5672"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5A7CAB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E72ADD"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E72ADD">
              <w:rPr>
                <w:sz w:val="22"/>
                <w:szCs w:val="22"/>
              </w:rPr>
              <w:t>2</w:t>
            </w:r>
            <w:r w:rsidR="005A7CAB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E72ADD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Иван Ильич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E72ADD" w:rsidP="005E10E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E72ADD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5A7CAB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88</w:t>
            </w:r>
            <w:r w:rsidR="005A7CAB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F54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793A">
              <w:rPr>
                <w:sz w:val="22"/>
                <w:szCs w:val="22"/>
              </w:rPr>
              <w:t>.11.2019</w:t>
            </w:r>
          </w:p>
          <w:p w:rsidR="00E72ADD" w:rsidRPr="0091793A" w:rsidRDefault="00E72ADD" w:rsidP="005A7CAB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</w:t>
            </w:r>
            <w:r w:rsidR="005A7CAB">
              <w:rPr>
                <w:sz w:val="22"/>
                <w:szCs w:val="22"/>
              </w:rPr>
              <w:t>3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F5672" w:rsidRDefault="00E72ADD" w:rsidP="00E72ADD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ADD" w:rsidRPr="0091793A" w:rsidRDefault="00E72ADD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E72ADD" w:rsidRPr="0091793A" w:rsidRDefault="00E72ADD" w:rsidP="00917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976564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5A7CAB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E72ADD">
              <w:rPr>
                <w:bCs/>
                <w:sz w:val="22"/>
                <w:szCs w:val="22"/>
              </w:rPr>
              <w:t>94</w:t>
            </w:r>
            <w:r w:rsidR="005A7CAB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5E5F93" w:rsidP="002C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C8457F" w:rsidRPr="0091793A">
              <w:rPr>
                <w:sz w:val="22"/>
                <w:szCs w:val="22"/>
              </w:rPr>
              <w:t>.11.2019</w:t>
            </w:r>
          </w:p>
          <w:p w:rsidR="00C8457F" w:rsidRPr="0091793A" w:rsidRDefault="00C8457F" w:rsidP="005A7CAB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5E5F93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5E5F93">
              <w:rPr>
                <w:sz w:val="22"/>
                <w:szCs w:val="22"/>
              </w:rPr>
              <w:t>3</w:t>
            </w:r>
            <w:r w:rsidR="005A7CAB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5E5F93" w:rsidP="005E5F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5E5F93" w:rsidP="00917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8457F"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5E5F9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5A7CAB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5E5F93">
              <w:rPr>
                <w:bCs/>
                <w:sz w:val="22"/>
                <w:szCs w:val="22"/>
              </w:rPr>
              <w:t>94</w:t>
            </w:r>
            <w:r w:rsidR="005A7CA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 w:rsidR="005E5F93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5A7CAB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 w:rsidR="005E5F93">
              <w:rPr>
                <w:sz w:val="22"/>
                <w:szCs w:val="22"/>
              </w:rPr>
              <w:t>5</w:t>
            </w:r>
            <w:r w:rsidR="005A7CAB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</w:t>
            </w:r>
            <w:r w:rsidR="005E5F93">
              <w:rPr>
                <w:bCs/>
                <w:sz w:val="22"/>
                <w:szCs w:val="22"/>
              </w:rPr>
              <w:t>7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430291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Default="005E5F93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5A7CAB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5E5F93">
              <w:rPr>
                <w:bCs/>
                <w:sz w:val="22"/>
                <w:szCs w:val="22"/>
              </w:rPr>
              <w:t>94</w:t>
            </w:r>
            <w:r w:rsidR="005A7CAB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 w:rsidR="005E5F93"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430291" w:rsidRPr="0091793A" w:rsidRDefault="00430291" w:rsidP="005A7CAB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 w:rsidR="005E5F93"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 w:rsidR="005E5F93">
              <w:rPr>
                <w:sz w:val="22"/>
                <w:szCs w:val="22"/>
              </w:rPr>
              <w:t>0</w:t>
            </w:r>
            <w:r w:rsidR="005A7CAB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91" w:rsidRPr="0091793A" w:rsidRDefault="00430291" w:rsidP="00D52A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430291" w:rsidRPr="0091793A" w:rsidRDefault="00430291" w:rsidP="005E5F9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</w:t>
            </w:r>
            <w:r w:rsidR="005E5F93">
              <w:rPr>
                <w:bCs/>
                <w:sz w:val="22"/>
                <w:szCs w:val="22"/>
              </w:rPr>
              <w:t>7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5A7CAB">
        <w:rPr>
          <w:b/>
          <w:sz w:val="22"/>
          <w:szCs w:val="22"/>
        </w:rPr>
        <w:t>3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p w:rsidR="005A7CAB" w:rsidRPr="001D7EBD" w:rsidRDefault="005A7CAB" w:rsidP="0084131A">
      <w:pPr>
        <w:ind w:firstLine="720"/>
        <w:jc w:val="both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5E5F93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93" w:rsidRPr="001D7EBD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Иван Ильич</w:t>
            </w:r>
          </w:p>
          <w:p w:rsidR="005A7CAB" w:rsidRPr="009F5672" w:rsidRDefault="005A7CAB" w:rsidP="00A856A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F93" w:rsidRPr="001D7EBD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  <w:p w:rsidR="005A7CAB" w:rsidRPr="009F5672" w:rsidRDefault="005A7CAB" w:rsidP="00A856A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Pr="001D7EBD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  <w:p w:rsidR="005A7CAB" w:rsidRPr="0091793A" w:rsidRDefault="005A7CAB" w:rsidP="00A856A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  <w:p w:rsidR="005A7CAB" w:rsidRPr="0091793A" w:rsidRDefault="005A7CAB" w:rsidP="00A856A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5F93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93" w:rsidRDefault="005E5F93" w:rsidP="00A856A4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  <w:p w:rsidR="005A7CAB" w:rsidRPr="0091793A" w:rsidRDefault="005A7CAB" w:rsidP="00A856A4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E5F93" w:rsidRDefault="005E5F93" w:rsidP="0084131A">
      <w:pPr>
        <w:ind w:firstLine="720"/>
        <w:jc w:val="both"/>
        <w:rPr>
          <w:sz w:val="22"/>
          <w:szCs w:val="22"/>
        </w:rPr>
      </w:pPr>
    </w:p>
    <w:p w:rsidR="005A7CAB" w:rsidRDefault="005A7CAB" w:rsidP="0084131A">
      <w:pPr>
        <w:ind w:firstLine="720"/>
        <w:jc w:val="both"/>
        <w:rPr>
          <w:sz w:val="22"/>
          <w:szCs w:val="22"/>
        </w:rPr>
      </w:pPr>
    </w:p>
    <w:p w:rsidR="005A7CAB" w:rsidRDefault="005A7CAB" w:rsidP="0084131A">
      <w:pPr>
        <w:ind w:firstLine="720"/>
        <w:jc w:val="both"/>
        <w:rPr>
          <w:sz w:val="22"/>
          <w:szCs w:val="22"/>
        </w:rPr>
      </w:pPr>
    </w:p>
    <w:p w:rsidR="005A7CAB" w:rsidRDefault="005A7CAB" w:rsidP="0084131A">
      <w:pPr>
        <w:ind w:firstLine="720"/>
        <w:jc w:val="both"/>
        <w:rPr>
          <w:sz w:val="22"/>
          <w:szCs w:val="22"/>
        </w:rPr>
      </w:pPr>
    </w:p>
    <w:p w:rsidR="005A7CAB" w:rsidRPr="001D7EBD" w:rsidRDefault="005A7CAB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775DEA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23" w:rsidRDefault="00D14D23">
      <w:r>
        <w:separator/>
      </w:r>
    </w:p>
  </w:endnote>
  <w:endnote w:type="continuationSeparator" w:id="0">
    <w:p w:rsidR="00D14D23" w:rsidRDefault="00D1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23" w:rsidRDefault="00D14D23">
      <w:r>
        <w:separator/>
      </w:r>
    </w:p>
  </w:footnote>
  <w:footnote w:type="continuationSeparator" w:id="0">
    <w:p w:rsidR="00D14D23" w:rsidRDefault="00D1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188F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9738D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728"/>
    <w:rsid w:val="00294C34"/>
    <w:rsid w:val="002A537B"/>
    <w:rsid w:val="002A6F23"/>
    <w:rsid w:val="002A7020"/>
    <w:rsid w:val="002B0D61"/>
    <w:rsid w:val="002B11DA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2734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2FB7"/>
    <w:rsid w:val="005037AE"/>
    <w:rsid w:val="0050558C"/>
    <w:rsid w:val="00505D2F"/>
    <w:rsid w:val="005107AA"/>
    <w:rsid w:val="0051279F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A7CAB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5F93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B7C6A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4D23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29C"/>
    <w:rsid w:val="00D50D74"/>
    <w:rsid w:val="00D515CB"/>
    <w:rsid w:val="00D52266"/>
    <w:rsid w:val="00D54200"/>
    <w:rsid w:val="00D54DDD"/>
    <w:rsid w:val="00D62F5B"/>
    <w:rsid w:val="00D63E94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2ADD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F2A8-2396-4ABB-B860-CE2819F0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5288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6</cp:revision>
  <cp:lastPrinted>2019-11-29T11:55:00Z</cp:lastPrinted>
  <dcterms:created xsi:type="dcterms:W3CDTF">2019-11-29T11:20:00Z</dcterms:created>
  <dcterms:modified xsi:type="dcterms:W3CDTF">2019-11-29T12:07:00Z</dcterms:modified>
</cp:coreProperties>
</file>