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63337">
        <w:rPr>
          <w:b/>
          <w:sz w:val="22"/>
          <w:szCs w:val="22"/>
        </w:rPr>
        <w:t>11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DF10F9">
        <w:rPr>
          <w:b/>
          <w:bCs/>
          <w:sz w:val="22"/>
          <w:szCs w:val="22"/>
        </w:rPr>
        <w:t>15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F10F9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310785" w:rsidRDefault="00310785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10785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10785" w:rsidRDefault="0031078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E41AA8">
        <w:rPr>
          <w:sz w:val="22"/>
          <w:szCs w:val="22"/>
        </w:rPr>
        <w:t>Вестнике</w:t>
      </w:r>
      <w:r w:rsidR="00E45519">
        <w:rPr>
          <w:sz w:val="22"/>
          <w:szCs w:val="22"/>
        </w:rPr>
        <w:t xml:space="preserve"> муниципальных правовых актов </w:t>
      </w:r>
      <w:r w:rsidR="006F51AA">
        <w:rPr>
          <w:sz w:val="22"/>
          <w:szCs w:val="22"/>
        </w:rPr>
        <w:t>Сергеевского</w:t>
      </w:r>
      <w:r w:rsidR="00E45519">
        <w:rPr>
          <w:sz w:val="22"/>
          <w:szCs w:val="22"/>
        </w:rPr>
        <w:t xml:space="preserve"> сельского поселения </w:t>
      </w:r>
      <w:r w:rsidR="00103AF8">
        <w:rPr>
          <w:sz w:val="22"/>
          <w:szCs w:val="22"/>
        </w:rPr>
        <w:t>Подгоренского</w:t>
      </w:r>
      <w:r w:rsidR="00E41AA8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310785" w:rsidRDefault="00310785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03A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Подгоренский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F51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F51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6F51AA">
              <w:rPr>
                <w:sz w:val="22"/>
                <w:szCs w:val="22"/>
              </w:rPr>
              <w:t>Сергеевское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F51AA" w:rsidRPr="00735168" w:rsidTr="006F51AA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F51A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F51AA">
              <w:rPr>
                <w:color w:val="000000"/>
                <w:sz w:val="22"/>
                <w:szCs w:val="22"/>
                <w:lang w:eastAsia="en-US"/>
              </w:rPr>
              <w:t>36:24:8000004:80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314 900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Воронежская область, р-н Подгоренский, в восточной части кадастрового квартала 36:24:8000004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F10F9">
              <w:rPr>
                <w:sz w:val="22"/>
                <w:szCs w:val="22"/>
                <w:lang w:eastAsia="en-US"/>
              </w:rPr>
              <w:t>для сельскохозяйственного использования, 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F51AA" w:rsidRPr="00DF10F9" w:rsidRDefault="006F51AA" w:rsidP="006F51A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36-36-25/010/2013-637 от 18.12.2013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59 327,00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1AA" w:rsidRPr="006F51AA" w:rsidRDefault="006F51AA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F51AA">
              <w:rPr>
                <w:sz w:val="22"/>
                <w:szCs w:val="22"/>
                <w:lang w:eastAsia="en-US"/>
              </w:rPr>
              <w:t>59 327,00</w:t>
            </w:r>
          </w:p>
        </w:tc>
      </w:tr>
    </w:tbl>
    <w:p w:rsidR="006507F3" w:rsidRDefault="006507F3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D70B81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26D0B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12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103AF8">
        <w:rPr>
          <w:rFonts w:ascii="Times New Roman" w:hAnsi="Times New Roman"/>
          <w:b w:val="0"/>
          <w:sz w:val="22"/>
          <w:szCs w:val="22"/>
          <w:lang w:val="ru-RU"/>
        </w:rPr>
        <w:t>Подгоренского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70B81"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Воронежской области» </w:t>
      </w:r>
      <w:r w:rsidRPr="00F931B3">
        <w:rPr>
          <w:rFonts w:ascii="Times New Roman" w:hAnsi="Times New Roman"/>
          <w:b w:val="0"/>
          <w:sz w:val="22"/>
          <w:szCs w:val="22"/>
        </w:rPr>
        <w:t>поступил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и</w:t>
      </w:r>
      <w:r w:rsidRPr="00E26D0B">
        <w:rPr>
          <w:rFonts w:ascii="Times New Roman" w:hAnsi="Times New Roman"/>
          <w:b w:val="0"/>
          <w:sz w:val="22"/>
          <w:szCs w:val="22"/>
        </w:rPr>
        <w:t xml:space="preserve"> зарегистрирован</w:t>
      </w:r>
      <w:r w:rsidR="00E41AA8" w:rsidRPr="00E26D0B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26D0B">
        <w:rPr>
          <w:rFonts w:ascii="Times New Roman" w:hAnsi="Times New Roman"/>
          <w:b w:val="0"/>
          <w:sz w:val="22"/>
          <w:szCs w:val="22"/>
        </w:rPr>
        <w:t xml:space="preserve"> </w:t>
      </w:r>
      <w:r w:rsidR="00E26D0B" w:rsidRPr="00E26D0B">
        <w:rPr>
          <w:rFonts w:ascii="Times New Roman" w:hAnsi="Times New Roman"/>
          <w:b w:val="0"/>
          <w:sz w:val="22"/>
          <w:szCs w:val="22"/>
        </w:rPr>
        <w:t>12 (двенадцать) заявок, в том числе: 1 (одна) заявка от юридического лица, 1 (одна) заявка от индивидуального предпринимателя, 10 (десять)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E26D0B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E26D0B" w:rsidRDefault="001A4C39">
            <w:pPr>
              <w:jc w:val="both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26D0B">
              <w:rPr>
                <w:bCs/>
                <w:sz w:val="22"/>
                <w:szCs w:val="22"/>
              </w:rPr>
              <w:t>п</w:t>
            </w:r>
            <w:proofErr w:type="gramEnd"/>
            <w:r w:rsidRPr="00E26D0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E26D0B" w:rsidRDefault="001A4C39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E26D0B" w:rsidRDefault="001A4C39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E26D0B" w:rsidRDefault="001A4C39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E26D0B" w:rsidRDefault="001A4C39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E26D0B" w:rsidRDefault="001A4C39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bCs/>
                <w:sz w:val="22"/>
                <w:szCs w:val="22"/>
              </w:rPr>
              <w:t>в размере</w:t>
            </w:r>
          </w:p>
          <w:p w:rsidR="001A4C39" w:rsidRPr="00E26D0B" w:rsidRDefault="00D70B81">
            <w:pPr>
              <w:jc w:val="center"/>
              <w:rPr>
                <w:bCs/>
                <w:sz w:val="22"/>
                <w:szCs w:val="22"/>
              </w:rPr>
            </w:pPr>
            <w:r w:rsidRPr="00E26D0B">
              <w:rPr>
                <w:sz w:val="22"/>
                <w:szCs w:val="22"/>
                <w:lang w:eastAsia="en-US"/>
              </w:rPr>
              <w:t>59 327</w:t>
            </w:r>
            <w:r w:rsidR="001A4C39" w:rsidRPr="00E26D0B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E26D0B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0F7852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70B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729B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E729BB">
              <w:rPr>
                <w:bCs/>
                <w:sz w:val="22"/>
                <w:szCs w:val="22"/>
              </w:rPr>
              <w:t>1</w:t>
            </w:r>
            <w:r w:rsidR="00D70B8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E729BB" w:rsidP="00D96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F78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0F785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0F7852" w:rsidRDefault="000F7852" w:rsidP="00D7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29B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2</w:t>
            </w:r>
            <w:r w:rsidR="00D70B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52" w:rsidRDefault="000F7852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7852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0F785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02</w:t>
            </w:r>
            <w:r w:rsidR="000F7852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70B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D70B8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D7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D70B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70B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D70B8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D7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D70B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70B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D70B8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D7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</w:t>
            </w:r>
            <w:r w:rsidR="00D70B8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70B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D70B8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D70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D70B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6F503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 w:rsidP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F5034" w:rsidRDefault="006F5034" w:rsidP="006F50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10.02.2021</w:t>
            </w:r>
          </w:p>
        </w:tc>
      </w:tr>
      <w:tr w:rsidR="006F503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 w:rsidP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6F5034" w:rsidRDefault="006F5034" w:rsidP="006F503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23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F5034" w:rsidRDefault="006F503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10.02.2021</w:t>
            </w:r>
          </w:p>
        </w:tc>
      </w:tr>
      <w:tr w:rsidR="009309B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 w:rsidP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9309BC" w:rsidRDefault="009309BC" w:rsidP="009309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9309B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 w:rsidP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9309BC" w:rsidRDefault="009309BC" w:rsidP="009309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9309BC" w:rsidRDefault="009309B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276DB4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 w:rsidP="00276DB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276DB4" w:rsidRDefault="00276DB4" w:rsidP="00276DB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09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 Бакаев Дмитрий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276DB4" w:rsidRDefault="00276DB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D45DB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 w:rsidP="00D45DB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D45DB0" w:rsidRDefault="00D45DB0" w:rsidP="00D45D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D45DB0" w:rsidRDefault="00D45DB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  <w:tr w:rsidR="00587FF0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 w:rsidP="00587F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587FF0" w:rsidRDefault="00587FF0" w:rsidP="00587F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87FF0" w:rsidRDefault="00587F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D70B8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729BB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«Агрофирма Апротек-Подгоренская»</w:t>
            </w:r>
          </w:p>
        </w:tc>
      </w:tr>
      <w:tr w:rsidR="00E729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729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729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729BB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6F503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 w:rsidP="009F7B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6F503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34" w:rsidRDefault="006F5034" w:rsidP="009F7BD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9309B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 w:rsidP="00364A4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9309BC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C" w:rsidRDefault="009309BC" w:rsidP="00364A4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276DB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B4" w:rsidRDefault="00276DB4" w:rsidP="003511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276DB4" w:rsidRDefault="00276DB4" w:rsidP="003511F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Бакаев Дмитрий Николаевич</w:t>
            </w:r>
          </w:p>
        </w:tc>
      </w:tr>
      <w:tr w:rsidR="00D45DB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B0" w:rsidRDefault="00D45DB0" w:rsidP="004E58E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587FF0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F0" w:rsidRDefault="00587FF0" w:rsidP="00DC330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E729BB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  <w:bookmarkStart w:id="1" w:name="_GoBack"/>
      <w:bookmarkEnd w:id="1"/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76DB4"/>
    <w:rsid w:val="00284F37"/>
    <w:rsid w:val="002D749E"/>
    <w:rsid w:val="002E7D92"/>
    <w:rsid w:val="002F6D65"/>
    <w:rsid w:val="00310785"/>
    <w:rsid w:val="003B3AA4"/>
    <w:rsid w:val="003D63AF"/>
    <w:rsid w:val="003D7789"/>
    <w:rsid w:val="00463337"/>
    <w:rsid w:val="004C5F8C"/>
    <w:rsid w:val="00511872"/>
    <w:rsid w:val="005515D9"/>
    <w:rsid w:val="00587FF0"/>
    <w:rsid w:val="005A4CFF"/>
    <w:rsid w:val="006365AB"/>
    <w:rsid w:val="00640D47"/>
    <w:rsid w:val="006415DA"/>
    <w:rsid w:val="006507F3"/>
    <w:rsid w:val="006D0837"/>
    <w:rsid w:val="006E5C0C"/>
    <w:rsid w:val="006F5034"/>
    <w:rsid w:val="006F51AA"/>
    <w:rsid w:val="00767587"/>
    <w:rsid w:val="007837DD"/>
    <w:rsid w:val="008320E2"/>
    <w:rsid w:val="008931BA"/>
    <w:rsid w:val="008A10A4"/>
    <w:rsid w:val="008B4A0C"/>
    <w:rsid w:val="008E3F53"/>
    <w:rsid w:val="009309BC"/>
    <w:rsid w:val="00942E27"/>
    <w:rsid w:val="00964EB4"/>
    <w:rsid w:val="009A7D34"/>
    <w:rsid w:val="009C77E7"/>
    <w:rsid w:val="009D20D3"/>
    <w:rsid w:val="009D7AB7"/>
    <w:rsid w:val="009F66EF"/>
    <w:rsid w:val="00A44491"/>
    <w:rsid w:val="00A5461E"/>
    <w:rsid w:val="00A566AC"/>
    <w:rsid w:val="00A93089"/>
    <w:rsid w:val="00AB46A4"/>
    <w:rsid w:val="00AD1C0D"/>
    <w:rsid w:val="00B55F7E"/>
    <w:rsid w:val="00B65BC8"/>
    <w:rsid w:val="00BF5905"/>
    <w:rsid w:val="00BF7390"/>
    <w:rsid w:val="00C67749"/>
    <w:rsid w:val="00C75D13"/>
    <w:rsid w:val="00D45DB0"/>
    <w:rsid w:val="00D70B81"/>
    <w:rsid w:val="00DC3657"/>
    <w:rsid w:val="00DF10F9"/>
    <w:rsid w:val="00E05679"/>
    <w:rsid w:val="00E13684"/>
    <w:rsid w:val="00E26D0B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20</cp:revision>
  <cp:lastPrinted>2021-02-15T06:53:00Z</cp:lastPrinted>
  <dcterms:created xsi:type="dcterms:W3CDTF">2021-02-10T08:07:00Z</dcterms:created>
  <dcterms:modified xsi:type="dcterms:W3CDTF">2021-02-15T06:54:00Z</dcterms:modified>
</cp:coreProperties>
</file>