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CE727D">
        <w:rPr>
          <w:b/>
          <w:sz w:val="22"/>
          <w:szCs w:val="22"/>
        </w:rPr>
        <w:t>385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3372BF">
        <w:rPr>
          <w:sz w:val="22"/>
          <w:szCs w:val="22"/>
        </w:rPr>
        <w:t>35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3372BF">
        <w:rPr>
          <w:b/>
          <w:bCs/>
          <w:sz w:val="22"/>
          <w:szCs w:val="22"/>
        </w:rPr>
        <w:t xml:space="preserve">            04 июня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3372BF" w:rsidRDefault="003372BF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  <w:r w:rsidRPr="003372BF">
              <w:rPr>
                <w:b w:val="0"/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  <w:r w:rsidRPr="003372BF">
              <w:rPr>
                <w:sz w:val="22"/>
                <w:szCs w:val="22"/>
              </w:rPr>
              <w:t xml:space="preserve">юрисконсульт </w:t>
            </w:r>
            <w:r w:rsidRPr="003372BF">
              <w:rPr>
                <w:sz w:val="22"/>
                <w:szCs w:val="22"/>
                <w:lang w:val="en-US"/>
              </w:rPr>
              <w:t>I</w:t>
            </w:r>
            <w:r w:rsidRPr="003372BF">
              <w:rPr>
                <w:sz w:val="22"/>
                <w:szCs w:val="22"/>
              </w:rPr>
              <w:t xml:space="preserve"> категории отдела подготовки и проведения торгов КУ </w:t>
            </w:r>
            <w:proofErr w:type="gramStart"/>
            <w:r w:rsidRPr="003372BF">
              <w:rPr>
                <w:sz w:val="22"/>
                <w:szCs w:val="22"/>
              </w:rPr>
              <w:t>ВО</w:t>
            </w:r>
            <w:proofErr w:type="gramEnd"/>
            <w:r w:rsidRPr="003372BF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372BF" w:rsidRPr="00FD1241" w:rsidTr="008720B9">
        <w:tc>
          <w:tcPr>
            <w:tcW w:w="1385" w:type="pct"/>
            <w:hideMark/>
          </w:tcPr>
          <w:p w:rsidR="003372BF" w:rsidRPr="003372BF" w:rsidRDefault="003372BF" w:rsidP="008720B9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372BF" w:rsidRPr="003372BF" w:rsidRDefault="003372BF" w:rsidP="008720B9">
            <w:pPr>
              <w:jc w:val="both"/>
              <w:rPr>
                <w:sz w:val="22"/>
                <w:szCs w:val="22"/>
              </w:rPr>
            </w:pPr>
          </w:p>
        </w:tc>
      </w:tr>
    </w:tbl>
    <w:p w:rsidR="003372BF" w:rsidRDefault="003372BF" w:rsidP="001A4C39">
      <w:pPr>
        <w:rPr>
          <w:b/>
          <w:bCs/>
          <w:sz w:val="22"/>
          <w:szCs w:val="22"/>
        </w:rPr>
      </w:pPr>
    </w:p>
    <w:p w:rsidR="009833AC" w:rsidRDefault="009833AC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37402E">
        <w:rPr>
          <w:sz w:val="22"/>
          <w:szCs w:val="22"/>
        </w:rPr>
        <w:t>5</w:t>
      </w:r>
      <w:r>
        <w:rPr>
          <w:sz w:val="22"/>
          <w:szCs w:val="22"/>
        </w:rPr>
        <w:t xml:space="preserve">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>Извещение о проведении аукциона был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опубликован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в </w:t>
      </w:r>
      <w:r w:rsidR="003372BF">
        <w:rPr>
          <w:sz w:val="22"/>
          <w:szCs w:val="22"/>
        </w:rPr>
        <w:t>«Панинский муниципальный вестник «Официально» Панинского городского поселения Панинского муниципального района Воронежской области</w:t>
      </w:r>
      <w:r w:rsidR="009833AC">
        <w:rPr>
          <w:sz w:val="22"/>
          <w:szCs w:val="22"/>
        </w:rPr>
        <w:t xml:space="preserve">, </w:t>
      </w:r>
      <w:r w:rsidRPr="009F66EF">
        <w:rPr>
          <w:sz w:val="22"/>
          <w:szCs w:val="22"/>
        </w:rPr>
        <w:t>размещен</w:t>
      </w:r>
      <w:r w:rsidR="003372BF">
        <w:rPr>
          <w:sz w:val="22"/>
          <w:szCs w:val="22"/>
        </w:rPr>
        <w:t>о</w:t>
      </w:r>
      <w:r w:rsidRPr="009F66EF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5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в  сети  «Интернет» </w:t>
      </w:r>
      <w:r w:rsidR="003372BF">
        <w:rPr>
          <w:sz w:val="22"/>
          <w:szCs w:val="22"/>
        </w:rPr>
        <w:t>28.04.2020.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482"/>
        <w:gridCol w:w="3826"/>
        <w:gridCol w:w="3687"/>
        <w:gridCol w:w="1439"/>
        <w:gridCol w:w="1331"/>
      </w:tblGrid>
      <w:tr w:rsidR="001A4C39" w:rsidTr="003D35D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3372B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9A302E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8765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87657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</w:t>
            </w:r>
            <w:r w:rsidR="003372BF">
              <w:rPr>
                <w:sz w:val="22"/>
                <w:szCs w:val="22"/>
              </w:rPr>
              <w:t>Панинское г/п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876579" w:rsidRPr="00981750" w:rsidTr="00876579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87657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876579">
              <w:rPr>
                <w:color w:val="000000"/>
                <w:sz w:val="22"/>
                <w:szCs w:val="22"/>
                <w:lang w:eastAsia="en-US"/>
              </w:rPr>
              <w:t>36:21:8200004:267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>47 655</w:t>
            </w:r>
          </w:p>
        </w:tc>
        <w:tc>
          <w:tcPr>
            <w:tcW w:w="1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 xml:space="preserve">Воронежская область, р-н Панинский, </w:t>
            </w:r>
            <w:proofErr w:type="spellStart"/>
            <w:r w:rsidRPr="00876579">
              <w:rPr>
                <w:sz w:val="22"/>
                <w:szCs w:val="22"/>
                <w:lang w:eastAsia="en-US"/>
              </w:rPr>
              <w:t>р.п</w:t>
            </w:r>
            <w:proofErr w:type="spellEnd"/>
            <w:r w:rsidRPr="00876579">
              <w:rPr>
                <w:sz w:val="22"/>
                <w:szCs w:val="22"/>
                <w:lang w:eastAsia="en-US"/>
              </w:rPr>
              <w:t>. Панино, сельскохозяйственный производственный кооператив-колхоз «Панинский» (колхоз «Россия»)</w:t>
            </w:r>
          </w:p>
        </w:tc>
        <w:tc>
          <w:tcPr>
            <w:tcW w:w="1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D1893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876579" w:rsidRPr="00CD1893" w:rsidRDefault="00876579" w:rsidP="0087657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36:21:8200004:267-36/087/2020-3 от 13.01.2020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>8 583,00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579" w:rsidRPr="00876579" w:rsidRDefault="00876579" w:rsidP="008720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876579">
              <w:rPr>
                <w:sz w:val="22"/>
                <w:szCs w:val="22"/>
                <w:lang w:eastAsia="en-US"/>
              </w:rPr>
              <w:t>8 583,00</w:t>
            </w:r>
          </w:p>
        </w:tc>
      </w:tr>
    </w:tbl>
    <w:p w:rsidR="00876579" w:rsidRDefault="0087657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876579">
        <w:rPr>
          <w:sz w:val="22"/>
          <w:szCs w:val="22"/>
        </w:rPr>
        <w:t>4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CD1893" w:rsidRPr="00777BEC" w:rsidRDefault="00CD1893" w:rsidP="00CD1893">
      <w:pPr>
        <w:ind w:firstLine="708"/>
        <w:jc w:val="both"/>
        <w:rPr>
          <w:sz w:val="22"/>
          <w:szCs w:val="22"/>
        </w:rPr>
      </w:pPr>
      <w:r w:rsidRPr="00777BEC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777BEC" w:rsidRDefault="00777BEC" w:rsidP="00777BE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1A4C39" w:rsidRPr="00777BEC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Pr="00777BEC" w:rsidRDefault="001A4C39" w:rsidP="001A4C39">
      <w:pPr>
        <w:rPr>
          <w:sz w:val="22"/>
          <w:szCs w:val="22"/>
        </w:rPr>
        <w:sectPr w:rsidR="001A4C39" w:rsidRPr="00777BEC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03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08 июня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876579">
        <w:rPr>
          <w:rFonts w:ascii="Times New Roman" w:hAnsi="Times New Roman"/>
          <w:b w:val="0"/>
          <w:sz w:val="22"/>
          <w:szCs w:val="22"/>
          <w:lang w:val="ru-RU"/>
        </w:rPr>
        <w:t>4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ED05ED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Pr="0074359C">
        <w:rPr>
          <w:rFonts w:ascii="Times New Roman" w:hAnsi="Times New Roman"/>
          <w:b w:val="0"/>
          <w:sz w:val="22"/>
          <w:szCs w:val="22"/>
        </w:rPr>
        <w:t xml:space="preserve"> (</w:t>
      </w:r>
      <w:r w:rsidR="00ED05ED">
        <w:rPr>
          <w:rFonts w:ascii="Times New Roman" w:hAnsi="Times New Roman"/>
          <w:b w:val="0"/>
          <w:sz w:val="22"/>
          <w:szCs w:val="22"/>
          <w:lang w:val="ru-RU"/>
        </w:rPr>
        <w:t>шесть</w:t>
      </w:r>
      <w:r w:rsidRPr="0074359C">
        <w:rPr>
          <w:rFonts w:ascii="Times New Roman" w:hAnsi="Times New Roman"/>
          <w:b w:val="0"/>
          <w:sz w:val="22"/>
          <w:szCs w:val="22"/>
        </w:rPr>
        <w:t>) заяв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юридическ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ого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>,</w:t>
      </w:r>
      <w:r w:rsidR="0074359C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ED05ED">
        <w:rPr>
          <w:rFonts w:ascii="Times New Roman" w:hAnsi="Times New Roman"/>
          <w:b w:val="0"/>
          <w:sz w:val="22"/>
          <w:szCs w:val="22"/>
          <w:lang w:val="ru-RU"/>
        </w:rPr>
        <w:t>1 (одна) заявка от индивидуального предпринимателя</w:t>
      </w:r>
      <w:r w:rsidR="006C0670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4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четыре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CD1893">
        <w:rPr>
          <w:rFonts w:ascii="Times New Roman" w:hAnsi="Times New Roman"/>
          <w:b w:val="0"/>
          <w:sz w:val="22"/>
          <w:szCs w:val="22"/>
          <w:lang w:val="ru-RU"/>
        </w:rPr>
        <w:t>ки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 w:rsidRPr="0074359C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74359C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74359C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047"/>
        <w:gridCol w:w="1432"/>
        <w:gridCol w:w="4397"/>
        <w:gridCol w:w="1951"/>
      </w:tblGrid>
      <w:tr w:rsidR="00777BEC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8 583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CD1893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01-1</w:t>
            </w:r>
            <w:r w:rsidR="000E0D04">
              <w:rPr>
                <w:bCs/>
                <w:sz w:val="22"/>
                <w:szCs w:val="22"/>
              </w:rPr>
              <w:t>6</w:t>
            </w:r>
            <w:r w:rsidR="0087657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1C55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19.05.2020</w:t>
            </w:r>
          </w:p>
          <w:p w:rsidR="00CD1893" w:rsidRDefault="00CD1893" w:rsidP="0087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876579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«Центрально-Черноземная агропромышленная компания»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893" w:rsidRDefault="00CD1893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CD1893" w:rsidRDefault="00CD1893" w:rsidP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14.05.2020</w:t>
            </w:r>
          </w:p>
        </w:tc>
      </w:tr>
      <w:tr w:rsidR="00BB7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CD1893">
              <w:rPr>
                <w:bCs/>
                <w:sz w:val="22"/>
                <w:szCs w:val="22"/>
              </w:rPr>
              <w:t>2</w:t>
            </w:r>
            <w:r w:rsidR="003D35D7">
              <w:rPr>
                <w:bCs/>
                <w:sz w:val="22"/>
                <w:szCs w:val="22"/>
              </w:rPr>
              <w:t>8</w:t>
            </w:r>
            <w:r w:rsidR="0087657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CD1893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87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D189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CD1893">
              <w:rPr>
                <w:sz w:val="22"/>
                <w:szCs w:val="22"/>
              </w:rPr>
              <w:t>1</w:t>
            </w:r>
            <w:r w:rsidR="00876579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BB7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</w:t>
            </w:r>
            <w:r w:rsidR="00093B68">
              <w:rPr>
                <w:bCs/>
                <w:sz w:val="22"/>
                <w:szCs w:val="22"/>
              </w:rPr>
              <w:t>28</w:t>
            </w:r>
            <w:r w:rsidR="0087657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093B68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BB7D04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6</w:t>
            </w:r>
            <w:r w:rsidR="00BB7D04">
              <w:rPr>
                <w:sz w:val="22"/>
                <w:szCs w:val="22"/>
              </w:rPr>
              <w:t>.2020</w:t>
            </w:r>
          </w:p>
          <w:p w:rsidR="00BB7D04" w:rsidRDefault="00BB7D04" w:rsidP="0087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93B6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3D35D7">
              <w:rPr>
                <w:sz w:val="22"/>
                <w:szCs w:val="22"/>
              </w:rPr>
              <w:t>2</w:t>
            </w:r>
            <w:r w:rsidR="0087657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D04" w:rsidRDefault="00BB7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B7D04" w:rsidRDefault="00093B68" w:rsidP="00BB7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  <w:r w:rsidR="00BB7D04">
              <w:rPr>
                <w:bCs/>
                <w:sz w:val="22"/>
                <w:szCs w:val="22"/>
              </w:rPr>
              <w:t>.05.2020</w:t>
            </w:r>
          </w:p>
        </w:tc>
      </w:tr>
      <w:tr w:rsidR="000E0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</w:t>
            </w:r>
            <w:r w:rsidR="00876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01.06.2020</w:t>
            </w:r>
          </w:p>
          <w:p w:rsidR="000E0D04" w:rsidRDefault="000E0D04" w:rsidP="0087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2</w:t>
            </w:r>
            <w:r w:rsidR="008765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Яндарбаев Баудин Абдурашидович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31.05.2020</w:t>
            </w:r>
          </w:p>
        </w:tc>
      </w:tr>
      <w:tr w:rsidR="000E0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02-53</w:t>
            </w:r>
            <w:r w:rsidR="0087657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0E0D04" w:rsidRDefault="000E0D04" w:rsidP="0087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87657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E0D04" w:rsidRDefault="000E0D04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01.06.2020</w:t>
            </w:r>
          </w:p>
        </w:tc>
      </w:tr>
      <w:tr w:rsidR="000E0D04" w:rsidTr="000E0D04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657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02-54</w:t>
            </w:r>
            <w:r w:rsidR="0087657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F3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02.06.2020</w:t>
            </w:r>
          </w:p>
          <w:p w:rsidR="000E0D04" w:rsidRDefault="000E0D04" w:rsidP="00876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</w:t>
            </w:r>
            <w:r w:rsidR="0087657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F3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0E0D04" w:rsidRDefault="000E0D04" w:rsidP="00093B6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01.06.2020</w:t>
            </w:r>
          </w:p>
        </w:tc>
      </w:tr>
    </w:tbl>
    <w:p w:rsidR="00093B68" w:rsidRDefault="009751A9" w:rsidP="001A4C39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1A4C39" w:rsidRDefault="009751A9" w:rsidP="00093B68">
      <w:pPr>
        <w:ind w:firstLine="708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9751A9" w:rsidRDefault="009751A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876579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0E0D04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«Центрально-Черноземная агропромышленная компания»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Яндарбаев Баудин Абдурашидович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0E0D04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04" w:rsidRDefault="000E0D04" w:rsidP="008720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</w:tbl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093B68" w:rsidRDefault="00093B6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093B68" w:rsidRDefault="00093B68" w:rsidP="00093B6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93B68" w:rsidRDefault="00093B68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37402E" w:rsidRDefault="0037402E" w:rsidP="0037402E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37402E" w:rsidRDefault="0037402E" w:rsidP="001A4C39">
      <w:pPr>
        <w:jc w:val="both"/>
        <w:rPr>
          <w:sz w:val="22"/>
          <w:szCs w:val="22"/>
        </w:rPr>
      </w:pP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4410"/>
    <w:rsid w:val="00046BBC"/>
    <w:rsid w:val="000546E6"/>
    <w:rsid w:val="00093B68"/>
    <w:rsid w:val="000A1A3D"/>
    <w:rsid w:val="000E0D04"/>
    <w:rsid w:val="00101D3E"/>
    <w:rsid w:val="001170FE"/>
    <w:rsid w:val="00132077"/>
    <w:rsid w:val="00170390"/>
    <w:rsid w:val="001A4C39"/>
    <w:rsid w:val="001C5577"/>
    <w:rsid w:val="001E3C55"/>
    <w:rsid w:val="001F7650"/>
    <w:rsid w:val="00221355"/>
    <w:rsid w:val="00284F37"/>
    <w:rsid w:val="003372BF"/>
    <w:rsid w:val="0037402E"/>
    <w:rsid w:val="003D35D7"/>
    <w:rsid w:val="003D63AF"/>
    <w:rsid w:val="0046355C"/>
    <w:rsid w:val="005515D9"/>
    <w:rsid w:val="005B28A3"/>
    <w:rsid w:val="006365AB"/>
    <w:rsid w:val="00640D47"/>
    <w:rsid w:val="006415DA"/>
    <w:rsid w:val="006C0670"/>
    <w:rsid w:val="007433E7"/>
    <w:rsid w:val="0074359C"/>
    <w:rsid w:val="00777BEC"/>
    <w:rsid w:val="007837DD"/>
    <w:rsid w:val="008320E2"/>
    <w:rsid w:val="00876579"/>
    <w:rsid w:val="008931BA"/>
    <w:rsid w:val="008B4A0C"/>
    <w:rsid w:val="008C4C3C"/>
    <w:rsid w:val="008E3F53"/>
    <w:rsid w:val="00942E27"/>
    <w:rsid w:val="009751A9"/>
    <w:rsid w:val="009833AC"/>
    <w:rsid w:val="009A302E"/>
    <w:rsid w:val="009A7D34"/>
    <w:rsid w:val="009F66EF"/>
    <w:rsid w:val="00A241AC"/>
    <w:rsid w:val="00AA4BF7"/>
    <w:rsid w:val="00AB46A4"/>
    <w:rsid w:val="00AD1C0D"/>
    <w:rsid w:val="00BB7D04"/>
    <w:rsid w:val="00BF5905"/>
    <w:rsid w:val="00BF7390"/>
    <w:rsid w:val="00C75D13"/>
    <w:rsid w:val="00CD1893"/>
    <w:rsid w:val="00CE727D"/>
    <w:rsid w:val="00DB0B88"/>
    <w:rsid w:val="00E46A2A"/>
    <w:rsid w:val="00EB6343"/>
    <w:rsid w:val="00ED05ED"/>
    <w:rsid w:val="00F8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2020-05-26T05:41:00Z</cp:lastPrinted>
  <dcterms:created xsi:type="dcterms:W3CDTF">2020-06-04T08:06:00Z</dcterms:created>
  <dcterms:modified xsi:type="dcterms:W3CDTF">2020-06-04T08:48:00Z</dcterms:modified>
</cp:coreProperties>
</file>