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D26A3">
        <w:rPr>
          <w:b/>
          <w:sz w:val="22"/>
          <w:szCs w:val="22"/>
        </w:rPr>
        <w:t>329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A44491">
        <w:rPr>
          <w:b/>
          <w:bCs/>
          <w:sz w:val="22"/>
          <w:szCs w:val="22"/>
        </w:rPr>
        <w:t>29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A44491" w:rsidRDefault="00A4449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3DA6" w:rsidRPr="00A44491" w:rsidRDefault="00053DA6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641F7" w:rsidP="00043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44491" w:rsidRDefault="00A641F7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</w:t>
            </w:r>
            <w:bookmarkStart w:id="1" w:name="_GoBack"/>
            <w:bookmarkEnd w:id="1"/>
            <w:r>
              <w:rPr>
                <w:b w:val="0"/>
                <w:sz w:val="22"/>
                <w:szCs w:val="22"/>
                <w:lang w:val="ru-RU"/>
              </w:rPr>
              <w:t>едущий консультант</w:t>
            </w:r>
            <w:r w:rsidR="00A44491" w:rsidRPr="00A44491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53DA6" w:rsidRPr="00053DA6" w:rsidRDefault="00053DA6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юрисконсульт </w:t>
            </w:r>
            <w:r w:rsidRPr="00A44491">
              <w:rPr>
                <w:sz w:val="22"/>
                <w:szCs w:val="22"/>
                <w:lang w:val="en-US"/>
              </w:rPr>
              <w:t>I</w:t>
            </w:r>
            <w:r w:rsidRPr="00A4449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53DA6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D3504F">
        <w:rPr>
          <w:sz w:val="22"/>
          <w:szCs w:val="22"/>
        </w:rPr>
        <w:t>Петропавловской районной общественно-политической газете «Родное Придонье»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3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350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350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D3504F">
              <w:rPr>
                <w:sz w:val="22"/>
                <w:szCs w:val="22"/>
              </w:rPr>
              <w:t>Новолиманское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D3504F" w:rsidRPr="00981750" w:rsidTr="00D3504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350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504F">
              <w:rPr>
                <w:color w:val="000000"/>
                <w:sz w:val="22"/>
                <w:szCs w:val="22"/>
                <w:lang w:eastAsia="en-US"/>
              </w:rPr>
              <w:t>36:22:3400007:141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141 000* (в том числе 4 501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Воронежская область, р-н Петропавловский, западная часть кадастрового квартала 36:22:3400007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3504F" w:rsidRDefault="00D3504F" w:rsidP="00D350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36-36-23/003/2014-792 от 06.06.2014</w:t>
            </w:r>
          </w:p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26 057,00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04F" w:rsidRPr="00D3504F" w:rsidRDefault="00D3504F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26 057,00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D3504F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3504F" w:rsidRDefault="00D3504F" w:rsidP="00D35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D3504F" w:rsidRDefault="001A4C39" w:rsidP="001A4C39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>Обременения, ограничения</w:t>
      </w:r>
      <w:r w:rsidR="00D3504F" w:rsidRPr="00D3504F">
        <w:rPr>
          <w:sz w:val="22"/>
          <w:szCs w:val="22"/>
        </w:rPr>
        <w:t>:</w:t>
      </w:r>
    </w:p>
    <w:p w:rsidR="00D3504F" w:rsidRPr="00D3504F" w:rsidRDefault="00D3504F" w:rsidP="001A4C39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D3504F">
        <w:rPr>
          <w:sz w:val="22"/>
          <w:szCs w:val="22"/>
        </w:rPr>
        <w:t>выдан</w:t>
      </w:r>
      <w:proofErr w:type="gramEnd"/>
      <w:r w:rsidRPr="00D3504F">
        <w:rPr>
          <w:sz w:val="22"/>
          <w:szCs w:val="22"/>
        </w:rPr>
        <w:t>: Правительство Российской Федерации.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AB573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02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3504F">
        <w:rPr>
          <w:rFonts w:ascii="Times New Roman" w:hAnsi="Times New Roman"/>
          <w:b w:val="0"/>
          <w:sz w:val="22"/>
          <w:szCs w:val="22"/>
          <w:lang w:val="ru-RU"/>
        </w:rPr>
        <w:t>Петропавловского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3504F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Pr="00AB5730">
        <w:rPr>
          <w:rFonts w:ascii="Times New Roman" w:hAnsi="Times New Roman"/>
          <w:b w:val="0"/>
          <w:sz w:val="22"/>
          <w:szCs w:val="22"/>
        </w:rPr>
        <w:t xml:space="preserve"> (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Pr="00AB5730">
        <w:rPr>
          <w:rFonts w:ascii="Times New Roman" w:hAnsi="Times New Roman"/>
          <w:b w:val="0"/>
          <w:sz w:val="22"/>
          <w:szCs w:val="22"/>
        </w:rPr>
        <w:t>) заяв</w:t>
      </w:r>
      <w:r w:rsidRPr="00AB5730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0546E6" w:rsidRPr="00AB5730">
        <w:rPr>
          <w:rFonts w:ascii="Times New Roman" w:hAnsi="Times New Roman"/>
          <w:b w:val="0"/>
          <w:sz w:val="22"/>
          <w:szCs w:val="22"/>
          <w:lang w:val="ru-RU"/>
        </w:rPr>
        <w:t>четыр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надцать</w:t>
      </w:r>
      <w:r w:rsidRPr="00AB5730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AB5730" w:rsidRPr="00AB5730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AB5730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AB573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AB5730" w:rsidRDefault="001A4C39">
            <w:pPr>
              <w:jc w:val="both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B5730">
              <w:rPr>
                <w:bCs/>
                <w:sz w:val="22"/>
                <w:szCs w:val="22"/>
              </w:rPr>
              <w:t>п</w:t>
            </w:r>
            <w:proofErr w:type="gramEnd"/>
            <w:r w:rsidRPr="00AB573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AB573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AB573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AB573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AB573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AB573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bCs/>
                <w:sz w:val="22"/>
                <w:szCs w:val="22"/>
              </w:rPr>
              <w:t>в размере</w:t>
            </w:r>
          </w:p>
          <w:p w:rsidR="001A4C39" w:rsidRDefault="00D3504F">
            <w:pPr>
              <w:jc w:val="center"/>
              <w:rPr>
                <w:bCs/>
                <w:sz w:val="22"/>
                <w:szCs w:val="22"/>
              </w:rPr>
            </w:pPr>
            <w:r w:rsidRPr="00AB5730">
              <w:rPr>
                <w:sz w:val="22"/>
                <w:szCs w:val="22"/>
                <w:lang w:eastAsia="en-US"/>
              </w:rPr>
              <w:t>26 057</w:t>
            </w:r>
            <w:r w:rsidR="001A4C39" w:rsidRPr="00AB5730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AB5730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3504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D3504F" w:rsidRDefault="00D3504F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4F" w:rsidRDefault="00D3504F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Шевцова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3504F" w:rsidRDefault="00D3504F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  <w:r w:rsidR="00D350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D3504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D3504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D350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  <w:r w:rsidR="00D350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</w:t>
            </w:r>
            <w:r w:rsidR="00D350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D350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D3504F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  <w:r w:rsidR="00D3504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75382">
              <w:rPr>
                <w:sz w:val="22"/>
                <w:szCs w:val="22"/>
              </w:rPr>
              <w:t>1</w:t>
            </w:r>
            <w:r w:rsidR="00D350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  <w:r w:rsidR="00D350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D3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D350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D3504F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566A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  <w:r w:rsidR="00D350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A566AC" w:rsidRDefault="00A566AC" w:rsidP="00BE0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BE0A3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566AC" w:rsidRDefault="00A566AC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BE0A3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BE0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BE0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E0A3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  <w:r w:rsidR="00BE0A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BE0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BE0A3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E136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E0A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  <w:r w:rsidR="00BE0A3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13684" w:rsidRDefault="00E13684" w:rsidP="00BE0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75382">
              <w:rPr>
                <w:sz w:val="22"/>
                <w:szCs w:val="22"/>
              </w:rPr>
              <w:t>3</w:t>
            </w:r>
            <w:r w:rsidR="00BE0A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13684" w:rsidRDefault="00E1368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AB57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B5730" w:rsidRDefault="00AB5730" w:rsidP="00AB5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B5730" w:rsidRDefault="00AB5730" w:rsidP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AB57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B5730" w:rsidRDefault="00AB5730" w:rsidP="00AB5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AB57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B5730" w:rsidRDefault="00AB5730" w:rsidP="00AB5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B5730" w:rsidRDefault="00AB5730" w:rsidP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AB57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B5730" w:rsidRDefault="00AB5730" w:rsidP="00AB5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E0A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p w:rsidR="001E3C55" w:rsidRDefault="001E3C55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E0A3F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Шевцова Анна Николаевна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BE0A3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Default="00BE0A3F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AB573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AB573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AB573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AB573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0" w:rsidRDefault="00AB5730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053DA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E13684" w:rsidP="00E1368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13684" w:rsidRDefault="00E13684"/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3DA6"/>
    <w:rsid w:val="000546E6"/>
    <w:rsid w:val="000A1A3D"/>
    <w:rsid w:val="00101D3E"/>
    <w:rsid w:val="001170FE"/>
    <w:rsid w:val="001A4C39"/>
    <w:rsid w:val="001E3C55"/>
    <w:rsid w:val="001F7650"/>
    <w:rsid w:val="0021241E"/>
    <w:rsid w:val="00221355"/>
    <w:rsid w:val="00284F37"/>
    <w:rsid w:val="00396EE8"/>
    <w:rsid w:val="003D63AF"/>
    <w:rsid w:val="005515D9"/>
    <w:rsid w:val="006365AB"/>
    <w:rsid w:val="00640D47"/>
    <w:rsid w:val="006415DA"/>
    <w:rsid w:val="00702A43"/>
    <w:rsid w:val="007837DD"/>
    <w:rsid w:val="008320E2"/>
    <w:rsid w:val="008931BA"/>
    <w:rsid w:val="008B4A0C"/>
    <w:rsid w:val="008E3F53"/>
    <w:rsid w:val="00942E27"/>
    <w:rsid w:val="009A7D34"/>
    <w:rsid w:val="009D7AB7"/>
    <w:rsid w:val="009F66EF"/>
    <w:rsid w:val="00A44491"/>
    <w:rsid w:val="00A566AC"/>
    <w:rsid w:val="00A641F7"/>
    <w:rsid w:val="00AB46A4"/>
    <w:rsid w:val="00AB5730"/>
    <w:rsid w:val="00AD1C0D"/>
    <w:rsid w:val="00AD26A3"/>
    <w:rsid w:val="00BE0A3F"/>
    <w:rsid w:val="00BF5905"/>
    <w:rsid w:val="00BF7390"/>
    <w:rsid w:val="00C75D13"/>
    <w:rsid w:val="00D3504F"/>
    <w:rsid w:val="00E13684"/>
    <w:rsid w:val="00E46A2A"/>
    <w:rsid w:val="00E7538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2020-05-29T11:55:00Z</cp:lastPrinted>
  <dcterms:created xsi:type="dcterms:W3CDTF">2020-05-28T05:32:00Z</dcterms:created>
  <dcterms:modified xsi:type="dcterms:W3CDTF">2020-05-29T12:01:00Z</dcterms:modified>
</cp:coreProperties>
</file>