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C37CF7">
        <w:rPr>
          <w:b/>
          <w:sz w:val="22"/>
          <w:szCs w:val="22"/>
        </w:rPr>
        <w:t>19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</w:t>
      </w:r>
      <w:r w:rsidR="00221355">
        <w:rPr>
          <w:b/>
          <w:bCs/>
          <w:sz w:val="22"/>
          <w:szCs w:val="22"/>
        </w:rPr>
        <w:t>27 января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8931BA">
        <w:rPr>
          <w:sz w:val="22"/>
          <w:szCs w:val="22"/>
        </w:rPr>
        <w:t xml:space="preserve">Вестнике муниципальных правовых актов </w:t>
      </w:r>
      <w:r w:rsidR="003F49B7">
        <w:rPr>
          <w:sz w:val="22"/>
          <w:szCs w:val="22"/>
        </w:rPr>
        <w:t>Новогремяченского</w:t>
      </w:r>
      <w:r w:rsidR="008931BA">
        <w:rPr>
          <w:sz w:val="22"/>
          <w:szCs w:val="22"/>
        </w:rPr>
        <w:t xml:space="preserve"> сельского поселения Хохольского муниципального района Воронежской области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8931BA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3F49B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F49B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3F49B7">
              <w:rPr>
                <w:sz w:val="22"/>
                <w:szCs w:val="22"/>
              </w:rPr>
              <w:t>Новогремяченское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3F49B7" w:rsidRPr="002A1085" w:rsidTr="003F49B7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9B7" w:rsidRPr="003F49B7" w:rsidRDefault="003F49B7" w:rsidP="003F49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3F49B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9B7" w:rsidRPr="003F49B7" w:rsidRDefault="003F49B7" w:rsidP="003F49B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9B7">
              <w:rPr>
                <w:color w:val="000000"/>
                <w:sz w:val="22"/>
                <w:szCs w:val="22"/>
                <w:lang w:eastAsia="en-US"/>
              </w:rPr>
              <w:t>36:31:4000005:446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9B7" w:rsidRPr="003F49B7" w:rsidRDefault="003F49B7" w:rsidP="003F49B7">
            <w:pPr>
              <w:jc w:val="center"/>
              <w:rPr>
                <w:sz w:val="22"/>
                <w:szCs w:val="22"/>
                <w:lang w:eastAsia="en-US"/>
              </w:rPr>
            </w:pPr>
            <w:r w:rsidRPr="003F49B7">
              <w:rPr>
                <w:sz w:val="22"/>
                <w:szCs w:val="22"/>
                <w:lang w:eastAsia="en-US"/>
              </w:rPr>
              <w:t>330 400* (в том числе 65 593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9B7" w:rsidRPr="003F49B7" w:rsidRDefault="003F49B7" w:rsidP="003F49B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F49B7">
              <w:rPr>
                <w:sz w:val="22"/>
                <w:szCs w:val="22"/>
                <w:lang w:eastAsia="en-US"/>
              </w:rPr>
              <w:t>Воронежская область, р-н Хохольский, в границах совхоза «</w:t>
            </w:r>
            <w:proofErr w:type="spellStart"/>
            <w:r w:rsidRPr="003F49B7">
              <w:rPr>
                <w:sz w:val="22"/>
                <w:szCs w:val="22"/>
                <w:lang w:eastAsia="en-US"/>
              </w:rPr>
              <w:t>Гремяченский</w:t>
            </w:r>
            <w:proofErr w:type="spellEnd"/>
            <w:r w:rsidRPr="003F49B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B7" w:rsidRDefault="003F49B7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1355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F49B7" w:rsidRDefault="003F49B7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</w:t>
            </w:r>
            <w:r w:rsidR="003000AD">
              <w:rPr>
                <w:sz w:val="22"/>
                <w:szCs w:val="22"/>
                <w:lang w:eastAsia="en-US"/>
              </w:rPr>
              <w:t>:31:4000005:446-36/032/2017-2</w:t>
            </w:r>
            <w:r>
              <w:rPr>
                <w:sz w:val="22"/>
                <w:szCs w:val="22"/>
                <w:lang w:eastAsia="en-US"/>
              </w:rPr>
              <w:t xml:space="preserve"> от </w:t>
            </w:r>
            <w:r w:rsidR="003000AD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.12.201</w:t>
            </w:r>
            <w:r w:rsidR="003000AD">
              <w:rPr>
                <w:sz w:val="22"/>
                <w:szCs w:val="22"/>
                <w:lang w:eastAsia="en-US"/>
              </w:rPr>
              <w:t>7</w:t>
            </w:r>
          </w:p>
          <w:p w:rsidR="003F49B7" w:rsidRPr="00221355" w:rsidRDefault="003F49B7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9B7" w:rsidRPr="003F49B7" w:rsidRDefault="003F49B7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F49B7">
              <w:rPr>
                <w:sz w:val="22"/>
                <w:szCs w:val="22"/>
                <w:lang w:eastAsia="en-US"/>
              </w:rPr>
              <w:t>45 826,00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9B7" w:rsidRPr="003F49B7" w:rsidRDefault="003F49B7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F49B7">
              <w:rPr>
                <w:sz w:val="22"/>
                <w:szCs w:val="22"/>
                <w:lang w:eastAsia="en-US"/>
              </w:rPr>
              <w:t>45 826,00</w:t>
            </w:r>
          </w:p>
        </w:tc>
      </w:tr>
    </w:tbl>
    <w:p w:rsidR="000E0A74" w:rsidRDefault="000E0A74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3000AD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3000AD" w:rsidRDefault="003000AD" w:rsidP="003000A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5 лет.</w:t>
      </w:r>
    </w:p>
    <w:p w:rsidR="003000AD" w:rsidRDefault="003000AD" w:rsidP="003000A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Pr="003000AD" w:rsidRDefault="001A4C39" w:rsidP="001A4C39">
      <w:pPr>
        <w:ind w:firstLine="708"/>
        <w:jc w:val="both"/>
        <w:rPr>
          <w:sz w:val="22"/>
          <w:szCs w:val="22"/>
        </w:rPr>
      </w:pPr>
      <w:r w:rsidRPr="003000AD">
        <w:rPr>
          <w:sz w:val="22"/>
          <w:szCs w:val="22"/>
        </w:rPr>
        <w:t>Обременения, ограничения</w:t>
      </w:r>
      <w:r w:rsidR="003000AD" w:rsidRPr="003000AD">
        <w:rPr>
          <w:sz w:val="22"/>
          <w:szCs w:val="22"/>
        </w:rPr>
        <w:t>:</w:t>
      </w:r>
    </w:p>
    <w:p w:rsidR="003000AD" w:rsidRPr="003000AD" w:rsidRDefault="003000AD" w:rsidP="001A4C39">
      <w:pPr>
        <w:ind w:firstLine="708"/>
        <w:jc w:val="both"/>
        <w:rPr>
          <w:sz w:val="22"/>
          <w:szCs w:val="22"/>
        </w:rPr>
      </w:pPr>
      <w:r w:rsidRPr="003000AD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Текстовое и графическое описание </w:t>
      </w:r>
      <w:proofErr w:type="gramStart"/>
      <w:r w:rsidRPr="003000AD">
        <w:rPr>
          <w:sz w:val="22"/>
          <w:szCs w:val="22"/>
        </w:rPr>
        <w:t>местоположения границ территории объекта культурного наследия</w:t>
      </w:r>
      <w:proofErr w:type="gramEnd"/>
      <w:r w:rsidRPr="003000AD">
        <w:rPr>
          <w:sz w:val="22"/>
          <w:szCs w:val="22"/>
        </w:rPr>
        <w:t xml:space="preserve"> или зон с особыми условиями использования территорий с перечнем координат характерных точек этих границ от 14.11.2016 № б/н выдан: Общество с ограниченной ответственностью «Земельные ресурсы»</w:t>
      </w:r>
    </w:p>
    <w:p w:rsidR="001A4C39" w:rsidRPr="003000AD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3000AD" w:rsidRDefault="001A4C39" w:rsidP="001A4C39">
      <w:pPr>
        <w:rPr>
          <w:sz w:val="22"/>
          <w:szCs w:val="22"/>
        </w:rPr>
        <w:sectPr w:rsidR="001A4C39" w:rsidRPr="003000AD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24 января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29 января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 для осуществления крестьянским (фермерским) хозяйством его деятельности,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A7578A"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Pr="000432BB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0432BB">
        <w:rPr>
          <w:rFonts w:ascii="Times New Roman" w:hAnsi="Times New Roman"/>
          <w:b w:val="0"/>
          <w:sz w:val="22"/>
          <w:szCs w:val="22"/>
        </w:rPr>
        <w:t xml:space="preserve"> </w:t>
      </w:r>
      <w:r w:rsidR="000432BB" w:rsidRPr="000432BB">
        <w:rPr>
          <w:rFonts w:ascii="Times New Roman" w:hAnsi="Times New Roman"/>
          <w:b w:val="0"/>
          <w:sz w:val="22"/>
          <w:szCs w:val="22"/>
          <w:lang w:val="ru-RU"/>
        </w:rPr>
        <w:t>11</w:t>
      </w:r>
      <w:r w:rsidRPr="000432BB">
        <w:rPr>
          <w:rFonts w:ascii="Times New Roman" w:hAnsi="Times New Roman"/>
          <w:b w:val="0"/>
          <w:sz w:val="22"/>
          <w:szCs w:val="22"/>
        </w:rPr>
        <w:t xml:space="preserve"> (</w:t>
      </w:r>
      <w:r w:rsidR="000432BB" w:rsidRPr="000432BB">
        <w:rPr>
          <w:rFonts w:ascii="Times New Roman" w:hAnsi="Times New Roman"/>
          <w:b w:val="0"/>
          <w:sz w:val="22"/>
          <w:szCs w:val="22"/>
          <w:lang w:val="ru-RU"/>
        </w:rPr>
        <w:t>одиннадцать</w:t>
      </w:r>
      <w:r w:rsidRPr="000432BB">
        <w:rPr>
          <w:rFonts w:ascii="Times New Roman" w:hAnsi="Times New Roman"/>
          <w:b w:val="0"/>
          <w:sz w:val="22"/>
          <w:szCs w:val="22"/>
        </w:rPr>
        <w:t>) заяв</w:t>
      </w:r>
      <w:r w:rsidRPr="000432BB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0432BB" w:rsidRPr="000432BB">
        <w:rPr>
          <w:rFonts w:ascii="Times New Roman" w:hAnsi="Times New Roman"/>
          <w:b w:val="0"/>
          <w:sz w:val="22"/>
          <w:szCs w:val="22"/>
          <w:lang w:val="ru-RU"/>
        </w:rPr>
        <w:t xml:space="preserve">         </w:t>
      </w:r>
      <w:r w:rsidRPr="000432BB">
        <w:rPr>
          <w:rFonts w:ascii="Times New Roman" w:hAnsi="Times New Roman"/>
          <w:b w:val="0"/>
          <w:sz w:val="22"/>
          <w:szCs w:val="22"/>
          <w:lang w:val="ru-RU"/>
        </w:rPr>
        <w:t xml:space="preserve"> 2 (две) заявки от индивидуальных предпринимателей, </w:t>
      </w:r>
      <w:r w:rsidR="000432BB" w:rsidRPr="000432BB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0432BB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0432BB" w:rsidRPr="000432BB"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 w:rsidRPr="000432BB">
        <w:rPr>
          <w:rFonts w:ascii="Times New Roman" w:hAnsi="Times New Roman"/>
          <w:b w:val="0"/>
          <w:sz w:val="22"/>
          <w:szCs w:val="22"/>
          <w:lang w:val="ru-RU"/>
        </w:rPr>
        <w:t>) заявок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A757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45 826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A7578A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8A" w:rsidRDefault="00A7578A" w:rsidP="00A757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8A" w:rsidRDefault="00A7578A" w:rsidP="00A757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8A" w:rsidRDefault="00A7578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15.01.2020</w:t>
            </w:r>
          </w:p>
          <w:p w:rsidR="00A7578A" w:rsidRDefault="00A7578A" w:rsidP="00A75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8A" w:rsidRDefault="00A7578A" w:rsidP="00A757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Соболева Ольга Александровна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8A" w:rsidRDefault="00A7578A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7578A" w:rsidRDefault="00A7578A" w:rsidP="00A757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14.01.2020</w:t>
            </w:r>
          </w:p>
        </w:tc>
      </w:tr>
      <w:tr w:rsidR="00A7578A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8A" w:rsidRDefault="00A7578A" w:rsidP="00A757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8A" w:rsidRDefault="00A7578A" w:rsidP="00A757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8A" w:rsidRDefault="00A7578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22.01.2020</w:t>
            </w:r>
          </w:p>
          <w:p w:rsidR="00A7578A" w:rsidRDefault="00A7578A" w:rsidP="00A75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8A" w:rsidRDefault="00A7578A" w:rsidP="00A757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8A" w:rsidRDefault="00A7578A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7578A" w:rsidRDefault="005317A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A7578A">
              <w:rPr>
                <w:bCs/>
                <w:sz w:val="22"/>
                <w:szCs w:val="22"/>
              </w:rPr>
              <w:t>.01.2020</w:t>
            </w:r>
          </w:p>
        </w:tc>
      </w:tr>
      <w:tr w:rsidR="005317AE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 w:rsidP="00A757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 w:rsidP="00A757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22.01.2020</w:t>
            </w:r>
          </w:p>
          <w:p w:rsidR="005317AE" w:rsidRDefault="005317AE" w:rsidP="00531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 w:rsidP="00A757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317AE" w:rsidRDefault="005317A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22.01.2020</w:t>
            </w:r>
          </w:p>
        </w:tc>
      </w:tr>
      <w:tr w:rsidR="005317AE" w:rsidTr="00F31FE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AE" w:rsidRDefault="005317AE" w:rsidP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AE" w:rsidRDefault="005317AE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5317AE" w:rsidRDefault="005317AE" w:rsidP="00531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AE" w:rsidRDefault="005317A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AE" w:rsidRDefault="005317A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317AE" w:rsidRDefault="005317AE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22.01.2020</w:t>
            </w:r>
          </w:p>
        </w:tc>
      </w:tr>
      <w:tr w:rsidR="005317AE" w:rsidTr="00F31FE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AE" w:rsidRDefault="005317AE" w:rsidP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AE" w:rsidRDefault="005317AE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5317AE" w:rsidRDefault="005317AE" w:rsidP="00531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AE" w:rsidRDefault="005317A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AE" w:rsidRDefault="005317A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317AE" w:rsidRDefault="005317AE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22.01.2020</w:t>
            </w:r>
          </w:p>
        </w:tc>
      </w:tr>
      <w:tr w:rsidR="005317AE" w:rsidTr="00F31FE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AE" w:rsidRDefault="005317AE" w:rsidP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AE" w:rsidRDefault="005317AE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5317AE" w:rsidRDefault="005317AE" w:rsidP="00531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AE" w:rsidRDefault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317AE" w:rsidRDefault="005317AE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23.01.2020</w:t>
            </w:r>
          </w:p>
        </w:tc>
      </w:tr>
      <w:tr w:rsidR="005317AE" w:rsidTr="00F31FE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AE" w:rsidRDefault="005317AE" w:rsidP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AE" w:rsidRDefault="005317AE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5317AE" w:rsidRDefault="005317AE" w:rsidP="00F31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AE" w:rsidRDefault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317AE" w:rsidRDefault="005317AE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23.01.2020</w:t>
            </w:r>
          </w:p>
        </w:tc>
      </w:tr>
      <w:tr w:rsidR="005317AE" w:rsidTr="00F31FE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 w:rsidP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5317AE" w:rsidRDefault="005317AE" w:rsidP="00531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Ивахненко Юрий Сергеевич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317AE" w:rsidRDefault="005317AE" w:rsidP="00101D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22.01.2020</w:t>
            </w:r>
          </w:p>
        </w:tc>
      </w:tr>
      <w:tr w:rsidR="000432BB" w:rsidTr="00F31FE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B" w:rsidRDefault="000432B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B" w:rsidRDefault="000432BB" w:rsidP="000432B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02-61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B" w:rsidRDefault="000432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24.01.2020</w:t>
            </w:r>
          </w:p>
          <w:p w:rsidR="000432BB" w:rsidRDefault="000432BB" w:rsidP="000432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B" w:rsidRDefault="000432B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B" w:rsidRDefault="000432B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0432BB" w:rsidRDefault="000432B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23.01.2020</w:t>
            </w:r>
          </w:p>
        </w:tc>
      </w:tr>
      <w:tr w:rsidR="000432BB" w:rsidTr="00F31FE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B" w:rsidRDefault="000432B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B" w:rsidRDefault="000432BB" w:rsidP="000432B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02-65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B" w:rsidRDefault="000432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24.01.2020</w:t>
            </w:r>
          </w:p>
          <w:p w:rsidR="000432BB" w:rsidRDefault="000432BB" w:rsidP="000432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B" w:rsidRDefault="000432B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B" w:rsidRDefault="000432B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0432BB" w:rsidRDefault="000432B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23.01.2020</w:t>
            </w:r>
          </w:p>
        </w:tc>
      </w:tr>
      <w:tr w:rsidR="000432BB" w:rsidTr="00F31FE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B" w:rsidRDefault="000432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B" w:rsidRDefault="000432BB" w:rsidP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B" w:rsidRDefault="000432BB" w:rsidP="009A46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24.01.2020</w:t>
            </w:r>
          </w:p>
          <w:p w:rsidR="000432BB" w:rsidRDefault="000432BB" w:rsidP="000432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30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B" w:rsidRDefault="000432BB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Сибирко Алексей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B" w:rsidRDefault="000432BB" w:rsidP="009A46F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0432BB" w:rsidRDefault="000432BB" w:rsidP="000432B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24.01.2020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5317A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5317AE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AE" w:rsidRDefault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317AE" w:rsidRDefault="005317A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5317AE" w:rsidRDefault="005317A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Соболева Ольга Александровна</w:t>
            </w:r>
          </w:p>
        </w:tc>
      </w:tr>
      <w:tr w:rsidR="005317A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AE" w:rsidRDefault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5317A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AE" w:rsidRDefault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5317A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AE" w:rsidRDefault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5317A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AE" w:rsidRDefault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5317A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5317A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5317A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E" w:rsidRDefault="005317A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317AE" w:rsidRDefault="005317A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5317AE" w:rsidRDefault="005317A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Ивахненко Юрий Сергеевич</w:t>
            </w:r>
          </w:p>
        </w:tc>
      </w:tr>
      <w:tr w:rsidR="000432B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B" w:rsidRDefault="000432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B" w:rsidRDefault="000432BB" w:rsidP="009A46F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Путилин Александр Вадимович</w:t>
            </w:r>
          </w:p>
        </w:tc>
      </w:tr>
      <w:tr w:rsidR="000432B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B" w:rsidRDefault="000432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B" w:rsidRDefault="000432BB" w:rsidP="009A46F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Рылина Екатерина Ивановна</w:t>
            </w:r>
          </w:p>
        </w:tc>
      </w:tr>
      <w:tr w:rsidR="000432B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B" w:rsidRDefault="000432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B" w:rsidRDefault="000432BB" w:rsidP="009A46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Сибирко Алексей Александрович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2BB"/>
    <w:rsid w:val="000E0A74"/>
    <w:rsid w:val="00101D3E"/>
    <w:rsid w:val="001A4C39"/>
    <w:rsid w:val="00221355"/>
    <w:rsid w:val="00284F37"/>
    <w:rsid w:val="003000AD"/>
    <w:rsid w:val="00320261"/>
    <w:rsid w:val="003F49B7"/>
    <w:rsid w:val="005317AE"/>
    <w:rsid w:val="00611368"/>
    <w:rsid w:val="006415DA"/>
    <w:rsid w:val="0068444F"/>
    <w:rsid w:val="008320E2"/>
    <w:rsid w:val="008931BA"/>
    <w:rsid w:val="008C0760"/>
    <w:rsid w:val="008D05FE"/>
    <w:rsid w:val="00A7578A"/>
    <w:rsid w:val="00AB46A4"/>
    <w:rsid w:val="00C37CF7"/>
    <w:rsid w:val="00C707E6"/>
    <w:rsid w:val="00F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2020-01-27T05:38:00Z</cp:lastPrinted>
  <dcterms:created xsi:type="dcterms:W3CDTF">2020-01-23T12:22:00Z</dcterms:created>
  <dcterms:modified xsi:type="dcterms:W3CDTF">2020-01-27T05:51:00Z</dcterms:modified>
</cp:coreProperties>
</file>