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416DAA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6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30932538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Pr="00377035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AC7B5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D057F">
        <w:rPr>
          <w:rFonts w:ascii="Times New Roman" w:hAnsi="Times New Roman" w:cs="Times New Roman"/>
          <w:color w:val="000000" w:themeColor="text1"/>
          <w:sz w:val="28"/>
          <w:szCs w:val="28"/>
        </w:rPr>
        <w:t>30.05.2019 № 1342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A26F32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="006E3954"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="006E3954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26.04.2019 № 1030 «О Порядке утверждения схемы размещения рекламных конструкций на территории городского округа город Воронеж»</w:t>
      </w:r>
      <w:r w:rsidR="00416DAA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846D9F" w:rsidRDefault="00ED6483" w:rsidP="00AB47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145E0D"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145E0D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</w:t>
      </w:r>
      <w:r w:rsid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для участка территории: </w:t>
      </w:r>
      <w:r w:rsidR="00CD057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площадь Ленина</w:t>
      </w:r>
      <w:r w:rsidR="00145E0D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утвержденную </w:t>
      </w:r>
      <w:r w:rsidR="00145E0D"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145E0D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CD057F">
        <w:rPr>
          <w:rFonts w:ascii="Times New Roman" w:hAnsi="Times New Roman"/>
          <w:color w:val="000000" w:themeColor="text1"/>
          <w:sz w:val="28"/>
          <w:szCs w:val="28"/>
        </w:rPr>
        <w:t>30.05.2019 № 1342</w:t>
      </w:r>
      <w:r w:rsidR="00145E0D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</w:t>
      </w:r>
      <w:r w:rsidR="00145E0D" w:rsidRPr="007560FE">
        <w:rPr>
          <w:rFonts w:ascii="Times New Roman" w:hAnsi="Times New Roman"/>
          <w:color w:val="000000" w:themeColor="text1"/>
          <w:sz w:val="28"/>
          <w:szCs w:val="28"/>
        </w:rPr>
        <w:lastRenderedPageBreak/>
        <w:t>схемы размещения рекламных конструкций на территории го</w:t>
      </w:r>
      <w:r w:rsidR="00145E0D">
        <w:rPr>
          <w:rFonts w:ascii="Times New Roman" w:hAnsi="Times New Roman"/>
          <w:color w:val="000000" w:themeColor="text1"/>
          <w:sz w:val="28"/>
          <w:szCs w:val="28"/>
        </w:rPr>
        <w:t xml:space="preserve">родского округа город Воронеж», </w:t>
      </w:r>
      <w:r w:rsidR="00145E0D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 w:rsid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ие </w:t>
      </w:r>
      <w:r w:rsidR="00145E0D"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</w:t>
      </w:r>
      <w:r w:rsid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="00846D9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145E0D" w:rsidRDefault="00CD057F" w:rsidP="00846D9F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</w:t>
      </w:r>
      <w:r w:rsidR="00145E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т</w:t>
      </w:r>
      <w:r w:rsidR="00145E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аблиц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="00145E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приложения № 1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пункты 9, 10 признать утратившими силу.</w:t>
      </w:r>
    </w:p>
    <w:p w:rsidR="00145E0D" w:rsidRDefault="00CD057F" w:rsidP="00145E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.2. </w:t>
      </w:r>
      <w:r w:rsidR="00145E0D" w:rsidRP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2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изложить в редакции согласно приложению к</w:t>
      </w:r>
      <w:r w:rsidR="00E9624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настоящему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приказу</w:t>
      </w:r>
      <w:r w:rsidR="00145E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7560FE" w:rsidRPr="00377035" w:rsidRDefault="00CD057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CD057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CD057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560FE">
        <w:rPr>
          <w:rFonts w:ascii="Times New Roman" w:hAnsi="Times New Roman"/>
          <w:color w:val="000000" w:themeColor="text1"/>
          <w:sz w:val="28"/>
          <w:szCs w:val="28"/>
        </w:rPr>
        <w:t>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16DAA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416DAA" w:rsidRDefault="00416DA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26F32" w:rsidRDefault="00416DAA" w:rsidP="00416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968625" cy="8169910"/>
            <wp:effectExtent l="0" t="0" r="3175" b="2540"/>
            <wp:docPr id="1" name="Рисунок 1" descr="C:\Users\ZhuyborodinaVA\ДИЗО\СХЕМЫ\01 Проекты приказов\64_внес. изм. в 1342\площадь Ленина\пл. Л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yborodinaVA\ДИЗО\СХЕМЫ\01 Проекты приказов\64_внес. изм. в 1342\площадь Ленина\пл. Лен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F32" w:rsidSect="00AC7B5F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1367FC"/>
    <w:rsid w:val="00145E0D"/>
    <w:rsid w:val="00161482"/>
    <w:rsid w:val="00191CCA"/>
    <w:rsid w:val="001B42F6"/>
    <w:rsid w:val="001D4C3F"/>
    <w:rsid w:val="002404FA"/>
    <w:rsid w:val="002429DF"/>
    <w:rsid w:val="002A04BB"/>
    <w:rsid w:val="002D5365"/>
    <w:rsid w:val="0031233C"/>
    <w:rsid w:val="003220D2"/>
    <w:rsid w:val="003275B8"/>
    <w:rsid w:val="00347E43"/>
    <w:rsid w:val="00352138"/>
    <w:rsid w:val="00393343"/>
    <w:rsid w:val="003B388A"/>
    <w:rsid w:val="003F0C84"/>
    <w:rsid w:val="003F0E9B"/>
    <w:rsid w:val="00416DAA"/>
    <w:rsid w:val="0047150E"/>
    <w:rsid w:val="0050716B"/>
    <w:rsid w:val="00581506"/>
    <w:rsid w:val="00603901"/>
    <w:rsid w:val="006E3954"/>
    <w:rsid w:val="006E4407"/>
    <w:rsid w:val="007209C5"/>
    <w:rsid w:val="00726B8B"/>
    <w:rsid w:val="00735A3D"/>
    <w:rsid w:val="007560FE"/>
    <w:rsid w:val="007E0032"/>
    <w:rsid w:val="007F2A32"/>
    <w:rsid w:val="007F7A08"/>
    <w:rsid w:val="00846D9F"/>
    <w:rsid w:val="0085007C"/>
    <w:rsid w:val="00874B57"/>
    <w:rsid w:val="008A670F"/>
    <w:rsid w:val="008A75FC"/>
    <w:rsid w:val="00930B44"/>
    <w:rsid w:val="00934A38"/>
    <w:rsid w:val="009B5BE4"/>
    <w:rsid w:val="009E5B97"/>
    <w:rsid w:val="00A0215D"/>
    <w:rsid w:val="00A26F32"/>
    <w:rsid w:val="00A2787E"/>
    <w:rsid w:val="00A436BA"/>
    <w:rsid w:val="00A6425C"/>
    <w:rsid w:val="00A70B37"/>
    <w:rsid w:val="00A967AA"/>
    <w:rsid w:val="00AB47A0"/>
    <w:rsid w:val="00AC7B5F"/>
    <w:rsid w:val="00B1511A"/>
    <w:rsid w:val="00B81924"/>
    <w:rsid w:val="00B852ED"/>
    <w:rsid w:val="00B934CE"/>
    <w:rsid w:val="00BA2041"/>
    <w:rsid w:val="00BF6743"/>
    <w:rsid w:val="00C247C8"/>
    <w:rsid w:val="00C4440B"/>
    <w:rsid w:val="00C610F4"/>
    <w:rsid w:val="00CD057F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96244"/>
    <w:rsid w:val="00EB0380"/>
    <w:rsid w:val="00EB14C4"/>
    <w:rsid w:val="00ED1DF1"/>
    <w:rsid w:val="00ED6483"/>
    <w:rsid w:val="00EE11BE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76</cp:revision>
  <cp:lastPrinted>2019-09-25T12:02:00Z</cp:lastPrinted>
  <dcterms:created xsi:type="dcterms:W3CDTF">2018-04-02T10:35:00Z</dcterms:created>
  <dcterms:modified xsi:type="dcterms:W3CDTF">2019-09-25T12:03:00Z</dcterms:modified>
</cp:coreProperties>
</file>