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F012D9">
        <w:rPr>
          <w:b/>
          <w:sz w:val="22"/>
          <w:szCs w:val="22"/>
        </w:rPr>
        <w:t>334</w:t>
      </w:r>
    </w:p>
    <w:p w:rsidR="001A4C39" w:rsidRDefault="00B0284F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F01E27">
        <w:rPr>
          <w:sz w:val="22"/>
          <w:szCs w:val="22"/>
        </w:rPr>
        <w:t>41</w:t>
      </w:r>
    </w:p>
    <w:p w:rsidR="001A4C39" w:rsidRDefault="001A4C39" w:rsidP="001A4C39">
      <w:pPr>
        <w:rPr>
          <w:sz w:val="22"/>
          <w:szCs w:val="22"/>
        </w:rPr>
      </w:pPr>
    </w:p>
    <w:p w:rsidR="00B0284F" w:rsidRDefault="00B0284F" w:rsidP="00B028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01 июня 2020 г.</w:t>
      </w:r>
    </w:p>
    <w:p w:rsidR="00B0284F" w:rsidRDefault="00B0284F" w:rsidP="00B028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45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0284F" w:rsidRPr="00FD1241" w:rsidTr="00C35E35">
        <w:tc>
          <w:tcPr>
            <w:tcW w:w="1385" w:type="pct"/>
            <w:hideMark/>
          </w:tcPr>
          <w:p w:rsidR="00B0284F" w:rsidRPr="00D73A45" w:rsidRDefault="00B0284F" w:rsidP="00C35E35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0284F" w:rsidRPr="00D73A45" w:rsidRDefault="00B0284F" w:rsidP="00C35E35">
            <w:pPr>
              <w:jc w:val="both"/>
              <w:rPr>
                <w:sz w:val="22"/>
                <w:szCs w:val="22"/>
              </w:rPr>
            </w:pPr>
          </w:p>
        </w:tc>
      </w:tr>
      <w:tr w:rsidR="00B0284F" w:rsidRPr="00FD1241" w:rsidTr="00C35E35">
        <w:tc>
          <w:tcPr>
            <w:tcW w:w="1385" w:type="pct"/>
            <w:hideMark/>
          </w:tcPr>
          <w:p w:rsidR="00B0284F" w:rsidRPr="00D73A45" w:rsidRDefault="00B0284F" w:rsidP="00C35E35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0284F" w:rsidRPr="00D73A45" w:rsidRDefault="00B0284F" w:rsidP="00C35E35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73A45">
              <w:rPr>
                <w:sz w:val="22"/>
                <w:szCs w:val="22"/>
              </w:rPr>
              <w:t>ВО</w:t>
            </w:r>
            <w:proofErr w:type="gramEnd"/>
            <w:r w:rsidRPr="00D73A4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0284F" w:rsidRPr="00FD1241" w:rsidTr="00C35E35">
        <w:tc>
          <w:tcPr>
            <w:tcW w:w="1385" w:type="pct"/>
            <w:hideMark/>
          </w:tcPr>
          <w:p w:rsidR="00B0284F" w:rsidRPr="00D73A45" w:rsidRDefault="00B0284F" w:rsidP="00C35E35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0284F" w:rsidRPr="00D73A45" w:rsidRDefault="00B0284F" w:rsidP="00C35E3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0284F" w:rsidRPr="00FD1241" w:rsidTr="00C35E35">
        <w:tc>
          <w:tcPr>
            <w:tcW w:w="1385" w:type="pct"/>
            <w:hideMark/>
          </w:tcPr>
          <w:p w:rsidR="00B0284F" w:rsidRPr="00D73A45" w:rsidRDefault="00B0284F" w:rsidP="00C35E35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0284F" w:rsidRDefault="00B0284F" w:rsidP="00C35E35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73A45">
              <w:rPr>
                <w:sz w:val="22"/>
                <w:szCs w:val="22"/>
              </w:rPr>
              <w:t>ВО</w:t>
            </w:r>
            <w:proofErr w:type="gramEnd"/>
            <w:r w:rsidRPr="00D73A4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F543D" w:rsidRPr="00D73A45" w:rsidRDefault="00FF543D" w:rsidP="00C35E35">
            <w:pPr>
              <w:jc w:val="both"/>
              <w:rPr>
                <w:sz w:val="22"/>
                <w:szCs w:val="22"/>
              </w:rPr>
            </w:pPr>
          </w:p>
        </w:tc>
      </w:tr>
      <w:tr w:rsidR="00B0284F" w:rsidRPr="00FD1241" w:rsidTr="00C35E35">
        <w:tc>
          <w:tcPr>
            <w:tcW w:w="1385" w:type="pct"/>
            <w:hideMark/>
          </w:tcPr>
          <w:p w:rsidR="00B0284F" w:rsidRPr="00D73A45" w:rsidRDefault="00B0284F" w:rsidP="00C35E35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B0284F" w:rsidRDefault="00B0284F" w:rsidP="00C35E3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D73A45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FF543D" w:rsidRPr="00FF543D" w:rsidRDefault="00FF543D" w:rsidP="00C35E3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0284F" w:rsidRPr="00FD1241" w:rsidTr="00C35E35">
        <w:tc>
          <w:tcPr>
            <w:tcW w:w="1385" w:type="pct"/>
            <w:hideMark/>
          </w:tcPr>
          <w:p w:rsidR="00B0284F" w:rsidRPr="00D73A45" w:rsidRDefault="00B0284F" w:rsidP="00C35E35">
            <w:pPr>
              <w:pStyle w:val="2"/>
              <w:rPr>
                <w:b w:val="0"/>
                <w:sz w:val="22"/>
                <w:szCs w:val="22"/>
              </w:rPr>
            </w:pPr>
            <w:r w:rsidRPr="00D73A45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B0284F" w:rsidRPr="00D73A45" w:rsidRDefault="00B0284F" w:rsidP="00C35E35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 xml:space="preserve">юрисконсульт </w:t>
            </w:r>
            <w:r w:rsidRPr="00D73A45">
              <w:rPr>
                <w:sz w:val="22"/>
                <w:szCs w:val="22"/>
                <w:lang w:val="en-US"/>
              </w:rPr>
              <w:t>I</w:t>
            </w:r>
            <w:r w:rsidRPr="00D73A45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D73A45">
              <w:rPr>
                <w:sz w:val="22"/>
                <w:szCs w:val="22"/>
              </w:rPr>
              <w:t>ВО</w:t>
            </w:r>
            <w:proofErr w:type="gramEnd"/>
            <w:r w:rsidRPr="00D73A4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0284F" w:rsidRPr="00FD1241" w:rsidTr="00C35E35">
        <w:tc>
          <w:tcPr>
            <w:tcW w:w="1385" w:type="pct"/>
            <w:hideMark/>
          </w:tcPr>
          <w:p w:rsidR="00B0284F" w:rsidRPr="00D73A45" w:rsidRDefault="00B0284F" w:rsidP="00C35E35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B0284F" w:rsidRPr="00D73A45" w:rsidRDefault="00B0284F" w:rsidP="00C35E35">
            <w:pPr>
              <w:jc w:val="both"/>
              <w:rPr>
                <w:sz w:val="22"/>
                <w:szCs w:val="22"/>
              </w:rPr>
            </w:pPr>
          </w:p>
        </w:tc>
      </w:tr>
    </w:tbl>
    <w:p w:rsidR="00B0284F" w:rsidRDefault="00B0284F" w:rsidP="00B0284F">
      <w:pPr>
        <w:rPr>
          <w:b/>
          <w:bCs/>
          <w:sz w:val="22"/>
          <w:szCs w:val="22"/>
        </w:rPr>
      </w:pPr>
    </w:p>
    <w:p w:rsidR="00B0284F" w:rsidRDefault="00B0284F" w:rsidP="00B0284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F543D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FF543D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B0284F" w:rsidRDefault="00B0284F" w:rsidP="00B0284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B0284F" w:rsidRDefault="00B0284F" w:rsidP="00B0284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B0284F" w:rsidRDefault="00B0284F" w:rsidP="001A4C39">
      <w:pPr>
        <w:rPr>
          <w:sz w:val="22"/>
          <w:szCs w:val="22"/>
        </w:rPr>
      </w:pPr>
    </w:p>
    <w:p w:rsidR="00FF543D" w:rsidRDefault="00FF543D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01E27">
        <w:rPr>
          <w:sz w:val="22"/>
          <w:szCs w:val="22"/>
        </w:rPr>
        <w:t>29.04.2020.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B0284F" w:rsidRDefault="00B0284F" w:rsidP="00B0284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B0284F" w:rsidRDefault="00B0284F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E696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E69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BE6962" w:rsidRPr="006B79CE" w:rsidTr="00BE696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62" w:rsidRPr="00BE6962" w:rsidRDefault="00BE6962" w:rsidP="00BE696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E696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62" w:rsidRPr="00BE6962" w:rsidRDefault="00BE6962" w:rsidP="00BE69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E6962">
              <w:rPr>
                <w:color w:val="000000"/>
                <w:sz w:val="22"/>
                <w:szCs w:val="22"/>
                <w:lang w:eastAsia="en-US"/>
              </w:rPr>
              <w:t>36:31:3900021:78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62" w:rsidRPr="00BE6962" w:rsidRDefault="00BE6962" w:rsidP="00BE6962">
            <w:pPr>
              <w:jc w:val="center"/>
              <w:rPr>
                <w:sz w:val="22"/>
                <w:szCs w:val="22"/>
                <w:lang w:eastAsia="en-US"/>
              </w:rPr>
            </w:pPr>
            <w:r w:rsidRPr="00BE6962">
              <w:rPr>
                <w:sz w:val="22"/>
                <w:szCs w:val="22"/>
                <w:lang w:eastAsia="en-US"/>
              </w:rPr>
              <w:t>1 374 208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62" w:rsidRPr="00BE6962" w:rsidRDefault="00BE6962" w:rsidP="00BE696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E6962">
              <w:rPr>
                <w:sz w:val="22"/>
                <w:szCs w:val="22"/>
                <w:lang w:eastAsia="en-US"/>
              </w:rPr>
              <w:t>Воронежская область, р-н Хохольский, ООО «Семидесятное»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62" w:rsidRDefault="00BE6962" w:rsidP="006E17A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E6962" w:rsidRPr="00AE1431" w:rsidRDefault="00BE6962" w:rsidP="00BE696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36-36/032/009/2016-689/2 от 19.04.2016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62" w:rsidRPr="00BE6962" w:rsidRDefault="00BE6962" w:rsidP="006E17A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E6962">
              <w:rPr>
                <w:sz w:val="22"/>
                <w:szCs w:val="22"/>
                <w:lang w:eastAsia="en-US"/>
              </w:rPr>
              <w:t>46 448,00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62" w:rsidRPr="00BE6962" w:rsidRDefault="00BE6962" w:rsidP="006E17A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E6962">
              <w:rPr>
                <w:sz w:val="22"/>
                <w:szCs w:val="22"/>
                <w:lang w:eastAsia="en-US"/>
              </w:rPr>
              <w:t>46 448,00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BE6962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BE6962" w:rsidRPr="00AE1431" w:rsidRDefault="00BE6962" w:rsidP="00BE6962">
      <w:pPr>
        <w:ind w:firstLine="708"/>
        <w:jc w:val="both"/>
        <w:rPr>
          <w:sz w:val="22"/>
          <w:szCs w:val="22"/>
        </w:rPr>
      </w:pPr>
      <w:r w:rsidRPr="00AE1431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F01E27" w:rsidRDefault="00F01E27" w:rsidP="00F01E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B0284F" w:rsidRPr="00B0284F" w:rsidRDefault="00B0284F" w:rsidP="00B0284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323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02-501, 02-505, 01-199, 01-207, 02-508.</w:t>
      </w:r>
    </w:p>
    <w:p w:rsidR="00B0284F" w:rsidRDefault="00B0284F" w:rsidP="00B0284F">
      <w:pPr>
        <w:ind w:firstLine="720"/>
        <w:rPr>
          <w:sz w:val="22"/>
          <w:szCs w:val="22"/>
          <w:lang w:eastAsia="x-none"/>
        </w:rPr>
      </w:pPr>
    </w:p>
    <w:p w:rsidR="00B0284F" w:rsidRDefault="00B0284F" w:rsidP="00B0284F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B0284F" w:rsidTr="00B0284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4F" w:rsidRDefault="00B0284F" w:rsidP="00C35E3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B0284F" w:rsidTr="00B0284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B0284F" w:rsidRDefault="00B0284F" w:rsidP="00C3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B0284F" w:rsidTr="00B0284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B0284F" w:rsidRDefault="00B0284F" w:rsidP="00C3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B0284F" w:rsidTr="00B0284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B0284F" w:rsidRDefault="00B0284F" w:rsidP="00C3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B0284F" w:rsidTr="00B0284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B0284F" w:rsidRDefault="00B0284F" w:rsidP="00C3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B0284F" w:rsidTr="00B0284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B0284F" w:rsidRDefault="00B0284F" w:rsidP="00C3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B0284F" w:rsidRDefault="00B0284F" w:rsidP="00B0284F">
      <w:pPr>
        <w:ind w:firstLine="709"/>
        <w:jc w:val="center"/>
        <w:rPr>
          <w:b/>
          <w:sz w:val="22"/>
          <w:szCs w:val="22"/>
        </w:rPr>
      </w:pPr>
    </w:p>
    <w:p w:rsidR="00B0284F" w:rsidRPr="00D73A45" w:rsidRDefault="00B0284F" w:rsidP="00B0284F">
      <w:pPr>
        <w:ind w:firstLine="709"/>
        <w:jc w:val="both"/>
        <w:rPr>
          <w:sz w:val="22"/>
          <w:szCs w:val="22"/>
        </w:rPr>
      </w:pPr>
      <w:r w:rsidRPr="00211E08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211E08" w:rsidRPr="00211E08">
        <w:rPr>
          <w:sz w:val="22"/>
          <w:szCs w:val="22"/>
        </w:rPr>
        <w:t xml:space="preserve">501, 505, </w:t>
      </w:r>
      <w:r w:rsidR="00211E08">
        <w:rPr>
          <w:sz w:val="22"/>
          <w:szCs w:val="22"/>
        </w:rPr>
        <w:t xml:space="preserve">        </w:t>
      </w:r>
      <w:r w:rsidR="00211E08" w:rsidRPr="00211E08">
        <w:rPr>
          <w:sz w:val="22"/>
          <w:szCs w:val="22"/>
        </w:rPr>
        <w:t>01-199, 01-207</w:t>
      </w:r>
      <w:r w:rsidRPr="00211E08">
        <w:rPr>
          <w:sz w:val="22"/>
          <w:szCs w:val="22"/>
        </w:rPr>
        <w:t>, на аукционе отсутствовали.</w:t>
      </w:r>
    </w:p>
    <w:p w:rsidR="00B0284F" w:rsidRDefault="00B0284F" w:rsidP="00B0284F">
      <w:pPr>
        <w:ind w:firstLine="709"/>
        <w:jc w:val="center"/>
        <w:rPr>
          <w:b/>
          <w:sz w:val="22"/>
          <w:szCs w:val="22"/>
        </w:rPr>
      </w:pPr>
    </w:p>
    <w:p w:rsidR="00B0284F" w:rsidRDefault="00B0284F" w:rsidP="00B0284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B0284F" w:rsidTr="00C35E3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4F" w:rsidRDefault="00B0284F" w:rsidP="00C35E3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B0284F" w:rsidTr="00C35E3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211E08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B0284F" w:rsidRDefault="00B0284F" w:rsidP="00C3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F" w:rsidRDefault="00B0284F" w:rsidP="00C35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B0284F" w:rsidRDefault="00B0284F" w:rsidP="00B0284F">
      <w:pPr>
        <w:ind w:firstLine="709"/>
        <w:jc w:val="both"/>
        <w:outlineLvl w:val="0"/>
        <w:rPr>
          <w:sz w:val="22"/>
          <w:szCs w:val="22"/>
        </w:rPr>
      </w:pPr>
    </w:p>
    <w:p w:rsidR="00B0284F" w:rsidRDefault="00B0284F" w:rsidP="00B0284F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46 448 (сорок шесть тысяч четыреста сорок восемь)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0284F" w:rsidRDefault="00B0284F" w:rsidP="00B0284F">
      <w:pPr>
        <w:ind w:firstLine="709"/>
        <w:jc w:val="both"/>
        <w:outlineLvl w:val="0"/>
        <w:rPr>
          <w:sz w:val="22"/>
          <w:szCs w:val="22"/>
        </w:rPr>
      </w:pPr>
    </w:p>
    <w:p w:rsidR="00211E08" w:rsidRDefault="00211E08" w:rsidP="00211E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211E08" w:rsidRDefault="00211E08" w:rsidP="00211E08">
      <w:pPr>
        <w:ind w:firstLine="709"/>
        <w:jc w:val="both"/>
        <w:rPr>
          <w:sz w:val="22"/>
          <w:szCs w:val="22"/>
        </w:rPr>
      </w:pPr>
    </w:p>
    <w:p w:rsidR="00211E08" w:rsidRDefault="00211E08" w:rsidP="00211E08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211E08" w:rsidRDefault="00211E08" w:rsidP="00211E08">
      <w:pPr>
        <w:ind w:firstLine="709"/>
        <w:jc w:val="center"/>
        <w:rPr>
          <w:sz w:val="22"/>
          <w:szCs w:val="22"/>
        </w:rPr>
      </w:pPr>
    </w:p>
    <w:p w:rsidR="00211E08" w:rsidRDefault="00211E08" w:rsidP="00211E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 на право заключения договора аренды земельного участка сельскохозяйственного назначения, для осуществления крестьянским (фермерским) хозяйством его деятельности, расположенного на территории Хохольского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211E08" w:rsidRDefault="00211E08" w:rsidP="00211E08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211E08" w:rsidRDefault="00211E08" w:rsidP="00211E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211E08" w:rsidRDefault="00211E08" w:rsidP="00B0284F">
      <w:pPr>
        <w:ind w:firstLine="709"/>
        <w:jc w:val="both"/>
        <w:outlineLvl w:val="0"/>
        <w:rPr>
          <w:sz w:val="22"/>
          <w:szCs w:val="22"/>
        </w:rPr>
      </w:pPr>
    </w:p>
    <w:p w:rsidR="00B0284F" w:rsidRDefault="00B0284F" w:rsidP="00B0284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11E08" w:rsidRDefault="00211E08" w:rsidP="00B0284F">
      <w:pPr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B0284F" w:rsidRDefault="00B0284F" w:rsidP="00B0284F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0284F" w:rsidRDefault="00B0284F" w:rsidP="00B0284F">
      <w:pPr>
        <w:jc w:val="both"/>
        <w:rPr>
          <w:sz w:val="22"/>
          <w:szCs w:val="22"/>
        </w:rPr>
      </w:pPr>
    </w:p>
    <w:p w:rsidR="00B0284F" w:rsidRDefault="00B0284F" w:rsidP="00B0284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0284F" w:rsidRDefault="00B0284F" w:rsidP="00B0284F">
      <w:pPr>
        <w:jc w:val="both"/>
        <w:rPr>
          <w:sz w:val="22"/>
          <w:szCs w:val="22"/>
        </w:rPr>
      </w:pPr>
    </w:p>
    <w:p w:rsidR="00B0284F" w:rsidRDefault="00B0284F" w:rsidP="00B0284F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0284F" w:rsidRDefault="00B0284F" w:rsidP="00B0284F">
      <w:pPr>
        <w:jc w:val="both"/>
        <w:rPr>
          <w:sz w:val="22"/>
          <w:szCs w:val="22"/>
        </w:rPr>
      </w:pPr>
    </w:p>
    <w:p w:rsidR="00B0284F" w:rsidRDefault="00B0284F" w:rsidP="00B0284F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B0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C1E92"/>
    <w:rsid w:val="00101D3E"/>
    <w:rsid w:val="001A4C39"/>
    <w:rsid w:val="00211E08"/>
    <w:rsid w:val="00221355"/>
    <w:rsid w:val="00284F37"/>
    <w:rsid w:val="00343865"/>
    <w:rsid w:val="00387F81"/>
    <w:rsid w:val="0039070D"/>
    <w:rsid w:val="006415DA"/>
    <w:rsid w:val="00670F0A"/>
    <w:rsid w:val="006C0B21"/>
    <w:rsid w:val="006C6BDB"/>
    <w:rsid w:val="007533F2"/>
    <w:rsid w:val="007A50CA"/>
    <w:rsid w:val="008320E2"/>
    <w:rsid w:val="00856654"/>
    <w:rsid w:val="008931BA"/>
    <w:rsid w:val="00942E27"/>
    <w:rsid w:val="009A7D34"/>
    <w:rsid w:val="00A742AF"/>
    <w:rsid w:val="00AB46A4"/>
    <w:rsid w:val="00AD1C0D"/>
    <w:rsid w:val="00AE1431"/>
    <w:rsid w:val="00B0284F"/>
    <w:rsid w:val="00BE6962"/>
    <w:rsid w:val="00CB157D"/>
    <w:rsid w:val="00D15DCA"/>
    <w:rsid w:val="00E52B70"/>
    <w:rsid w:val="00E95B57"/>
    <w:rsid w:val="00EB6343"/>
    <w:rsid w:val="00F012D9"/>
    <w:rsid w:val="00F01E27"/>
    <w:rsid w:val="00F50E48"/>
    <w:rsid w:val="00FA387C"/>
    <w:rsid w:val="00FA56FE"/>
    <w:rsid w:val="00FE1B18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2020-06-01T07:06:00Z</cp:lastPrinted>
  <dcterms:created xsi:type="dcterms:W3CDTF">2020-05-27T11:43:00Z</dcterms:created>
  <dcterms:modified xsi:type="dcterms:W3CDTF">2020-06-01T07:07:00Z</dcterms:modified>
</cp:coreProperties>
</file>