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9D7A46">
        <w:rPr>
          <w:b/>
          <w:sz w:val="22"/>
          <w:szCs w:val="22"/>
        </w:rPr>
        <w:t>330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A44491">
        <w:rPr>
          <w:sz w:val="22"/>
          <w:szCs w:val="22"/>
        </w:rPr>
        <w:t>42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0546E6">
        <w:rPr>
          <w:b/>
          <w:bCs/>
          <w:sz w:val="22"/>
          <w:szCs w:val="22"/>
        </w:rPr>
        <w:tab/>
        <w:t xml:space="preserve">  </w:t>
      </w:r>
      <w:r w:rsidR="00A44491">
        <w:rPr>
          <w:b/>
          <w:bCs/>
          <w:sz w:val="22"/>
          <w:szCs w:val="22"/>
        </w:rPr>
        <w:t>29</w:t>
      </w:r>
      <w:r w:rsidR="000546E6">
        <w:rPr>
          <w:b/>
          <w:bCs/>
          <w:sz w:val="22"/>
          <w:szCs w:val="22"/>
        </w:rPr>
        <w:t xml:space="preserve"> мая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A44491" w:rsidRDefault="00A44491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A44491" w:rsidRPr="00FD1241" w:rsidTr="00043AD0">
        <w:tc>
          <w:tcPr>
            <w:tcW w:w="1385" w:type="pct"/>
            <w:hideMark/>
          </w:tcPr>
          <w:p w:rsidR="00A44491" w:rsidRPr="00A44491" w:rsidRDefault="00A44491" w:rsidP="00043AD0">
            <w:pPr>
              <w:jc w:val="both"/>
              <w:rPr>
                <w:sz w:val="22"/>
                <w:szCs w:val="22"/>
              </w:rPr>
            </w:pPr>
            <w:r w:rsidRPr="00A44491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A44491" w:rsidRPr="00A44491" w:rsidRDefault="00A44491" w:rsidP="00043AD0">
            <w:pPr>
              <w:jc w:val="both"/>
              <w:rPr>
                <w:sz w:val="22"/>
                <w:szCs w:val="22"/>
              </w:rPr>
            </w:pPr>
          </w:p>
        </w:tc>
      </w:tr>
      <w:tr w:rsidR="00A44491" w:rsidRPr="00FD1241" w:rsidTr="00043AD0">
        <w:tc>
          <w:tcPr>
            <w:tcW w:w="1385" w:type="pct"/>
            <w:hideMark/>
          </w:tcPr>
          <w:p w:rsidR="00A44491" w:rsidRPr="00A44491" w:rsidRDefault="00A44491" w:rsidP="00043AD0">
            <w:pPr>
              <w:jc w:val="both"/>
              <w:rPr>
                <w:sz w:val="22"/>
                <w:szCs w:val="22"/>
              </w:rPr>
            </w:pPr>
            <w:r w:rsidRPr="00A44491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A44491" w:rsidRPr="00A44491" w:rsidRDefault="00A44491" w:rsidP="00043AD0">
            <w:pPr>
              <w:jc w:val="both"/>
              <w:rPr>
                <w:sz w:val="22"/>
                <w:szCs w:val="22"/>
              </w:rPr>
            </w:pPr>
            <w:r w:rsidRPr="00A44491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A44491">
              <w:rPr>
                <w:sz w:val="22"/>
                <w:szCs w:val="22"/>
              </w:rPr>
              <w:t>ВО</w:t>
            </w:r>
            <w:proofErr w:type="gramEnd"/>
            <w:r w:rsidRPr="00A4449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44491" w:rsidRPr="00FD1241" w:rsidTr="00043AD0">
        <w:tc>
          <w:tcPr>
            <w:tcW w:w="1385" w:type="pct"/>
            <w:hideMark/>
          </w:tcPr>
          <w:p w:rsidR="00A44491" w:rsidRPr="00A44491" w:rsidRDefault="00A44491" w:rsidP="00043AD0">
            <w:pPr>
              <w:jc w:val="both"/>
              <w:rPr>
                <w:sz w:val="22"/>
                <w:szCs w:val="22"/>
              </w:rPr>
            </w:pPr>
            <w:r w:rsidRPr="00A44491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A44491" w:rsidRPr="00A44491" w:rsidRDefault="00A44491" w:rsidP="00043AD0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A44491" w:rsidRPr="00FD1241" w:rsidTr="00043AD0">
        <w:tc>
          <w:tcPr>
            <w:tcW w:w="1385" w:type="pct"/>
            <w:hideMark/>
          </w:tcPr>
          <w:p w:rsidR="00A44491" w:rsidRPr="00A44491" w:rsidRDefault="00A44491" w:rsidP="00043AD0">
            <w:pPr>
              <w:pStyle w:val="2"/>
              <w:rPr>
                <w:b w:val="0"/>
                <w:sz w:val="22"/>
                <w:szCs w:val="22"/>
              </w:rPr>
            </w:pPr>
            <w:r w:rsidRPr="00A44491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A44491" w:rsidRPr="00A44491" w:rsidRDefault="00A44491" w:rsidP="00043AD0">
            <w:pPr>
              <w:jc w:val="both"/>
              <w:rPr>
                <w:sz w:val="22"/>
                <w:szCs w:val="22"/>
              </w:rPr>
            </w:pPr>
            <w:r w:rsidRPr="00A44491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A44491">
              <w:rPr>
                <w:sz w:val="22"/>
                <w:szCs w:val="22"/>
              </w:rPr>
              <w:t>ВО</w:t>
            </w:r>
            <w:proofErr w:type="gramEnd"/>
            <w:r w:rsidRPr="00A4449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44491" w:rsidRPr="00FD1241" w:rsidTr="00043AD0">
        <w:tc>
          <w:tcPr>
            <w:tcW w:w="1385" w:type="pct"/>
            <w:hideMark/>
          </w:tcPr>
          <w:p w:rsidR="00A44491" w:rsidRPr="00A44491" w:rsidRDefault="00A44491" w:rsidP="00043AD0">
            <w:pPr>
              <w:jc w:val="both"/>
              <w:rPr>
                <w:sz w:val="22"/>
                <w:szCs w:val="22"/>
              </w:rPr>
            </w:pPr>
            <w:r w:rsidRPr="00A44491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A44491" w:rsidRPr="00A44491" w:rsidRDefault="00A44491" w:rsidP="00043AD0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A44491" w:rsidRPr="00FD1241" w:rsidTr="00043AD0">
        <w:tc>
          <w:tcPr>
            <w:tcW w:w="1385" w:type="pct"/>
            <w:hideMark/>
          </w:tcPr>
          <w:p w:rsidR="00A44491" w:rsidRPr="00A44491" w:rsidRDefault="00A44491" w:rsidP="00043AD0">
            <w:pPr>
              <w:jc w:val="both"/>
              <w:rPr>
                <w:sz w:val="22"/>
                <w:szCs w:val="22"/>
              </w:rPr>
            </w:pPr>
            <w:r w:rsidRPr="00A44491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A44491" w:rsidRDefault="00A44491" w:rsidP="00043AD0">
            <w:pPr>
              <w:jc w:val="both"/>
              <w:rPr>
                <w:sz w:val="22"/>
                <w:szCs w:val="22"/>
              </w:rPr>
            </w:pPr>
            <w:r w:rsidRPr="00A44491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A44491">
              <w:rPr>
                <w:sz w:val="22"/>
                <w:szCs w:val="22"/>
              </w:rPr>
              <w:t>ВО</w:t>
            </w:r>
            <w:proofErr w:type="gramEnd"/>
            <w:r w:rsidRPr="00A4449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E458E9" w:rsidRPr="00A44491" w:rsidRDefault="00E458E9" w:rsidP="00043AD0">
            <w:pPr>
              <w:jc w:val="both"/>
              <w:rPr>
                <w:sz w:val="22"/>
                <w:szCs w:val="22"/>
              </w:rPr>
            </w:pPr>
          </w:p>
        </w:tc>
      </w:tr>
      <w:tr w:rsidR="00A44491" w:rsidRPr="00FD1241" w:rsidTr="00043AD0">
        <w:tc>
          <w:tcPr>
            <w:tcW w:w="1385" w:type="pct"/>
            <w:hideMark/>
          </w:tcPr>
          <w:p w:rsidR="00A44491" w:rsidRPr="00A44491" w:rsidRDefault="00A44491" w:rsidP="00043AD0">
            <w:pPr>
              <w:jc w:val="both"/>
              <w:rPr>
                <w:sz w:val="22"/>
                <w:szCs w:val="22"/>
              </w:rPr>
            </w:pPr>
            <w:r w:rsidRPr="00A44491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A44491" w:rsidRDefault="00A44491" w:rsidP="00043AD0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A44491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E458E9" w:rsidRPr="00E458E9" w:rsidRDefault="00E458E9" w:rsidP="00043AD0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A44491" w:rsidRPr="00FD1241" w:rsidTr="00043AD0">
        <w:tc>
          <w:tcPr>
            <w:tcW w:w="1385" w:type="pct"/>
            <w:hideMark/>
          </w:tcPr>
          <w:p w:rsidR="00A44491" w:rsidRPr="00A44491" w:rsidRDefault="00A44491" w:rsidP="00043AD0">
            <w:pPr>
              <w:pStyle w:val="2"/>
              <w:rPr>
                <w:b w:val="0"/>
                <w:sz w:val="22"/>
                <w:szCs w:val="22"/>
              </w:rPr>
            </w:pPr>
            <w:r w:rsidRPr="00A44491"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A44491" w:rsidRPr="00A44491" w:rsidRDefault="00A44491" w:rsidP="00043AD0">
            <w:pPr>
              <w:jc w:val="both"/>
              <w:rPr>
                <w:sz w:val="22"/>
                <w:szCs w:val="22"/>
              </w:rPr>
            </w:pPr>
            <w:r w:rsidRPr="00A44491">
              <w:rPr>
                <w:sz w:val="22"/>
                <w:szCs w:val="22"/>
              </w:rPr>
              <w:t xml:space="preserve">юрисконсульт </w:t>
            </w:r>
            <w:r w:rsidRPr="00A44491">
              <w:rPr>
                <w:sz w:val="22"/>
                <w:szCs w:val="22"/>
                <w:lang w:val="en-US"/>
              </w:rPr>
              <w:t>I</w:t>
            </w:r>
            <w:r w:rsidRPr="00A44491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A44491">
              <w:rPr>
                <w:sz w:val="22"/>
                <w:szCs w:val="22"/>
              </w:rPr>
              <w:t>ВО</w:t>
            </w:r>
            <w:proofErr w:type="gramEnd"/>
            <w:r w:rsidRPr="00A4449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44491" w:rsidRPr="00FD1241" w:rsidTr="00043AD0">
        <w:tc>
          <w:tcPr>
            <w:tcW w:w="1385" w:type="pct"/>
            <w:hideMark/>
          </w:tcPr>
          <w:p w:rsidR="00A44491" w:rsidRPr="00A44491" w:rsidRDefault="00A44491" w:rsidP="00043AD0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A44491" w:rsidRPr="00A44491" w:rsidRDefault="00A44491" w:rsidP="00043AD0">
            <w:pPr>
              <w:jc w:val="both"/>
              <w:rPr>
                <w:sz w:val="22"/>
                <w:szCs w:val="22"/>
              </w:rPr>
            </w:pPr>
          </w:p>
        </w:tc>
      </w:tr>
    </w:tbl>
    <w:p w:rsidR="00A44491" w:rsidRDefault="00A44491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E458E9">
        <w:rPr>
          <w:sz w:val="22"/>
          <w:szCs w:val="22"/>
        </w:rPr>
        <w:t>5</w:t>
      </w:r>
      <w:r>
        <w:rPr>
          <w:sz w:val="22"/>
          <w:szCs w:val="22"/>
        </w:rPr>
        <w:t xml:space="preserve"> членов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D3504F">
        <w:rPr>
          <w:sz w:val="22"/>
          <w:szCs w:val="22"/>
        </w:rPr>
        <w:t>Петропавловской районной общественно-политической газете «Родное Придонье»</w:t>
      </w:r>
      <w:r w:rsidRPr="009F66EF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A44491">
        <w:rPr>
          <w:sz w:val="22"/>
          <w:szCs w:val="22"/>
        </w:rPr>
        <w:t>30</w:t>
      </w:r>
      <w:r w:rsidRPr="009F66EF">
        <w:rPr>
          <w:sz w:val="22"/>
          <w:szCs w:val="22"/>
        </w:rPr>
        <w:t>.</w:t>
      </w:r>
      <w:r w:rsidR="000546E6">
        <w:rPr>
          <w:sz w:val="22"/>
          <w:szCs w:val="22"/>
        </w:rPr>
        <w:t>0</w:t>
      </w:r>
      <w:r w:rsidR="00A44491">
        <w:rPr>
          <w:sz w:val="22"/>
          <w:szCs w:val="22"/>
        </w:rPr>
        <w:t>4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20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E75382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D350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Петропавловский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6D242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6D242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 w:rsidR="00D3504F">
              <w:rPr>
                <w:sz w:val="22"/>
                <w:szCs w:val="22"/>
              </w:rPr>
              <w:t>Новолиманское</w:t>
            </w:r>
            <w:proofErr w:type="spellEnd"/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6D2424" w:rsidRPr="00981750" w:rsidTr="006D2424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424" w:rsidRPr="006D2424" w:rsidRDefault="006D2424" w:rsidP="00E838E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6D242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424" w:rsidRPr="006D2424" w:rsidRDefault="006D2424" w:rsidP="00E838E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D2424">
              <w:rPr>
                <w:color w:val="000000"/>
                <w:sz w:val="22"/>
                <w:szCs w:val="22"/>
                <w:lang w:eastAsia="en-US"/>
              </w:rPr>
              <w:t>36:22:3400007:145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424" w:rsidRPr="006D2424" w:rsidRDefault="006D2424" w:rsidP="00E838E3">
            <w:pPr>
              <w:jc w:val="center"/>
              <w:rPr>
                <w:sz w:val="22"/>
                <w:szCs w:val="22"/>
                <w:lang w:eastAsia="en-US"/>
              </w:rPr>
            </w:pPr>
            <w:r w:rsidRPr="006D2424">
              <w:rPr>
                <w:sz w:val="22"/>
                <w:szCs w:val="22"/>
                <w:lang w:eastAsia="en-US"/>
              </w:rPr>
              <w:t>576 383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424" w:rsidRPr="006D2424" w:rsidRDefault="006D2424" w:rsidP="00E838E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D2424">
              <w:rPr>
                <w:sz w:val="22"/>
                <w:szCs w:val="22"/>
                <w:lang w:eastAsia="en-US"/>
              </w:rPr>
              <w:t>Воронежская область, р-н Петропавловский, юго-западная часть кадастрового квартала 36:22:3400007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424" w:rsidRDefault="006D2424" w:rsidP="00E838E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3504F">
              <w:rPr>
                <w:sz w:val="22"/>
                <w:szCs w:val="22"/>
                <w:lang w:eastAsia="en-US"/>
              </w:rPr>
              <w:t>Для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6D2424" w:rsidRDefault="006D2424" w:rsidP="00E838E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36-36-23/003/2014-784 от 06.06.2014</w:t>
            </w:r>
          </w:p>
          <w:p w:rsidR="006D2424" w:rsidRPr="00D3504F" w:rsidRDefault="006D2424" w:rsidP="00E838E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424" w:rsidRPr="006D2424" w:rsidRDefault="006D2424" w:rsidP="00E838E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D2424">
              <w:rPr>
                <w:sz w:val="22"/>
                <w:szCs w:val="22"/>
                <w:lang w:eastAsia="en-US"/>
              </w:rPr>
              <w:t>101 328,00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424" w:rsidRPr="006D2424" w:rsidRDefault="006D2424" w:rsidP="00E838E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D2424">
              <w:rPr>
                <w:sz w:val="22"/>
                <w:szCs w:val="22"/>
                <w:lang w:eastAsia="en-US"/>
              </w:rPr>
              <w:t>101 328,00</w:t>
            </w:r>
          </w:p>
        </w:tc>
      </w:tr>
    </w:tbl>
    <w:p w:rsidR="003D63AF" w:rsidRDefault="003D63AF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6D2424">
        <w:rPr>
          <w:sz w:val="22"/>
          <w:szCs w:val="22"/>
        </w:rPr>
        <w:t>4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6D2424" w:rsidRPr="00D3504F" w:rsidRDefault="006D2424" w:rsidP="006D2424">
      <w:pPr>
        <w:ind w:firstLine="708"/>
        <w:jc w:val="both"/>
        <w:rPr>
          <w:sz w:val="22"/>
          <w:szCs w:val="22"/>
        </w:rPr>
      </w:pPr>
      <w:r w:rsidRPr="00D3504F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D3504F" w:rsidRDefault="00D3504F" w:rsidP="00D3504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3 (три) года.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A44491">
        <w:rPr>
          <w:rFonts w:ascii="Times New Roman" w:hAnsi="Times New Roman"/>
          <w:b w:val="0"/>
          <w:sz w:val="22"/>
          <w:szCs w:val="22"/>
          <w:lang w:val="ru-RU"/>
        </w:rPr>
        <w:t>28</w:t>
      </w:r>
      <w:r w:rsidR="000546E6">
        <w:rPr>
          <w:rFonts w:ascii="Times New Roman" w:hAnsi="Times New Roman"/>
          <w:b w:val="0"/>
          <w:sz w:val="22"/>
          <w:szCs w:val="22"/>
          <w:lang w:val="ru-RU"/>
        </w:rPr>
        <w:t xml:space="preserve"> мая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A44491">
        <w:rPr>
          <w:rFonts w:ascii="Times New Roman" w:hAnsi="Times New Roman"/>
          <w:b w:val="0"/>
          <w:sz w:val="22"/>
          <w:szCs w:val="22"/>
          <w:lang w:val="ru-RU"/>
        </w:rPr>
        <w:t>02 июня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D3504F">
        <w:rPr>
          <w:rFonts w:ascii="Times New Roman" w:hAnsi="Times New Roman"/>
          <w:b w:val="0"/>
          <w:sz w:val="22"/>
          <w:szCs w:val="22"/>
          <w:lang w:val="ru-RU"/>
        </w:rPr>
        <w:t>Петропавловского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6D2424">
        <w:rPr>
          <w:rFonts w:ascii="Times New Roman" w:hAnsi="Times New Roman"/>
          <w:b w:val="0"/>
          <w:sz w:val="22"/>
          <w:szCs w:val="22"/>
          <w:lang w:val="ru-RU"/>
        </w:rPr>
        <w:t>4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="00DC739D">
        <w:rPr>
          <w:rFonts w:ascii="Times New Roman" w:hAnsi="Times New Roman"/>
          <w:b w:val="0"/>
          <w:sz w:val="22"/>
          <w:szCs w:val="22"/>
        </w:rPr>
        <w:t>поступил</w:t>
      </w:r>
      <w:r w:rsidR="00DC739D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="00DC739D">
        <w:rPr>
          <w:rFonts w:ascii="Times New Roman" w:hAnsi="Times New Roman"/>
          <w:b w:val="0"/>
          <w:sz w:val="22"/>
          <w:szCs w:val="22"/>
        </w:rPr>
        <w:t xml:space="preserve"> и зарегистрирова</w:t>
      </w:r>
      <w:r w:rsidR="00DC739D" w:rsidRPr="00EB6343">
        <w:rPr>
          <w:rFonts w:ascii="Times New Roman" w:hAnsi="Times New Roman"/>
          <w:b w:val="0"/>
          <w:sz w:val="22"/>
          <w:szCs w:val="22"/>
        </w:rPr>
        <w:t>н</w:t>
      </w:r>
      <w:r w:rsidR="00DC739D" w:rsidRPr="00EB6343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="00DC739D" w:rsidRPr="00EB6343">
        <w:rPr>
          <w:rFonts w:ascii="Times New Roman" w:hAnsi="Times New Roman"/>
          <w:b w:val="0"/>
          <w:sz w:val="22"/>
          <w:szCs w:val="22"/>
        </w:rPr>
        <w:t xml:space="preserve"> </w:t>
      </w:r>
      <w:r w:rsidR="00DC739D" w:rsidRPr="00AB5730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DC739D">
        <w:rPr>
          <w:rFonts w:ascii="Times New Roman" w:hAnsi="Times New Roman"/>
          <w:b w:val="0"/>
          <w:sz w:val="22"/>
          <w:szCs w:val="22"/>
          <w:lang w:val="ru-RU"/>
        </w:rPr>
        <w:t>6</w:t>
      </w:r>
      <w:r w:rsidR="00DC739D" w:rsidRPr="00AB5730">
        <w:rPr>
          <w:rFonts w:ascii="Times New Roman" w:hAnsi="Times New Roman"/>
          <w:b w:val="0"/>
          <w:sz w:val="22"/>
          <w:szCs w:val="22"/>
        </w:rPr>
        <w:t xml:space="preserve"> (</w:t>
      </w:r>
      <w:r w:rsidR="00DC739D">
        <w:rPr>
          <w:rFonts w:ascii="Times New Roman" w:hAnsi="Times New Roman"/>
          <w:b w:val="0"/>
          <w:sz w:val="22"/>
          <w:szCs w:val="22"/>
          <w:lang w:val="ru-RU"/>
        </w:rPr>
        <w:t>шестнадцать</w:t>
      </w:r>
      <w:r w:rsidR="00DC739D" w:rsidRPr="00AB5730">
        <w:rPr>
          <w:rFonts w:ascii="Times New Roman" w:hAnsi="Times New Roman"/>
          <w:b w:val="0"/>
          <w:sz w:val="22"/>
          <w:szCs w:val="22"/>
        </w:rPr>
        <w:t>) заяв</w:t>
      </w:r>
      <w:r w:rsidR="00DC739D" w:rsidRPr="00AB5730">
        <w:rPr>
          <w:rFonts w:ascii="Times New Roman" w:hAnsi="Times New Roman"/>
          <w:b w:val="0"/>
          <w:sz w:val="22"/>
          <w:szCs w:val="22"/>
          <w:lang w:val="ru-RU"/>
        </w:rPr>
        <w:t xml:space="preserve">ок, в том числе: </w:t>
      </w:r>
      <w:r w:rsidR="00DC739D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DC739D" w:rsidRPr="00AB5730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DC739D">
        <w:rPr>
          <w:rFonts w:ascii="Times New Roman" w:hAnsi="Times New Roman"/>
          <w:b w:val="0"/>
          <w:sz w:val="22"/>
          <w:szCs w:val="22"/>
          <w:lang w:val="ru-RU"/>
        </w:rPr>
        <w:t>две</w:t>
      </w:r>
      <w:r w:rsidR="00DC739D" w:rsidRPr="00AB5730">
        <w:rPr>
          <w:rFonts w:ascii="Times New Roman" w:hAnsi="Times New Roman"/>
          <w:b w:val="0"/>
          <w:sz w:val="22"/>
          <w:szCs w:val="22"/>
          <w:lang w:val="ru-RU"/>
        </w:rPr>
        <w:t>) заявк</w:t>
      </w:r>
      <w:r w:rsidR="00DC739D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="00DC739D" w:rsidRPr="00AB5730">
        <w:rPr>
          <w:rFonts w:ascii="Times New Roman" w:hAnsi="Times New Roman"/>
          <w:b w:val="0"/>
          <w:sz w:val="22"/>
          <w:szCs w:val="22"/>
          <w:lang w:val="ru-RU"/>
        </w:rPr>
        <w:t xml:space="preserve"> от индивидуальн</w:t>
      </w:r>
      <w:r w:rsidR="00DC739D">
        <w:rPr>
          <w:rFonts w:ascii="Times New Roman" w:hAnsi="Times New Roman"/>
          <w:b w:val="0"/>
          <w:sz w:val="22"/>
          <w:szCs w:val="22"/>
          <w:lang w:val="ru-RU"/>
        </w:rPr>
        <w:t>ых</w:t>
      </w:r>
      <w:r w:rsidR="00DC739D" w:rsidRPr="00AB5730">
        <w:rPr>
          <w:rFonts w:ascii="Times New Roman" w:hAnsi="Times New Roman"/>
          <w:b w:val="0"/>
          <w:sz w:val="22"/>
          <w:szCs w:val="22"/>
          <w:lang w:val="ru-RU"/>
        </w:rPr>
        <w:t xml:space="preserve"> предпринимател</w:t>
      </w:r>
      <w:r w:rsidR="00DC739D">
        <w:rPr>
          <w:rFonts w:ascii="Times New Roman" w:hAnsi="Times New Roman"/>
          <w:b w:val="0"/>
          <w:sz w:val="22"/>
          <w:szCs w:val="22"/>
          <w:lang w:val="ru-RU"/>
        </w:rPr>
        <w:t>ей</w:t>
      </w:r>
      <w:r w:rsidR="00DC739D" w:rsidRPr="00AB5730">
        <w:rPr>
          <w:rFonts w:ascii="Times New Roman" w:hAnsi="Times New Roman"/>
          <w:b w:val="0"/>
          <w:sz w:val="22"/>
          <w:szCs w:val="22"/>
          <w:lang w:val="ru-RU"/>
        </w:rPr>
        <w:t>, 14 (четырнадцать) заявок от физических лиц: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6D24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101 328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D3504F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4F" w:rsidRDefault="00D350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4F" w:rsidRDefault="00D3504F" w:rsidP="006D24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02-48</w:t>
            </w:r>
            <w:r w:rsidR="006D242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4F" w:rsidRDefault="00D3504F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19.05.2020</w:t>
            </w:r>
          </w:p>
          <w:p w:rsidR="00D3504F" w:rsidRDefault="00D3504F" w:rsidP="006D2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D24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ч. </w:t>
            </w:r>
            <w:r w:rsidR="006D242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4F" w:rsidRDefault="00D3504F" w:rsidP="00D350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Шевцова Анна Николаевна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4F" w:rsidRDefault="00D3504F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D3504F" w:rsidRDefault="00D3504F" w:rsidP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13.05.2020</w:t>
            </w:r>
          </w:p>
        </w:tc>
      </w:tr>
      <w:tr w:rsidR="006D2424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 w:rsidP="006D24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02-490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 w:rsidP="00E83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19.05.2020</w:t>
            </w:r>
          </w:p>
          <w:p w:rsidR="006D2424" w:rsidRDefault="006D2424" w:rsidP="006D2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15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 w:rsidP="006D24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Новоковский Виктор Михайлович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 w:rsidP="00E838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6D2424" w:rsidRDefault="006D2424" w:rsidP="006D24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18.05.2020</w:t>
            </w:r>
          </w:p>
        </w:tc>
      </w:tr>
      <w:tr w:rsidR="006D2424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 w:rsidP="006D24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01-164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 w:rsidP="0004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6D2424" w:rsidRDefault="006D2424" w:rsidP="006D2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6D2424" w:rsidRDefault="006D2424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19.05.2020</w:t>
            </w:r>
          </w:p>
        </w:tc>
      </w:tr>
      <w:tr w:rsidR="006D2424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 w:rsidP="006D24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01-171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 w:rsidP="0004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6D2424" w:rsidRDefault="006D2424" w:rsidP="006D2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18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 w:rsidP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6D2424" w:rsidRDefault="006D2424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19.05.2020</w:t>
            </w:r>
          </w:p>
        </w:tc>
      </w:tr>
      <w:tr w:rsidR="006D2424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 w:rsidP="006D24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 w:rsidP="0004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26.05.2020</w:t>
            </w:r>
          </w:p>
          <w:p w:rsidR="006D2424" w:rsidRDefault="006D2424" w:rsidP="006D2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30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 w:rsidP="00B10D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6D2424" w:rsidRDefault="006D2424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25.05.2020</w:t>
            </w:r>
          </w:p>
        </w:tc>
      </w:tr>
      <w:tr w:rsidR="006D2424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 w:rsidP="006D24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01-211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 w:rsidP="0004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26.05.2020</w:t>
            </w:r>
          </w:p>
          <w:p w:rsidR="006D2424" w:rsidRDefault="006D2424" w:rsidP="006D2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53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 w:rsidP="007837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6D2424" w:rsidRDefault="006D2424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25.05.2020</w:t>
            </w:r>
          </w:p>
        </w:tc>
      </w:tr>
      <w:tr w:rsidR="006D2424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 w:rsidP="006D24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01-219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 w:rsidP="0004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6D2424" w:rsidRDefault="006D2424" w:rsidP="006D2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12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6D2424" w:rsidRDefault="006D2424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26.05.2020</w:t>
            </w:r>
          </w:p>
        </w:tc>
      </w:tr>
      <w:tr w:rsidR="006D2424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 w:rsidP="006D24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01-223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 w:rsidP="0004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6D2424" w:rsidRDefault="006D2424" w:rsidP="006D2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16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 w:rsidP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6D2424" w:rsidRDefault="006D2424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26.05.2020</w:t>
            </w:r>
          </w:p>
        </w:tc>
      </w:tr>
      <w:tr w:rsidR="006D2424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 w:rsidP="006D24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01-227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 w:rsidP="0004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6D2424" w:rsidRDefault="006D2424" w:rsidP="006D2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 w:rsidP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6D2424" w:rsidRDefault="006D2424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26.05.2020</w:t>
            </w:r>
          </w:p>
        </w:tc>
      </w:tr>
      <w:tr w:rsidR="006D2424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 w:rsidP="006D24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01-231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 w:rsidP="0004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6D2424" w:rsidRDefault="006D2424" w:rsidP="006D2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24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 w:rsidP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6D2424" w:rsidRDefault="006D2424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26.05.2020</w:t>
            </w:r>
          </w:p>
        </w:tc>
      </w:tr>
      <w:tr w:rsidR="006D2424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 w:rsidP="00BE0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 w:rsidP="006D24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01-232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 w:rsidP="0004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6D2424" w:rsidRDefault="006D2424" w:rsidP="006D2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 w:rsidP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6D2424" w:rsidRDefault="006D2424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26.05.2020</w:t>
            </w:r>
          </w:p>
        </w:tc>
      </w:tr>
      <w:tr w:rsidR="006D2424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 w:rsidP="00BE0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 w:rsidP="006D24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01-239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 w:rsidP="00043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27.05.2020</w:t>
            </w:r>
          </w:p>
          <w:p w:rsidR="006D2424" w:rsidRDefault="006D2424" w:rsidP="006D2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32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 w:rsidP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6D2424" w:rsidRDefault="006D2424" w:rsidP="00043A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26.05.2020</w:t>
            </w:r>
          </w:p>
        </w:tc>
      </w:tr>
      <w:tr w:rsidR="00DC739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9D" w:rsidRDefault="00DC739D" w:rsidP="00BE0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9D" w:rsidRDefault="00DC739D" w:rsidP="00DC73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01-259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9D" w:rsidRDefault="00DC739D" w:rsidP="00881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28.05.2020</w:t>
            </w:r>
          </w:p>
          <w:p w:rsidR="00DC739D" w:rsidRDefault="00DC739D" w:rsidP="00DC7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18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9D" w:rsidRDefault="00DC739D" w:rsidP="008812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9D" w:rsidRDefault="00DC739D" w:rsidP="008812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DC739D" w:rsidRDefault="00DC739D" w:rsidP="008812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27.05.2020</w:t>
            </w:r>
          </w:p>
        </w:tc>
      </w:tr>
      <w:tr w:rsidR="00DC739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9D" w:rsidRDefault="00DC739D" w:rsidP="00BE0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9D" w:rsidRDefault="00DC739D" w:rsidP="00DC73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01-261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9D" w:rsidRDefault="00DC739D" w:rsidP="00881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28.05.2020</w:t>
            </w:r>
          </w:p>
          <w:p w:rsidR="00DC739D" w:rsidRDefault="00DC739D" w:rsidP="00DC7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9D" w:rsidRDefault="00DC739D" w:rsidP="008812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9D" w:rsidRDefault="00DC739D" w:rsidP="008812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DC739D" w:rsidRDefault="00DC739D" w:rsidP="008812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27.05.2020</w:t>
            </w:r>
          </w:p>
        </w:tc>
      </w:tr>
      <w:tr w:rsidR="00DC739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9D" w:rsidRDefault="00DC739D" w:rsidP="00BE0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9D" w:rsidRDefault="00DC739D" w:rsidP="00DC73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01-265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9D" w:rsidRDefault="00DC739D" w:rsidP="00881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28.05.2020</w:t>
            </w:r>
          </w:p>
          <w:p w:rsidR="00DC739D" w:rsidRDefault="00DC739D" w:rsidP="00DC7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9D" w:rsidRDefault="00DC739D" w:rsidP="008812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9D" w:rsidRDefault="00DC739D" w:rsidP="008812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DC739D" w:rsidRDefault="00DC739D" w:rsidP="008812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28.05.2020</w:t>
            </w:r>
          </w:p>
        </w:tc>
      </w:tr>
      <w:tr w:rsidR="00DC739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9D" w:rsidRDefault="00DC739D" w:rsidP="00BE0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9D" w:rsidRDefault="00DC739D" w:rsidP="00DC73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01-269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9D" w:rsidRDefault="00DC739D" w:rsidP="00881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28.05.2020</w:t>
            </w:r>
          </w:p>
          <w:p w:rsidR="00DC739D" w:rsidRDefault="00DC739D" w:rsidP="00DC7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30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9D" w:rsidRDefault="00DC739D" w:rsidP="008812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9D" w:rsidRDefault="00DC739D" w:rsidP="008812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DC739D" w:rsidRDefault="00DC739D" w:rsidP="008812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28.05.2020</w:t>
            </w:r>
          </w:p>
        </w:tc>
      </w:tr>
    </w:tbl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A4C39" w:rsidRDefault="001A4C39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допустить к участию в аукционе  и признать участниками аукциона по лоту № </w:t>
      </w:r>
      <w:r w:rsidR="006D2424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1A4C39" w:rsidTr="001A4C3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6D2424" w:rsidTr="00101D3E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24" w:rsidRDefault="006D24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 w:rsidP="00E838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  <w:r w:rsidR="00DC739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6D2424" w:rsidRDefault="006D2424" w:rsidP="00E838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Шевцова Анна Николаевна</w:t>
            </w:r>
          </w:p>
        </w:tc>
      </w:tr>
      <w:tr w:rsidR="006D2424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24" w:rsidRDefault="006D24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 w:rsidP="00E838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  <w:r w:rsidR="00DC739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6D2424" w:rsidRDefault="006D2424" w:rsidP="00E838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Новоковский Виктор Михайлович</w:t>
            </w:r>
          </w:p>
        </w:tc>
      </w:tr>
      <w:tr w:rsidR="006D2424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24" w:rsidRDefault="006D24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 w:rsidP="00E838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6D2424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24" w:rsidRDefault="006D24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 w:rsidP="00E838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6D2424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 w:rsidP="00E838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6D2424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 w:rsidP="00E838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6D2424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 w:rsidP="00E838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6D2424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 w:rsidP="00E838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  <w:tr w:rsidR="006D2424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 w:rsidP="00E838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6D2424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 w:rsidP="00E838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6D2424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 w:rsidP="00E838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  <w:tr w:rsidR="006D2424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24" w:rsidRDefault="006D2424" w:rsidP="00E838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</w:tr>
      <w:tr w:rsidR="00DC739D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9D" w:rsidRDefault="00DC73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9D" w:rsidRDefault="00DC739D" w:rsidP="008812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DC739D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9D" w:rsidRDefault="00DC73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9D" w:rsidRDefault="00DC739D" w:rsidP="008812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DC739D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9D" w:rsidRDefault="00DC73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9D" w:rsidRDefault="00DC739D" w:rsidP="008812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</w:tr>
      <w:tr w:rsidR="00DC739D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9D" w:rsidRDefault="00DC73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9D" w:rsidRDefault="00DC739D" w:rsidP="008812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E458E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bookmarkStart w:id="1" w:name="_GoBack"/>
      <w:bookmarkEnd w:id="1"/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8320E2" w:rsidRDefault="008320E2"/>
    <w:p w:rsidR="00E13684" w:rsidRDefault="00E13684" w:rsidP="00E13684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E13684" w:rsidRDefault="00E13684"/>
    <w:sectPr w:rsidR="00E1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4410"/>
    <w:rsid w:val="000546E6"/>
    <w:rsid w:val="000A1A3D"/>
    <w:rsid w:val="00101D3E"/>
    <w:rsid w:val="001170FE"/>
    <w:rsid w:val="001A4C39"/>
    <w:rsid w:val="001E3C55"/>
    <w:rsid w:val="001F7650"/>
    <w:rsid w:val="0021241E"/>
    <w:rsid w:val="00221355"/>
    <w:rsid w:val="00284F37"/>
    <w:rsid w:val="00396EE8"/>
    <w:rsid w:val="003D63AF"/>
    <w:rsid w:val="005515D9"/>
    <w:rsid w:val="00634D50"/>
    <w:rsid w:val="006365AB"/>
    <w:rsid w:val="00640D47"/>
    <w:rsid w:val="006415DA"/>
    <w:rsid w:val="006D2424"/>
    <w:rsid w:val="00702A43"/>
    <w:rsid w:val="007837DD"/>
    <w:rsid w:val="008320E2"/>
    <w:rsid w:val="008931BA"/>
    <w:rsid w:val="008B4A0C"/>
    <w:rsid w:val="008E3F53"/>
    <w:rsid w:val="00942E27"/>
    <w:rsid w:val="009A7D34"/>
    <w:rsid w:val="009D7A46"/>
    <w:rsid w:val="009D7AB7"/>
    <w:rsid w:val="009F66EF"/>
    <w:rsid w:val="00A44491"/>
    <w:rsid w:val="00A566AC"/>
    <w:rsid w:val="00AB46A4"/>
    <w:rsid w:val="00AD1C0D"/>
    <w:rsid w:val="00B70DD2"/>
    <w:rsid w:val="00BE0A3F"/>
    <w:rsid w:val="00BF5905"/>
    <w:rsid w:val="00BF7390"/>
    <w:rsid w:val="00C75D13"/>
    <w:rsid w:val="00D3504F"/>
    <w:rsid w:val="00DC739D"/>
    <w:rsid w:val="00E13684"/>
    <w:rsid w:val="00E458E9"/>
    <w:rsid w:val="00E46A2A"/>
    <w:rsid w:val="00E75382"/>
    <w:rsid w:val="00E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8</cp:revision>
  <cp:lastPrinted>2020-05-28T11:37:00Z</cp:lastPrinted>
  <dcterms:created xsi:type="dcterms:W3CDTF">2020-05-28T05:47:00Z</dcterms:created>
  <dcterms:modified xsi:type="dcterms:W3CDTF">2020-05-28T11:49:00Z</dcterms:modified>
</cp:coreProperties>
</file>