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04E3">
        <w:rPr>
          <w:b/>
          <w:sz w:val="22"/>
          <w:szCs w:val="22"/>
        </w:rPr>
        <w:t>420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D6CC1">
              <w:rPr>
                <w:sz w:val="22"/>
                <w:szCs w:val="22"/>
              </w:rPr>
              <w:t>1</w:t>
            </w:r>
            <w:r w:rsidR="003440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44072" w:rsidRPr="00E8153C" w:rsidTr="0034407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FD780E" w:rsidRDefault="00344072" w:rsidP="003440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344072" w:rsidRDefault="00344072" w:rsidP="003440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44072">
              <w:rPr>
                <w:color w:val="000000"/>
                <w:sz w:val="22"/>
                <w:szCs w:val="22"/>
                <w:lang w:eastAsia="en-US"/>
              </w:rPr>
              <w:t>36:10:5400005:371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12529A" w:rsidRDefault="00344072" w:rsidP="0034407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529A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sz w:val="22"/>
                <w:szCs w:val="22"/>
                <w:lang w:eastAsia="en-US"/>
              </w:rPr>
              <w:t>021**</w:t>
            </w:r>
            <w:r>
              <w:rPr>
                <w:sz w:val="22"/>
                <w:szCs w:val="22"/>
                <w:lang w:eastAsia="en-US"/>
              </w:rPr>
              <w:t xml:space="preserve">** (в том числе </w:t>
            </w:r>
            <w:r w:rsidRPr="0012529A">
              <w:rPr>
                <w:sz w:val="22"/>
                <w:szCs w:val="22"/>
                <w:lang w:eastAsia="en-US"/>
              </w:rPr>
              <w:t>91</w:t>
            </w:r>
            <w:proofErr w:type="gramEnd"/>
          </w:p>
          <w:p w:rsidR="00344072" w:rsidRPr="00E8153C" w:rsidRDefault="00344072" w:rsidP="00344072">
            <w:pPr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E8153C" w:rsidRDefault="00344072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Воронежская область, р-н Калачеевский, северная часть кадастрового квартала 36:10:5400005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72" w:rsidRDefault="00344072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47C0E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44072" w:rsidRPr="00E8153C" w:rsidRDefault="00344072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:10:5400005:371-36/018/2017-1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E8153C" w:rsidRDefault="00344072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315,00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72" w:rsidRPr="00E8153C" w:rsidRDefault="00344072" w:rsidP="003440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315,00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D6CC1">
        <w:rPr>
          <w:sz w:val="22"/>
          <w:szCs w:val="22"/>
        </w:rPr>
        <w:t>1</w:t>
      </w:r>
      <w:r w:rsidR="00344072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44072" w:rsidRPr="00E55189" w:rsidRDefault="00344072" w:rsidP="0034407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FE1301" w:rsidRDefault="00FE1301" w:rsidP="00FE130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344072">
        <w:rPr>
          <w:sz w:val="22"/>
          <w:szCs w:val="22"/>
        </w:rPr>
        <w:t>:</w:t>
      </w:r>
    </w:p>
    <w:p w:rsidR="00344072" w:rsidRPr="00344072" w:rsidRDefault="00344072" w:rsidP="00FE1301">
      <w:pPr>
        <w:ind w:firstLine="708"/>
        <w:jc w:val="both"/>
        <w:rPr>
          <w:sz w:val="22"/>
          <w:szCs w:val="22"/>
        </w:rPr>
      </w:pPr>
      <w:r w:rsidRPr="00344072">
        <w:rPr>
          <w:sz w:val="22"/>
          <w:szCs w:val="22"/>
        </w:rPr>
        <w:t xml:space="preserve">****Сведения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25.02.2015; Реквизиты документа-основания: Справка о балансовой принадлежности филиала ОАО «МРСК Центра» - «Воронежэнерго» от 16.04.2014                   № ВР/28/3439 </w:t>
      </w:r>
      <w:proofErr w:type="gramStart"/>
      <w:r w:rsidRPr="00344072">
        <w:rPr>
          <w:sz w:val="22"/>
          <w:szCs w:val="22"/>
        </w:rPr>
        <w:t>выдан</w:t>
      </w:r>
      <w:proofErr w:type="gramEnd"/>
      <w:r w:rsidRPr="00344072">
        <w:rPr>
          <w:sz w:val="22"/>
          <w:szCs w:val="22"/>
        </w:rPr>
        <w:t>: Филиал ОАО «МРСК Центра» - «Воронежэнерго».</w:t>
      </w: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D6CC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344072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44072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44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9D6CC1">
              <w:rPr>
                <w:bCs/>
                <w:sz w:val="22"/>
                <w:szCs w:val="22"/>
              </w:rPr>
              <w:t>1</w:t>
            </w:r>
            <w:r w:rsidR="0034407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34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44072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9D6CC1">
        <w:rPr>
          <w:bCs/>
          <w:sz w:val="22"/>
          <w:szCs w:val="22"/>
        </w:rPr>
        <w:t>1</w:t>
      </w:r>
      <w:r w:rsidR="00344072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9D6CC1">
        <w:rPr>
          <w:sz w:val="22"/>
          <w:szCs w:val="22"/>
        </w:rPr>
        <w:t>1</w:t>
      </w:r>
      <w:r w:rsidR="00344072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D0D36"/>
    <w:rsid w:val="001E088C"/>
    <w:rsid w:val="001F665D"/>
    <w:rsid w:val="001F7650"/>
    <w:rsid w:val="00221355"/>
    <w:rsid w:val="002327A5"/>
    <w:rsid w:val="00284F37"/>
    <w:rsid w:val="002866A3"/>
    <w:rsid w:val="002F50BD"/>
    <w:rsid w:val="00307CFD"/>
    <w:rsid w:val="00321BD6"/>
    <w:rsid w:val="00344072"/>
    <w:rsid w:val="003A3CF2"/>
    <w:rsid w:val="003D5B5D"/>
    <w:rsid w:val="003D7D85"/>
    <w:rsid w:val="00441B76"/>
    <w:rsid w:val="00510CAA"/>
    <w:rsid w:val="00515600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640C2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9D6CC1"/>
    <w:rsid w:val="009E7B33"/>
    <w:rsid w:val="00A02B4A"/>
    <w:rsid w:val="00A51BA8"/>
    <w:rsid w:val="00AB46A4"/>
    <w:rsid w:val="00AC6907"/>
    <w:rsid w:val="00AD1C0D"/>
    <w:rsid w:val="00AE04E3"/>
    <w:rsid w:val="00AE20A3"/>
    <w:rsid w:val="00B10B26"/>
    <w:rsid w:val="00B2684B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2020-06-05T09:09:00Z</dcterms:created>
  <dcterms:modified xsi:type="dcterms:W3CDTF">2020-06-05T11:03:00Z</dcterms:modified>
</cp:coreProperties>
</file>